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DE2" w:rsidRPr="00413210" w:rsidRDefault="00CE5492">
      <w:pPr>
        <w:spacing w:after="0" w:line="408" w:lineRule="auto"/>
        <w:ind w:left="120"/>
        <w:jc w:val="center"/>
        <w:rPr>
          <w:lang w:val="ru-RU"/>
        </w:rPr>
      </w:pPr>
      <w:bookmarkStart w:id="0" w:name="block-20641661"/>
      <w:r w:rsidRPr="0041321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76DE2" w:rsidRPr="00413210" w:rsidRDefault="00CE5492">
      <w:pPr>
        <w:spacing w:after="0" w:line="408" w:lineRule="auto"/>
        <w:ind w:left="120"/>
        <w:jc w:val="center"/>
        <w:rPr>
          <w:lang w:val="ru-RU"/>
        </w:rPr>
      </w:pPr>
      <w:r w:rsidRPr="0041321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413210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"Средняя общеобразовательная школа №2" пгт Кавалерово Кавалеровского муниципального округа Приморского края </w:t>
      </w:r>
      <w:bookmarkEnd w:id="1"/>
      <w:r w:rsidRPr="0041321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76DE2" w:rsidRPr="00413210" w:rsidRDefault="00CE5492">
      <w:pPr>
        <w:spacing w:after="0" w:line="408" w:lineRule="auto"/>
        <w:ind w:left="120"/>
        <w:jc w:val="center"/>
        <w:rPr>
          <w:lang w:val="ru-RU"/>
        </w:rPr>
      </w:pPr>
      <w:r w:rsidRPr="0041321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413210">
        <w:rPr>
          <w:rFonts w:ascii="Times New Roman" w:hAnsi="Times New Roman"/>
          <w:b/>
          <w:color w:val="000000"/>
          <w:sz w:val="28"/>
          <w:lang w:val="ru-RU"/>
        </w:rPr>
        <w:t>Кавалеровский МО</w:t>
      </w:r>
      <w:bookmarkEnd w:id="2"/>
      <w:r w:rsidRPr="0041321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13210">
        <w:rPr>
          <w:rFonts w:ascii="Times New Roman" w:hAnsi="Times New Roman"/>
          <w:color w:val="000000"/>
          <w:sz w:val="28"/>
          <w:lang w:val="ru-RU"/>
        </w:rPr>
        <w:t>​</w:t>
      </w:r>
    </w:p>
    <w:p w:rsidR="00A76DE2" w:rsidRPr="00413210" w:rsidRDefault="00CE5492">
      <w:pPr>
        <w:spacing w:after="0" w:line="408" w:lineRule="auto"/>
        <w:ind w:left="120"/>
        <w:jc w:val="center"/>
        <w:rPr>
          <w:lang w:val="ru-RU"/>
        </w:rPr>
      </w:pPr>
      <w:r w:rsidRPr="00413210">
        <w:rPr>
          <w:rFonts w:ascii="Times New Roman" w:hAnsi="Times New Roman"/>
          <w:b/>
          <w:color w:val="000000"/>
          <w:sz w:val="28"/>
          <w:lang w:val="ru-RU"/>
        </w:rPr>
        <w:t xml:space="preserve">МБОУ СОШ№2 пгт </w:t>
      </w:r>
      <w:r w:rsidRPr="00413210">
        <w:rPr>
          <w:rFonts w:ascii="Times New Roman" w:hAnsi="Times New Roman"/>
          <w:b/>
          <w:color w:val="000000"/>
          <w:sz w:val="28"/>
          <w:lang w:val="ru-RU"/>
        </w:rPr>
        <w:t>Кавалерово</w:t>
      </w:r>
    </w:p>
    <w:p w:rsidR="00A76DE2" w:rsidRPr="00413210" w:rsidRDefault="00A76DE2">
      <w:pPr>
        <w:spacing w:after="0"/>
        <w:ind w:left="120"/>
        <w:rPr>
          <w:lang w:val="ru-RU"/>
        </w:rPr>
      </w:pPr>
    </w:p>
    <w:p w:rsidR="00A76DE2" w:rsidRPr="00413210" w:rsidRDefault="00A76DE2">
      <w:pPr>
        <w:spacing w:after="0"/>
        <w:ind w:left="120"/>
        <w:rPr>
          <w:lang w:val="ru-RU"/>
        </w:rPr>
      </w:pPr>
    </w:p>
    <w:p w:rsidR="00A76DE2" w:rsidRPr="00413210" w:rsidRDefault="00413210">
      <w:pPr>
        <w:spacing w:after="0"/>
        <w:ind w:left="120"/>
        <w:rPr>
          <w:lang w:val="ru-RU"/>
        </w:rPr>
      </w:pPr>
      <w:r w:rsidRPr="00F07557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3636428" wp14:editId="270624F4">
            <wp:simplePos x="0" y="0"/>
            <wp:positionH relativeFrom="column">
              <wp:posOffset>1034415</wp:posOffset>
            </wp:positionH>
            <wp:positionV relativeFrom="paragraph">
              <wp:posOffset>196850</wp:posOffset>
            </wp:positionV>
            <wp:extent cx="3832225" cy="1947545"/>
            <wp:effectExtent l="0" t="0" r="0" b="0"/>
            <wp:wrapThrough wrapText="bothSides">
              <wp:wrapPolygon edited="0">
                <wp:start x="0" y="0"/>
                <wp:lineTo x="0" y="21339"/>
                <wp:lineTo x="21475" y="21339"/>
                <wp:lineTo x="21475" y="0"/>
                <wp:lineTo x="0" y="0"/>
              </wp:wrapPolygon>
            </wp:wrapThrough>
            <wp:docPr id="2" name="Рисунок 2" descr="D:\Воскресенская 1-4фи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Воскресенская 1-4физ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732" t="33222" r="3078" b="41419"/>
                    <a:stretch/>
                  </pic:blipFill>
                  <pic:spPr bwMode="auto">
                    <a:xfrm>
                      <a:off x="0" y="0"/>
                      <a:ext cx="3832225" cy="194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6DE2" w:rsidRPr="00413210" w:rsidRDefault="00A76DE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5"/>
        <w:gridCol w:w="555"/>
        <w:gridCol w:w="555"/>
      </w:tblGrid>
      <w:tr w:rsidR="00413210" w:rsidRPr="004E6975" w:rsidTr="000D4161">
        <w:tc>
          <w:tcPr>
            <w:tcW w:w="3114" w:type="dxa"/>
          </w:tcPr>
          <w:p w:rsidR="00C53FFE" w:rsidRPr="0040209D" w:rsidRDefault="00CE5492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E549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E549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76DE2" w:rsidRDefault="00A76DE2">
      <w:pPr>
        <w:spacing w:after="0"/>
        <w:ind w:left="120"/>
      </w:pPr>
    </w:p>
    <w:p w:rsidR="00A76DE2" w:rsidRDefault="00CE549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76DE2" w:rsidRDefault="00A76DE2">
      <w:pPr>
        <w:spacing w:after="0"/>
        <w:ind w:left="120"/>
      </w:pPr>
    </w:p>
    <w:p w:rsidR="00A76DE2" w:rsidRDefault="00A76DE2">
      <w:pPr>
        <w:spacing w:after="0"/>
        <w:ind w:left="120"/>
      </w:pPr>
    </w:p>
    <w:p w:rsidR="00A76DE2" w:rsidRDefault="00A76DE2">
      <w:pPr>
        <w:spacing w:after="0"/>
        <w:ind w:left="120"/>
      </w:pPr>
    </w:p>
    <w:p w:rsidR="00413210" w:rsidRDefault="0041321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13210" w:rsidRDefault="0041321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76DE2" w:rsidRPr="00413210" w:rsidRDefault="00CE5492">
      <w:pPr>
        <w:spacing w:after="0" w:line="408" w:lineRule="auto"/>
        <w:ind w:left="120"/>
        <w:jc w:val="center"/>
        <w:rPr>
          <w:lang w:val="ru-RU"/>
        </w:rPr>
      </w:pPr>
      <w:r w:rsidRPr="0041321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76DE2" w:rsidRPr="00413210" w:rsidRDefault="00CE5492">
      <w:pPr>
        <w:spacing w:after="0" w:line="408" w:lineRule="auto"/>
        <w:ind w:left="120"/>
        <w:jc w:val="center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 2754800)</w:t>
      </w:r>
    </w:p>
    <w:p w:rsidR="00A76DE2" w:rsidRPr="00413210" w:rsidRDefault="00A76DE2">
      <w:pPr>
        <w:spacing w:after="0"/>
        <w:ind w:left="120"/>
        <w:jc w:val="center"/>
        <w:rPr>
          <w:lang w:val="ru-RU"/>
        </w:rPr>
      </w:pPr>
    </w:p>
    <w:p w:rsidR="00A76DE2" w:rsidRPr="00413210" w:rsidRDefault="00CE5492">
      <w:pPr>
        <w:spacing w:after="0" w:line="408" w:lineRule="auto"/>
        <w:ind w:left="120"/>
        <w:jc w:val="center"/>
        <w:rPr>
          <w:lang w:val="ru-RU"/>
        </w:rPr>
      </w:pPr>
      <w:r w:rsidRPr="00413210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A76DE2" w:rsidRPr="00413210" w:rsidRDefault="00CE5492">
      <w:pPr>
        <w:spacing w:after="0" w:line="408" w:lineRule="auto"/>
        <w:ind w:left="120"/>
        <w:jc w:val="center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A76DE2" w:rsidRPr="00413210" w:rsidRDefault="00A76DE2">
      <w:pPr>
        <w:spacing w:after="0"/>
        <w:ind w:left="120"/>
        <w:jc w:val="center"/>
        <w:rPr>
          <w:lang w:val="ru-RU"/>
        </w:rPr>
      </w:pPr>
    </w:p>
    <w:p w:rsidR="00A76DE2" w:rsidRPr="00413210" w:rsidRDefault="00A76DE2">
      <w:pPr>
        <w:spacing w:after="0"/>
        <w:ind w:left="120"/>
        <w:jc w:val="center"/>
        <w:rPr>
          <w:lang w:val="ru-RU"/>
        </w:rPr>
      </w:pPr>
    </w:p>
    <w:p w:rsidR="00A76DE2" w:rsidRPr="00413210" w:rsidRDefault="00A76DE2">
      <w:pPr>
        <w:spacing w:after="0"/>
        <w:ind w:left="120"/>
        <w:jc w:val="center"/>
        <w:rPr>
          <w:lang w:val="ru-RU"/>
        </w:rPr>
      </w:pPr>
    </w:p>
    <w:p w:rsidR="00A76DE2" w:rsidRPr="00413210" w:rsidRDefault="00A76DE2">
      <w:pPr>
        <w:spacing w:after="0"/>
        <w:ind w:left="120"/>
        <w:jc w:val="center"/>
        <w:rPr>
          <w:lang w:val="ru-RU"/>
        </w:rPr>
      </w:pPr>
    </w:p>
    <w:p w:rsidR="00A76DE2" w:rsidRPr="00413210" w:rsidRDefault="00A76DE2">
      <w:pPr>
        <w:spacing w:after="0"/>
        <w:ind w:left="120"/>
        <w:jc w:val="center"/>
        <w:rPr>
          <w:lang w:val="ru-RU"/>
        </w:rPr>
      </w:pPr>
    </w:p>
    <w:p w:rsidR="00A76DE2" w:rsidRPr="00413210" w:rsidRDefault="00A76DE2">
      <w:pPr>
        <w:spacing w:after="0"/>
        <w:ind w:left="120"/>
        <w:jc w:val="center"/>
        <w:rPr>
          <w:lang w:val="ru-RU"/>
        </w:rPr>
      </w:pPr>
    </w:p>
    <w:p w:rsidR="00A76DE2" w:rsidRPr="00413210" w:rsidRDefault="00A76DE2">
      <w:pPr>
        <w:spacing w:after="0"/>
        <w:ind w:left="120"/>
        <w:jc w:val="center"/>
        <w:rPr>
          <w:lang w:val="ru-RU"/>
        </w:rPr>
      </w:pPr>
    </w:p>
    <w:p w:rsidR="00A76DE2" w:rsidRPr="00413210" w:rsidRDefault="00A76DE2">
      <w:pPr>
        <w:spacing w:after="0"/>
        <w:ind w:left="120"/>
        <w:jc w:val="center"/>
        <w:rPr>
          <w:lang w:val="ru-RU"/>
        </w:rPr>
      </w:pPr>
    </w:p>
    <w:p w:rsidR="00A76DE2" w:rsidRPr="00413210" w:rsidRDefault="00A76DE2">
      <w:pPr>
        <w:spacing w:after="0"/>
        <w:ind w:left="120"/>
        <w:jc w:val="center"/>
        <w:rPr>
          <w:lang w:val="ru-RU"/>
        </w:rPr>
      </w:pPr>
    </w:p>
    <w:p w:rsidR="00A76DE2" w:rsidRPr="00413210" w:rsidRDefault="00A76DE2">
      <w:pPr>
        <w:spacing w:after="0"/>
        <w:ind w:left="120"/>
        <w:jc w:val="center"/>
        <w:rPr>
          <w:lang w:val="ru-RU"/>
        </w:rPr>
      </w:pPr>
    </w:p>
    <w:p w:rsidR="00A76DE2" w:rsidRPr="00413210" w:rsidRDefault="00A76DE2">
      <w:pPr>
        <w:spacing w:after="0"/>
        <w:ind w:left="120"/>
        <w:jc w:val="center"/>
        <w:rPr>
          <w:lang w:val="ru-RU"/>
        </w:rPr>
      </w:pPr>
    </w:p>
    <w:p w:rsidR="00A76DE2" w:rsidRPr="00413210" w:rsidRDefault="00A76DE2">
      <w:pPr>
        <w:spacing w:after="0"/>
        <w:ind w:left="120"/>
        <w:jc w:val="center"/>
        <w:rPr>
          <w:lang w:val="ru-RU"/>
        </w:rPr>
      </w:pPr>
    </w:p>
    <w:p w:rsidR="00A76DE2" w:rsidRPr="00413210" w:rsidRDefault="00CE5492">
      <w:pPr>
        <w:spacing w:after="0"/>
        <w:ind w:left="120"/>
        <w:jc w:val="center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 w:rsidRPr="00413210">
        <w:rPr>
          <w:rFonts w:ascii="Times New Roman" w:hAnsi="Times New Roman"/>
          <w:b/>
          <w:color w:val="000000"/>
          <w:sz w:val="28"/>
          <w:lang w:val="ru-RU"/>
        </w:rPr>
        <w:t>пгт Кавалерово</w:t>
      </w:r>
      <w:bookmarkEnd w:id="3"/>
      <w:r w:rsidRPr="0041321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41321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1321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13210">
        <w:rPr>
          <w:rFonts w:ascii="Times New Roman" w:hAnsi="Times New Roman"/>
          <w:color w:val="000000"/>
          <w:sz w:val="28"/>
          <w:lang w:val="ru-RU"/>
        </w:rPr>
        <w:t>​</w:t>
      </w:r>
    </w:p>
    <w:p w:rsidR="00A76DE2" w:rsidRPr="00413210" w:rsidRDefault="00A76DE2">
      <w:pPr>
        <w:rPr>
          <w:lang w:val="ru-RU"/>
        </w:rPr>
        <w:sectPr w:rsidR="00A76DE2" w:rsidRPr="00413210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A76DE2" w:rsidRPr="00413210" w:rsidRDefault="00CE5492">
      <w:pPr>
        <w:spacing w:after="0" w:line="264" w:lineRule="auto"/>
        <w:ind w:left="120"/>
        <w:jc w:val="both"/>
        <w:rPr>
          <w:lang w:val="ru-RU"/>
        </w:rPr>
      </w:pPr>
      <w:bookmarkStart w:id="6" w:name="block-20641660"/>
      <w:bookmarkEnd w:id="0"/>
      <w:r w:rsidRPr="0041321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76DE2" w:rsidRPr="00413210" w:rsidRDefault="00A76DE2">
      <w:pPr>
        <w:spacing w:after="0" w:line="264" w:lineRule="auto"/>
        <w:ind w:left="120"/>
        <w:jc w:val="both"/>
        <w:rPr>
          <w:lang w:val="ru-RU"/>
        </w:rPr>
      </w:pP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</w:t>
      </w:r>
      <w:r w:rsidRPr="00413210">
        <w:rPr>
          <w:rFonts w:ascii="Times New Roman" w:hAnsi="Times New Roman"/>
          <w:color w:val="000000"/>
          <w:sz w:val="28"/>
          <w:lang w:val="ru-RU"/>
        </w:rPr>
        <w:t>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Пояснительная записка отражае</w:t>
      </w:r>
      <w:r w:rsidRPr="00413210">
        <w:rPr>
          <w:rFonts w:ascii="Times New Roman" w:hAnsi="Times New Roman"/>
          <w:color w:val="000000"/>
          <w:sz w:val="28"/>
          <w:lang w:val="ru-RU"/>
        </w:rPr>
        <w:t>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76DE2" w:rsidRPr="00413210" w:rsidRDefault="00CE5492">
      <w:pPr>
        <w:spacing w:after="0" w:line="264" w:lineRule="auto"/>
        <w:ind w:left="120"/>
        <w:jc w:val="both"/>
        <w:rPr>
          <w:lang w:val="ru-RU"/>
        </w:rPr>
      </w:pPr>
      <w:r w:rsidRPr="0041321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A76DE2" w:rsidRPr="00413210" w:rsidRDefault="00A76DE2">
      <w:pPr>
        <w:spacing w:after="0" w:line="264" w:lineRule="auto"/>
        <w:ind w:left="120"/>
        <w:jc w:val="both"/>
        <w:rPr>
          <w:lang w:val="ru-RU"/>
        </w:rPr>
      </w:pP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 для обязательного изучения </w:t>
      </w:r>
      <w:r w:rsidRPr="00413210">
        <w:rPr>
          <w:rFonts w:ascii="Times New Roman" w:hAnsi="Times New Roman"/>
          <w:color w:val="000000"/>
          <w:sz w:val="28"/>
          <w:lang w:val="ru-RU"/>
        </w:rPr>
        <w:t>окружающего мира в каждом классе на уровне начального общего образования.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</w:t>
      </w:r>
      <w:r w:rsidRPr="00413210">
        <w:rPr>
          <w:rFonts w:ascii="Times New Roman" w:hAnsi="Times New Roman"/>
          <w:color w:val="000000"/>
          <w:sz w:val="28"/>
          <w:lang w:val="ru-RU"/>
        </w:rPr>
        <w:t>ния на уровне начального общего образования.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A76DE2" w:rsidRPr="00413210" w:rsidRDefault="00A76DE2">
      <w:pPr>
        <w:spacing w:after="0" w:line="264" w:lineRule="auto"/>
        <w:ind w:left="120"/>
        <w:jc w:val="both"/>
        <w:rPr>
          <w:lang w:val="ru-RU"/>
        </w:rPr>
      </w:pPr>
    </w:p>
    <w:p w:rsidR="00A76DE2" w:rsidRPr="00413210" w:rsidRDefault="00CE5492">
      <w:pPr>
        <w:spacing w:after="0" w:line="264" w:lineRule="auto"/>
        <w:ind w:left="120"/>
        <w:jc w:val="both"/>
        <w:rPr>
          <w:lang w:val="ru-RU"/>
        </w:rPr>
      </w:pPr>
      <w:r w:rsidRPr="00413210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A76DE2" w:rsidRPr="00413210" w:rsidRDefault="00A76DE2">
      <w:pPr>
        <w:spacing w:after="0" w:line="264" w:lineRule="auto"/>
        <w:ind w:left="120"/>
        <w:jc w:val="both"/>
        <w:rPr>
          <w:lang w:val="ru-RU"/>
        </w:rPr>
      </w:pP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</w:t>
      </w:r>
      <w:r w:rsidRPr="00413210">
        <w:rPr>
          <w:rFonts w:ascii="Times New Roman" w:hAnsi="Times New Roman"/>
          <w:color w:val="000000"/>
          <w:sz w:val="28"/>
          <w:lang w:val="ru-RU"/>
        </w:rPr>
        <w:t>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A76DE2" w:rsidRPr="00413210" w:rsidRDefault="00CE54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</w:t>
      </w:r>
      <w:r w:rsidRPr="00413210">
        <w:rPr>
          <w:rFonts w:ascii="Times New Roman" w:hAnsi="Times New Roman"/>
          <w:color w:val="000000"/>
          <w:sz w:val="28"/>
          <w:lang w:val="ru-RU"/>
        </w:rPr>
        <w:t>миру;</w:t>
      </w:r>
    </w:p>
    <w:p w:rsidR="00A76DE2" w:rsidRPr="00413210" w:rsidRDefault="00CE54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76DE2" w:rsidRPr="00413210" w:rsidRDefault="00CE54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тельностью (наблюдения, опыты, трудовая </w:t>
      </w:r>
      <w:r w:rsidRPr="00413210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76DE2" w:rsidRPr="00413210" w:rsidRDefault="00CE54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и воспитание личности гражданина Российской Федерации, пони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мание своей принадлежности к Российскому государству, определённому этносу; </w:t>
      </w:r>
    </w:p>
    <w:p w:rsidR="00A76DE2" w:rsidRPr="00413210" w:rsidRDefault="00CE54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A76DE2" w:rsidRPr="00413210" w:rsidRDefault="00CE54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мирового культурного опыта по созданию общечеловеческих ценностей, законов </w:t>
      </w:r>
      <w:r w:rsidRPr="00413210">
        <w:rPr>
          <w:rFonts w:ascii="Times New Roman" w:hAnsi="Times New Roman"/>
          <w:color w:val="000000"/>
          <w:sz w:val="28"/>
          <w:lang w:val="ru-RU"/>
        </w:rPr>
        <w:t>и правил построения взаимоотношений в социуме;</w:t>
      </w:r>
    </w:p>
    <w:p w:rsidR="00A76DE2" w:rsidRPr="00413210" w:rsidRDefault="00CE54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вии с экологическими нормами поведения; </w:t>
      </w:r>
    </w:p>
    <w:p w:rsidR="00A76DE2" w:rsidRPr="00413210" w:rsidRDefault="00CE54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</w:t>
      </w:r>
      <w:r w:rsidRPr="00413210">
        <w:rPr>
          <w:rFonts w:ascii="Times New Roman" w:hAnsi="Times New Roman"/>
          <w:color w:val="000000"/>
          <w:sz w:val="28"/>
          <w:lang w:val="ru-RU"/>
        </w:rPr>
        <w:t>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</w:t>
      </w:r>
      <w:r w:rsidRPr="00413210">
        <w:rPr>
          <w:rFonts w:ascii="Times New Roman" w:hAnsi="Times New Roman"/>
          <w:color w:val="000000"/>
          <w:sz w:val="28"/>
          <w:lang w:val="ru-RU"/>
        </w:rPr>
        <w:t>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деть результаты своих поступков и оценки возникшей ситуации. 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A76DE2" w:rsidRPr="00413210" w:rsidRDefault="00CE54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A76DE2" w:rsidRPr="00413210" w:rsidRDefault="00CE54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освоение общечеловеческих ценностей взаимодействия в </w:t>
      </w:r>
      <w:r w:rsidRPr="00413210">
        <w:rPr>
          <w:rFonts w:ascii="Times New Roman" w:hAnsi="Times New Roman"/>
          <w:color w:val="000000"/>
          <w:sz w:val="28"/>
          <w:lang w:val="ru-RU"/>
        </w:rPr>
        <w:t>системах: «Человек и природа», «Человек и общество», «Человек и другие люди», «Человек и его самость», «Человек и познание».</w:t>
      </w:r>
    </w:p>
    <w:p w:rsidR="00A76DE2" w:rsidRPr="00413210" w:rsidRDefault="00A76DE2">
      <w:pPr>
        <w:spacing w:after="0" w:line="264" w:lineRule="auto"/>
        <w:ind w:left="120"/>
        <w:jc w:val="both"/>
        <w:rPr>
          <w:lang w:val="ru-RU"/>
        </w:rPr>
      </w:pPr>
    </w:p>
    <w:p w:rsidR="00A76DE2" w:rsidRPr="00413210" w:rsidRDefault="00CE5492">
      <w:pPr>
        <w:spacing w:after="0" w:line="264" w:lineRule="auto"/>
        <w:ind w:left="120"/>
        <w:jc w:val="both"/>
        <w:rPr>
          <w:lang w:val="ru-RU"/>
        </w:rPr>
      </w:pPr>
      <w:r w:rsidRPr="0041321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A76DE2" w:rsidRPr="00413210" w:rsidRDefault="00A76DE2">
      <w:pPr>
        <w:spacing w:after="0" w:line="264" w:lineRule="auto"/>
        <w:ind w:left="120"/>
        <w:jc w:val="both"/>
        <w:rPr>
          <w:lang w:val="ru-RU"/>
        </w:rPr>
      </w:pP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</w:t>
      </w:r>
      <w:r w:rsidRPr="00413210">
        <w:rPr>
          <w:rFonts w:ascii="Times New Roman" w:hAnsi="Times New Roman"/>
          <w:color w:val="000000"/>
          <w:sz w:val="28"/>
          <w:lang w:val="ru-RU"/>
        </w:rPr>
        <w:t>ляет 270 часов (два часа в неделю в каждом классе): 1 класс – 66 часов, 2 класс – 68 часов, 3 класс – 68 часов, 4 класс – 68 часов.</w:t>
      </w:r>
    </w:p>
    <w:p w:rsidR="00A76DE2" w:rsidRPr="00413210" w:rsidRDefault="00A76DE2">
      <w:pPr>
        <w:rPr>
          <w:lang w:val="ru-RU"/>
        </w:rPr>
        <w:sectPr w:rsidR="00A76DE2" w:rsidRPr="00413210">
          <w:pgSz w:w="11906" w:h="16383"/>
          <w:pgMar w:top="1134" w:right="850" w:bottom="1134" w:left="1701" w:header="720" w:footer="720" w:gutter="0"/>
          <w:cols w:space="720"/>
        </w:sectPr>
      </w:pPr>
    </w:p>
    <w:p w:rsidR="00A76DE2" w:rsidRPr="00413210" w:rsidRDefault="00CE5492">
      <w:pPr>
        <w:spacing w:after="0" w:line="264" w:lineRule="auto"/>
        <w:ind w:left="120"/>
        <w:jc w:val="both"/>
        <w:rPr>
          <w:lang w:val="ru-RU"/>
        </w:rPr>
      </w:pPr>
      <w:bookmarkStart w:id="7" w:name="block-20641663"/>
      <w:bookmarkEnd w:id="6"/>
      <w:r w:rsidRPr="0041321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76DE2" w:rsidRPr="00413210" w:rsidRDefault="00A76DE2">
      <w:pPr>
        <w:spacing w:after="0" w:line="264" w:lineRule="auto"/>
        <w:ind w:left="120"/>
        <w:jc w:val="both"/>
        <w:rPr>
          <w:lang w:val="ru-RU"/>
        </w:rPr>
      </w:pPr>
    </w:p>
    <w:p w:rsidR="00A76DE2" w:rsidRPr="00413210" w:rsidRDefault="00CE5492">
      <w:pPr>
        <w:spacing w:after="0" w:line="264" w:lineRule="auto"/>
        <w:ind w:left="120"/>
        <w:jc w:val="both"/>
        <w:rPr>
          <w:lang w:val="ru-RU"/>
        </w:rPr>
      </w:pPr>
      <w:r w:rsidRPr="0041321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Школа. Школьные традиции и праздники. Адрес школы. Классный, </w:t>
      </w:r>
      <w:r w:rsidRPr="00413210">
        <w:rPr>
          <w:rFonts w:ascii="Times New Roman" w:hAnsi="Times New Roman"/>
          <w:color w:val="000000"/>
          <w:sz w:val="28"/>
          <w:lang w:val="ru-RU"/>
        </w:rPr>
        <w:t>школьный коллектив. Друзья, взаимоотношения между ними; ценность дружбы, согласия, взаимной помощи.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</w:t>
      </w:r>
      <w:r w:rsidRPr="00413210">
        <w:rPr>
          <w:rFonts w:ascii="Times New Roman" w:hAnsi="Times New Roman"/>
          <w:color w:val="000000"/>
          <w:sz w:val="28"/>
          <w:lang w:val="ru-RU"/>
        </w:rPr>
        <w:t>; освещение рабочего места. Правила безопасной работы на учебном месте.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</w:t>
      </w:r>
      <w:r w:rsidRPr="00413210">
        <w:rPr>
          <w:rFonts w:ascii="Times New Roman" w:hAnsi="Times New Roman"/>
          <w:color w:val="000000"/>
          <w:sz w:val="28"/>
          <w:lang w:val="ru-RU"/>
        </w:rPr>
        <w:t>с.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>
        <w:rPr>
          <w:rFonts w:ascii="Times New Roman" w:hAnsi="Times New Roman"/>
          <w:color w:val="000000"/>
          <w:sz w:val="28"/>
        </w:rPr>
        <w:t xml:space="preserve">Первоначальные сведения о родном крае. </w:t>
      </w:r>
      <w:r w:rsidRPr="00413210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Ценность и красота рукот</w:t>
      </w:r>
      <w:r w:rsidRPr="00413210">
        <w:rPr>
          <w:rFonts w:ascii="Times New Roman" w:hAnsi="Times New Roman"/>
          <w:color w:val="000000"/>
          <w:sz w:val="28"/>
          <w:lang w:val="ru-RU"/>
        </w:rPr>
        <w:t>ворного мира. Правила поведения в социуме.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</w:t>
      </w:r>
      <w:r w:rsidRPr="00413210">
        <w:rPr>
          <w:rFonts w:ascii="Times New Roman" w:hAnsi="Times New Roman"/>
          <w:color w:val="000000"/>
          <w:sz w:val="28"/>
          <w:lang w:val="ru-RU"/>
        </w:rPr>
        <w:t>й своего края. Погода и термометр. Определение температуры воздуха (воды) по термометру.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</w:t>
      </w:r>
      <w:r w:rsidRPr="00413210">
        <w:rPr>
          <w:rFonts w:ascii="Times New Roman" w:hAnsi="Times New Roman"/>
          <w:color w:val="000000"/>
          <w:sz w:val="28"/>
          <w:lang w:val="ru-RU"/>
        </w:rPr>
        <w:t>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</w:t>
      </w:r>
      <w:r w:rsidRPr="00413210">
        <w:rPr>
          <w:rFonts w:ascii="Times New Roman" w:hAnsi="Times New Roman"/>
          <w:color w:val="000000"/>
          <w:sz w:val="28"/>
          <w:lang w:val="ru-RU"/>
        </w:rPr>
        <w:t>ия, правила содержания и ухода.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Понимание необходимости соблю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дения режима дня, правил здорового питания и личной гигиены. Правила использования электронных средств, </w:t>
      </w:r>
      <w:r w:rsidRPr="00413210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Дорога от дома до школы. Правила безопасного </w:t>
      </w:r>
      <w:r w:rsidRPr="00413210">
        <w:rPr>
          <w:rFonts w:ascii="Times New Roman" w:hAnsi="Times New Roman"/>
          <w:color w:val="000000"/>
          <w:sz w:val="28"/>
          <w:lang w:val="ru-RU"/>
        </w:rPr>
        <w:t>поведения пешехода (дорожные знаки, дорожная разметка, дорожные сигналы).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</w:t>
      </w:r>
      <w:r w:rsidRPr="00413210">
        <w:rPr>
          <w:rFonts w:ascii="Times New Roman" w:hAnsi="Times New Roman"/>
          <w:color w:val="000000"/>
          <w:sz w:val="28"/>
          <w:lang w:val="ru-RU"/>
        </w:rPr>
        <w:t>ную сеть Интернет.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сальных учебных действий, совместной деятельности. 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76DE2" w:rsidRPr="00413210" w:rsidRDefault="00CE54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сравнивать происходящие в природе изменения, наблюдать зависимость изменений в живой п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рироде от состояния неживой природы; </w:t>
      </w:r>
    </w:p>
    <w:p w:rsidR="00A76DE2" w:rsidRPr="00413210" w:rsidRDefault="00CE54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A76DE2" w:rsidRPr="00413210" w:rsidRDefault="00CE54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</w:t>
      </w:r>
      <w:r w:rsidRPr="00413210">
        <w:rPr>
          <w:rFonts w:ascii="Times New Roman" w:hAnsi="Times New Roman"/>
          <w:color w:val="000000"/>
          <w:sz w:val="28"/>
          <w:lang w:val="ru-RU"/>
        </w:rPr>
        <w:t>, сравнивать их, устанавливать различия во внешнем виде.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A76DE2" w:rsidRPr="00413210" w:rsidRDefault="00CE54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понимать, что информация может быть представлена в разной форме – текста, иллюстраций, в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идео, таблицы; </w:t>
      </w:r>
    </w:p>
    <w:p w:rsidR="00A76DE2" w:rsidRPr="00413210" w:rsidRDefault="00CE54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1321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76DE2" w:rsidRPr="00413210" w:rsidRDefault="00CE54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в процессе учебного диалога слушать говорящего; отвечать на вопросы, дополнять ответы участ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ников; уважительно от носиться к разным мнениям; </w:t>
      </w:r>
    </w:p>
    <w:p w:rsidR="00A76DE2" w:rsidRPr="00413210" w:rsidRDefault="00CE54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A76DE2" w:rsidRPr="00413210" w:rsidRDefault="00CE54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соотносить предметы декоративно-прикладного искусства с принадлежностью народу РФ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, описывать предмет по предложенному плану; </w:t>
      </w:r>
    </w:p>
    <w:p w:rsidR="00A76DE2" w:rsidRPr="00413210" w:rsidRDefault="00CE54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A76DE2" w:rsidRPr="00413210" w:rsidRDefault="00CE54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</w:t>
      </w:r>
      <w:r w:rsidRPr="00413210">
        <w:rPr>
          <w:rFonts w:ascii="Times New Roman" w:hAnsi="Times New Roman"/>
          <w:i/>
          <w:color w:val="000000"/>
          <w:sz w:val="28"/>
          <w:lang w:val="ru-RU"/>
        </w:rPr>
        <w:t xml:space="preserve">действия </w:t>
      </w:r>
      <w:r w:rsidRPr="0041321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76DE2" w:rsidRPr="00413210" w:rsidRDefault="00CE54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A76DE2" w:rsidRPr="00413210" w:rsidRDefault="00CE54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оценивать выполн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ение правил безопасного поведения на дорогах и улицах другими детьми, выполнять самооценку; </w:t>
      </w:r>
    </w:p>
    <w:p w:rsidR="00A76DE2" w:rsidRPr="00413210" w:rsidRDefault="00CE54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</w:t>
      </w:r>
      <w:r w:rsidRPr="00413210">
        <w:rPr>
          <w:rFonts w:ascii="Times New Roman" w:hAnsi="Times New Roman"/>
          <w:color w:val="000000"/>
          <w:sz w:val="28"/>
          <w:lang w:val="ru-RU"/>
        </w:rPr>
        <w:t>о- и газовыми приборами.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1321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76DE2" w:rsidRPr="00413210" w:rsidRDefault="00CE54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</w:t>
      </w:r>
      <w:r w:rsidRPr="00413210">
        <w:rPr>
          <w:rFonts w:ascii="Times New Roman" w:hAnsi="Times New Roman"/>
          <w:color w:val="000000"/>
          <w:sz w:val="28"/>
          <w:lang w:val="ru-RU"/>
        </w:rPr>
        <w:t>устранять возникающие конфликты.</w:t>
      </w:r>
    </w:p>
    <w:p w:rsidR="00A76DE2" w:rsidRPr="00413210" w:rsidRDefault="00A76DE2">
      <w:pPr>
        <w:spacing w:after="0" w:line="264" w:lineRule="auto"/>
        <w:ind w:left="120"/>
        <w:jc w:val="both"/>
        <w:rPr>
          <w:lang w:val="ru-RU"/>
        </w:rPr>
      </w:pPr>
    </w:p>
    <w:p w:rsidR="00A76DE2" w:rsidRPr="00413210" w:rsidRDefault="00CE5492">
      <w:pPr>
        <w:spacing w:after="0" w:line="264" w:lineRule="auto"/>
        <w:ind w:left="120"/>
        <w:jc w:val="both"/>
        <w:rPr>
          <w:lang w:val="ru-RU"/>
        </w:rPr>
      </w:pPr>
      <w:r w:rsidRPr="0041321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</w:t>
      </w:r>
      <w:r w:rsidRPr="00413210">
        <w:rPr>
          <w:rFonts w:ascii="Times New Roman" w:hAnsi="Times New Roman"/>
          <w:color w:val="000000"/>
          <w:sz w:val="28"/>
          <w:lang w:val="ru-RU"/>
        </w:rPr>
        <w:t>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</w:t>
      </w:r>
      <w:r w:rsidRPr="00413210">
        <w:rPr>
          <w:rFonts w:ascii="Times New Roman" w:hAnsi="Times New Roman"/>
          <w:color w:val="000000"/>
          <w:sz w:val="28"/>
          <w:lang w:val="ru-RU"/>
        </w:rPr>
        <w:t>бычаи, праздники. Родной край, его природные и культурные достопримечательности. Значимые события истории родного края.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</w:t>
      </w:r>
      <w:r w:rsidRPr="00413210">
        <w:rPr>
          <w:rFonts w:ascii="Times New Roman" w:hAnsi="Times New Roman"/>
          <w:color w:val="000000"/>
          <w:sz w:val="28"/>
          <w:lang w:val="ru-RU"/>
        </w:rPr>
        <w:t>а в жизни человека и общества.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</w:t>
      </w:r>
      <w:r w:rsidRPr="00413210">
        <w:rPr>
          <w:rFonts w:ascii="Times New Roman" w:hAnsi="Times New Roman"/>
          <w:color w:val="000000"/>
          <w:sz w:val="28"/>
          <w:lang w:val="ru-RU"/>
        </w:rPr>
        <w:t>ностям других людей – главные правила взаимоотношений членов общества.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Земле. </w:t>
      </w:r>
      <w:r>
        <w:rPr>
          <w:rFonts w:ascii="Times New Roman" w:hAnsi="Times New Roman"/>
          <w:color w:val="000000"/>
          <w:sz w:val="28"/>
        </w:rPr>
        <w:t xml:space="preserve">Изображения Земли: глобус, карта, план. </w:t>
      </w:r>
      <w:r w:rsidRPr="00413210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Многообр</w:t>
      </w:r>
      <w:r w:rsidRPr="00413210">
        <w:rPr>
          <w:rFonts w:ascii="Times New Roman" w:hAnsi="Times New Roman"/>
          <w:color w:val="000000"/>
          <w:sz w:val="28"/>
          <w:lang w:val="ru-RU"/>
        </w:rPr>
        <w:t>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</w:t>
      </w:r>
      <w:r w:rsidRPr="00413210">
        <w:rPr>
          <w:rFonts w:ascii="Times New Roman" w:hAnsi="Times New Roman"/>
          <w:color w:val="000000"/>
          <w:sz w:val="28"/>
          <w:lang w:val="ru-RU"/>
        </w:rPr>
        <w:t>в. Связи в природе. Годовой ход изменений в жизни животных.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i/>
          <w:color w:val="000000"/>
          <w:sz w:val="28"/>
          <w:lang w:val="ru-RU"/>
        </w:rPr>
        <w:t>Правила безо</w:t>
      </w:r>
      <w:r w:rsidRPr="00413210">
        <w:rPr>
          <w:rFonts w:ascii="Times New Roman" w:hAnsi="Times New Roman"/>
          <w:i/>
          <w:color w:val="000000"/>
          <w:sz w:val="28"/>
          <w:lang w:val="ru-RU"/>
        </w:rPr>
        <w:t>пасной жизнедеятельности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 и укрепления здоровья.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</w:t>
      </w:r>
      <w:r w:rsidRPr="00413210">
        <w:rPr>
          <w:rFonts w:ascii="Times New Roman" w:hAnsi="Times New Roman"/>
          <w:color w:val="000000"/>
          <w:sz w:val="28"/>
          <w:lang w:val="ru-RU"/>
        </w:rPr>
        <w:t>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</w:t>
      </w:r>
      <w:r w:rsidRPr="00413210">
        <w:rPr>
          <w:rFonts w:ascii="Times New Roman" w:hAnsi="Times New Roman"/>
          <w:color w:val="000000"/>
          <w:sz w:val="28"/>
          <w:lang w:val="ru-RU"/>
        </w:rPr>
        <w:t>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413210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</w:t>
      </w:r>
      <w:r w:rsidRPr="00413210">
        <w:rPr>
          <w:rFonts w:ascii="Times New Roman" w:hAnsi="Times New Roman"/>
          <w:i/>
          <w:color w:val="000000"/>
          <w:sz w:val="28"/>
          <w:lang w:val="ru-RU"/>
        </w:rPr>
        <w:t>я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76DE2" w:rsidRPr="00413210" w:rsidRDefault="00CE549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A76DE2" w:rsidRPr="00413210" w:rsidRDefault="00CE549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определять на основе наблюдения состояние вещества (жидкое, твёрдое, газообраз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ное); </w:t>
      </w:r>
    </w:p>
    <w:p w:rsidR="00A76DE2" w:rsidRDefault="00CE549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A76DE2" w:rsidRPr="00413210" w:rsidRDefault="00CE549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A76DE2" w:rsidRPr="00413210" w:rsidRDefault="00CE549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A76DE2" w:rsidRDefault="00CE5492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76DE2" w:rsidRPr="00413210" w:rsidRDefault="00CE549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A76DE2" w:rsidRPr="00413210" w:rsidRDefault="00CE549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A76DE2" w:rsidRPr="00413210" w:rsidRDefault="00CE549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используя тексто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вую информацию, заполнять таблицы; дополнять схемы; </w:t>
      </w:r>
    </w:p>
    <w:p w:rsidR="00A76DE2" w:rsidRPr="00413210" w:rsidRDefault="00CE549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1321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76DE2" w:rsidRPr="00413210" w:rsidRDefault="00CE549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</w:t>
      </w:r>
      <w:r w:rsidRPr="00413210">
        <w:rPr>
          <w:rFonts w:ascii="Times New Roman" w:hAnsi="Times New Roman"/>
          <w:color w:val="000000"/>
          <w:sz w:val="28"/>
          <w:lang w:val="ru-RU"/>
        </w:rPr>
        <w:t>ть их с краткой характеристикой:</w:t>
      </w:r>
    </w:p>
    <w:p w:rsidR="00A76DE2" w:rsidRPr="00413210" w:rsidRDefault="00CE549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A76DE2" w:rsidRPr="00413210" w:rsidRDefault="00CE549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понятия и термины, связ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анные с миром природы (среда обитания, тело, явление, вещество; заповедник); </w:t>
      </w:r>
    </w:p>
    <w:p w:rsidR="00A76DE2" w:rsidRPr="00413210" w:rsidRDefault="00CE549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A76DE2" w:rsidRPr="00413210" w:rsidRDefault="00CE549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описывать условия жизни на Зем</w:t>
      </w:r>
      <w:r w:rsidRPr="00413210">
        <w:rPr>
          <w:rFonts w:ascii="Times New Roman" w:hAnsi="Times New Roman"/>
          <w:color w:val="000000"/>
          <w:sz w:val="28"/>
          <w:lang w:val="ru-RU"/>
        </w:rPr>
        <w:t>ле, отличие нашей планеты от других планет Солнечной системы;</w:t>
      </w:r>
    </w:p>
    <w:p w:rsidR="00A76DE2" w:rsidRPr="00413210" w:rsidRDefault="00CE549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A76DE2" w:rsidRPr="00413210" w:rsidRDefault="00CE549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создавать высказывания-рас</w:t>
      </w:r>
      <w:r w:rsidRPr="00413210">
        <w:rPr>
          <w:rFonts w:ascii="Times New Roman" w:hAnsi="Times New Roman"/>
          <w:color w:val="000000"/>
          <w:sz w:val="28"/>
          <w:lang w:val="ru-RU"/>
        </w:rPr>
        <w:t>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A76DE2" w:rsidRPr="00413210" w:rsidRDefault="00CE549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A76DE2" w:rsidRPr="00413210" w:rsidRDefault="00CE549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описывать </w:t>
      </w:r>
      <w:r w:rsidRPr="00413210">
        <w:rPr>
          <w:rFonts w:ascii="Times New Roman" w:hAnsi="Times New Roman"/>
          <w:color w:val="000000"/>
          <w:sz w:val="28"/>
          <w:lang w:val="ru-RU"/>
        </w:rPr>
        <w:t>современные события от имени их участника.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1321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76DE2" w:rsidRPr="00413210" w:rsidRDefault="00CE549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A76DE2" w:rsidRPr="00413210" w:rsidRDefault="00CE549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A76DE2" w:rsidRPr="00413210" w:rsidRDefault="00CE549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13210">
        <w:rPr>
          <w:rFonts w:ascii="Times New Roman" w:hAnsi="Times New Roman"/>
          <w:color w:val="000000"/>
          <w:sz w:val="28"/>
          <w:lang w:val="ru-RU"/>
        </w:rPr>
        <w:t>с</w:t>
      </w:r>
      <w:r w:rsidRPr="00413210">
        <w:rPr>
          <w:rFonts w:ascii="Times New Roman" w:hAnsi="Times New Roman"/>
          <w:color w:val="000000"/>
          <w:sz w:val="28"/>
          <w:lang w:val="ru-RU"/>
        </w:rPr>
        <w:t>пособствует формированию умений:</w:t>
      </w:r>
    </w:p>
    <w:p w:rsidR="00A76DE2" w:rsidRPr="00413210" w:rsidRDefault="00CE54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A76DE2" w:rsidRPr="00413210" w:rsidRDefault="00CE54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оценивать жизненные ситуации с точки зрения правил поведения, культуры общения, проявления терпени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я и уважения к собеседнику; </w:t>
      </w:r>
    </w:p>
    <w:p w:rsidR="00A76DE2" w:rsidRPr="00413210" w:rsidRDefault="00CE54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A76DE2" w:rsidRPr="00413210" w:rsidRDefault="00CE54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ыбирать (из предложенных) способы их разрешения. </w:t>
      </w:r>
    </w:p>
    <w:p w:rsidR="00A76DE2" w:rsidRPr="00413210" w:rsidRDefault="00A76DE2">
      <w:pPr>
        <w:spacing w:after="0" w:line="264" w:lineRule="auto"/>
        <w:ind w:left="120"/>
        <w:jc w:val="both"/>
        <w:rPr>
          <w:lang w:val="ru-RU"/>
        </w:rPr>
      </w:pPr>
    </w:p>
    <w:p w:rsidR="00A76DE2" w:rsidRPr="00413210" w:rsidRDefault="00CE5492">
      <w:pPr>
        <w:spacing w:after="0" w:line="264" w:lineRule="auto"/>
        <w:ind w:left="120"/>
        <w:jc w:val="both"/>
        <w:rPr>
          <w:lang w:val="ru-RU"/>
        </w:rPr>
      </w:pPr>
      <w:r w:rsidRPr="0041321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</w:t>
      </w:r>
      <w:r w:rsidRPr="00413210">
        <w:rPr>
          <w:rFonts w:ascii="Times New Roman" w:hAnsi="Times New Roman"/>
          <w:color w:val="000000"/>
          <w:sz w:val="28"/>
          <w:lang w:val="ru-RU"/>
        </w:rPr>
        <w:t>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Сем</w:t>
      </w:r>
      <w:r w:rsidRPr="00413210">
        <w:rPr>
          <w:rFonts w:ascii="Times New Roman" w:hAnsi="Times New Roman"/>
          <w:color w:val="000000"/>
          <w:sz w:val="28"/>
          <w:lang w:val="ru-RU"/>
        </w:rPr>
        <w:t>ья – коллектив близких, родных людей. Семейный бюджет, доходы и расходы семьи. Уважение к семейным ценностям.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Значение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i/>
          <w:color w:val="000000"/>
          <w:sz w:val="28"/>
          <w:lang w:val="ru-RU"/>
        </w:rPr>
        <w:t>Чел</w:t>
      </w:r>
      <w:r w:rsidRPr="00413210">
        <w:rPr>
          <w:rFonts w:ascii="Times New Roman" w:hAnsi="Times New Roman"/>
          <w:i/>
          <w:color w:val="000000"/>
          <w:sz w:val="28"/>
          <w:lang w:val="ru-RU"/>
        </w:rPr>
        <w:t>овек и природа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остями, газами. Воздух – смесь газов. Свойства воздуха. Значение воздуха для растений, животных, человека. </w:t>
      </w:r>
      <w:r>
        <w:rPr>
          <w:rFonts w:ascii="Times New Roman" w:hAnsi="Times New Roman"/>
          <w:color w:val="000000"/>
          <w:sz w:val="28"/>
        </w:rPr>
        <w:t xml:space="preserve">Вода. Свойства воды. </w:t>
      </w:r>
      <w:r w:rsidRPr="00413210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</w:t>
      </w:r>
      <w:r w:rsidRPr="00413210">
        <w:rPr>
          <w:rFonts w:ascii="Times New Roman" w:hAnsi="Times New Roman"/>
          <w:color w:val="000000"/>
          <w:sz w:val="28"/>
          <w:lang w:val="ru-RU"/>
        </w:rPr>
        <w:t>ироде. Охрана воздуха, воды.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</w:t>
      </w:r>
      <w:r w:rsidRPr="00413210">
        <w:rPr>
          <w:rFonts w:ascii="Times New Roman" w:hAnsi="Times New Roman"/>
          <w:color w:val="000000"/>
          <w:sz w:val="28"/>
          <w:lang w:val="ru-RU"/>
        </w:rPr>
        <w:t>яйственной жизни человека.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</w:t>
      </w:r>
      <w:r w:rsidRPr="00413210">
        <w:rPr>
          <w:rFonts w:ascii="Times New Roman" w:hAnsi="Times New Roman"/>
          <w:color w:val="000000"/>
          <w:sz w:val="28"/>
          <w:lang w:val="ru-RU"/>
        </w:rPr>
        <w:t>края, названия и краткая характеристика на основе наблюдений. Охрана растений.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</w:t>
      </w:r>
      <w:r w:rsidRPr="00413210">
        <w:rPr>
          <w:rFonts w:ascii="Times New Roman" w:hAnsi="Times New Roman"/>
          <w:color w:val="000000"/>
          <w:sz w:val="28"/>
          <w:lang w:val="ru-RU"/>
        </w:rPr>
        <w:t>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</w:t>
      </w:r>
      <w:r w:rsidRPr="00413210">
        <w:rPr>
          <w:rFonts w:ascii="Times New Roman" w:hAnsi="Times New Roman"/>
          <w:color w:val="000000"/>
          <w:sz w:val="28"/>
          <w:lang w:val="ru-RU"/>
        </w:rPr>
        <w:t>й.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4132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сообщества. Природные сообщества родного края (2–3 </w:t>
      </w:r>
      <w:r w:rsidRPr="00413210">
        <w:rPr>
          <w:rFonts w:ascii="Times New Roman" w:hAnsi="Times New Roman"/>
          <w:color w:val="000000"/>
          <w:sz w:val="28"/>
          <w:lang w:val="ru-RU"/>
        </w:rPr>
        <w:t>примера на основе наблюдений). Правила нравственного поведения в природных сообществах.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</w:t>
      </w:r>
      <w:r w:rsidRPr="00413210">
        <w:rPr>
          <w:rFonts w:ascii="Times New Roman" w:hAnsi="Times New Roman"/>
          <w:color w:val="000000"/>
          <w:sz w:val="28"/>
          <w:lang w:val="ru-RU"/>
        </w:rPr>
        <w:t>чувств), их роль в жизнедеятельности организма. Измерение температуры тела человека, частоты пульса.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</w:t>
      </w:r>
      <w:r w:rsidRPr="00413210">
        <w:rPr>
          <w:rFonts w:ascii="Times New Roman" w:hAnsi="Times New Roman"/>
          <w:color w:val="000000"/>
          <w:sz w:val="28"/>
          <w:lang w:val="ru-RU"/>
        </w:rPr>
        <w:t>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</w:t>
      </w:r>
      <w:r w:rsidRPr="00413210">
        <w:rPr>
          <w:rFonts w:ascii="Times New Roman" w:hAnsi="Times New Roman"/>
          <w:color w:val="000000"/>
          <w:sz w:val="28"/>
          <w:lang w:val="ru-RU"/>
        </w:rPr>
        <w:t>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</w:t>
      </w:r>
      <w:r w:rsidRPr="00413210">
        <w:rPr>
          <w:rFonts w:ascii="Times New Roman" w:hAnsi="Times New Roman"/>
          <w:color w:val="000000"/>
          <w:sz w:val="28"/>
          <w:lang w:val="ru-RU"/>
        </w:rPr>
        <w:t>молёта, судна; знаки безопасности).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ируемого доступа в информационно-коммуникационную сеть Интернет. 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 регулятивных универсальных учебных действий, совместной деятельности.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76DE2" w:rsidRPr="00413210" w:rsidRDefault="00CE54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A76DE2" w:rsidRPr="00413210" w:rsidRDefault="00CE54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внешним видом, особенностями поведени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я и условиями жизни животного; </w:t>
      </w:r>
    </w:p>
    <w:p w:rsidR="00A76DE2" w:rsidRPr="00413210" w:rsidRDefault="00CE54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A76DE2" w:rsidRPr="00413210" w:rsidRDefault="00CE54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A76DE2" w:rsidRPr="00413210" w:rsidRDefault="00CE54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понятия «век», «столетие», «историческое </w:t>
      </w:r>
      <w:r w:rsidRPr="00413210">
        <w:rPr>
          <w:rFonts w:ascii="Times New Roman" w:hAnsi="Times New Roman"/>
          <w:color w:val="000000"/>
          <w:sz w:val="28"/>
          <w:lang w:val="ru-RU"/>
        </w:rPr>
        <w:t>время»; соотносить историческое событие с датой (историческим периодом).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413210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A76DE2" w:rsidRPr="00413210" w:rsidRDefault="00CE54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понимать, что работа с моделями Земли (глобус, карта) может дать полезну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ю и интересную информацию о природе нашей планеты; </w:t>
      </w:r>
    </w:p>
    <w:p w:rsidR="00A76DE2" w:rsidRPr="00413210" w:rsidRDefault="00CE54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A76DE2" w:rsidRPr="00413210" w:rsidRDefault="00CE54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A76DE2" w:rsidRPr="00413210" w:rsidRDefault="00CE54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A76DE2" w:rsidRPr="00413210" w:rsidRDefault="00CE54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i/>
          <w:color w:val="000000"/>
          <w:sz w:val="28"/>
          <w:lang w:val="ru-RU"/>
        </w:rPr>
        <w:t>К</w:t>
      </w:r>
      <w:r w:rsidRPr="00413210">
        <w:rPr>
          <w:rFonts w:ascii="Times New Roman" w:hAnsi="Times New Roman"/>
          <w:i/>
          <w:color w:val="000000"/>
          <w:sz w:val="28"/>
          <w:lang w:val="ru-RU"/>
        </w:rPr>
        <w:t>оммуникативные универсальные учебные действия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A76DE2" w:rsidRPr="00413210" w:rsidRDefault="00CE54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1. понятия и термины, связанные с социальным миром (безопасность, семейный бюджет, памятн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ик культуры); 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</w:t>
      </w:r>
      <w:r w:rsidRPr="00413210">
        <w:rPr>
          <w:rFonts w:ascii="Times New Roman" w:hAnsi="Times New Roman"/>
          <w:color w:val="000000"/>
          <w:sz w:val="28"/>
          <w:lang w:val="ru-RU"/>
        </w:rPr>
        <w:t>ижения, дорожные ловушки, опасные ситуации, предвидение).</w:t>
      </w:r>
    </w:p>
    <w:p w:rsidR="00A76DE2" w:rsidRPr="00413210" w:rsidRDefault="00CE54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A76DE2" w:rsidRPr="00413210" w:rsidRDefault="00CE54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A76DE2" w:rsidRPr="00413210" w:rsidRDefault="00CE54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A76DE2" w:rsidRPr="00413210" w:rsidRDefault="00CE54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A76DE2" w:rsidRPr="00413210" w:rsidRDefault="00CE54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i/>
          <w:color w:val="000000"/>
          <w:sz w:val="28"/>
          <w:lang w:val="ru-RU"/>
        </w:rPr>
        <w:t>Ре</w:t>
      </w:r>
      <w:r w:rsidRPr="00413210">
        <w:rPr>
          <w:rFonts w:ascii="Times New Roman" w:hAnsi="Times New Roman"/>
          <w:i/>
          <w:color w:val="000000"/>
          <w:sz w:val="28"/>
          <w:lang w:val="ru-RU"/>
        </w:rPr>
        <w:t>гулятивные универсальные учебные действия способствуют формированию умений:</w:t>
      </w:r>
    </w:p>
    <w:p w:rsidR="00A76DE2" w:rsidRPr="00413210" w:rsidRDefault="00CE549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A76DE2" w:rsidRPr="00413210" w:rsidRDefault="00CE549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</w:t>
      </w:r>
      <w:r w:rsidRPr="00413210">
        <w:rPr>
          <w:rFonts w:ascii="Times New Roman" w:hAnsi="Times New Roman"/>
          <w:color w:val="000000"/>
          <w:sz w:val="28"/>
          <w:lang w:val="ru-RU"/>
        </w:rPr>
        <w:t>и действия.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13210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A76DE2" w:rsidRPr="00413210" w:rsidRDefault="00CE549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A76DE2" w:rsidRPr="00413210" w:rsidRDefault="00CE549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оценивать результаты деятельности участников, положительно реагировать на советы и замечания в св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ой адрес; </w:t>
      </w:r>
    </w:p>
    <w:p w:rsidR="00A76DE2" w:rsidRPr="00413210" w:rsidRDefault="00CE549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A76DE2" w:rsidRPr="00413210" w:rsidRDefault="00CE549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A76DE2" w:rsidRPr="00413210" w:rsidRDefault="00A76DE2">
      <w:pPr>
        <w:spacing w:after="0" w:line="264" w:lineRule="auto"/>
        <w:ind w:left="120"/>
        <w:jc w:val="both"/>
        <w:rPr>
          <w:lang w:val="ru-RU"/>
        </w:rPr>
      </w:pPr>
    </w:p>
    <w:p w:rsidR="00A76DE2" w:rsidRPr="00413210" w:rsidRDefault="00CE5492">
      <w:pPr>
        <w:spacing w:after="0" w:line="264" w:lineRule="auto"/>
        <w:ind w:left="120"/>
        <w:jc w:val="both"/>
        <w:rPr>
          <w:lang w:val="ru-RU"/>
        </w:rPr>
      </w:pPr>
      <w:r w:rsidRPr="0041321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</w:t>
      </w:r>
      <w:r w:rsidRPr="00413210">
        <w:rPr>
          <w:rFonts w:ascii="Times New Roman" w:hAnsi="Times New Roman"/>
          <w:color w:val="000000"/>
          <w:sz w:val="28"/>
          <w:lang w:val="ru-RU"/>
        </w:rPr>
        <w:t>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</w:t>
      </w:r>
      <w:r w:rsidRPr="00413210">
        <w:rPr>
          <w:rFonts w:ascii="Times New Roman" w:hAnsi="Times New Roman"/>
          <w:color w:val="000000"/>
          <w:sz w:val="28"/>
          <w:lang w:val="ru-RU"/>
        </w:rPr>
        <w:t>ники.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</w:t>
      </w:r>
      <w:r w:rsidRPr="00413210">
        <w:rPr>
          <w:rFonts w:ascii="Times New Roman" w:hAnsi="Times New Roman"/>
          <w:color w:val="000000"/>
          <w:sz w:val="28"/>
          <w:lang w:val="ru-RU"/>
        </w:rPr>
        <w:t>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</w:t>
      </w:r>
      <w:r w:rsidRPr="00413210">
        <w:rPr>
          <w:rFonts w:ascii="Times New Roman" w:hAnsi="Times New Roman"/>
          <w:color w:val="000000"/>
          <w:sz w:val="28"/>
          <w:lang w:val="ru-RU"/>
        </w:rPr>
        <w:t>уре, истории, традициям своего народа и других народов, государственным символам России.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</w:t>
      </w:r>
      <w:r w:rsidRPr="00413210">
        <w:rPr>
          <w:rFonts w:ascii="Times New Roman" w:hAnsi="Times New Roman"/>
          <w:color w:val="000000"/>
          <w:sz w:val="28"/>
          <w:lang w:val="ru-RU"/>
        </w:rPr>
        <w:t>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413210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</w:t>
      </w:r>
      <w:r w:rsidRPr="00413210">
        <w:rPr>
          <w:rFonts w:ascii="Times New Roman" w:hAnsi="Times New Roman"/>
          <w:color w:val="000000"/>
          <w:sz w:val="28"/>
          <w:lang w:val="ru-RU"/>
        </w:rPr>
        <w:t>ико-культурного наследия своего края.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</w:t>
      </w:r>
      <w:r w:rsidRPr="00413210">
        <w:rPr>
          <w:rFonts w:ascii="Times New Roman" w:hAnsi="Times New Roman"/>
          <w:color w:val="000000"/>
          <w:sz w:val="28"/>
          <w:lang w:val="ru-RU"/>
        </w:rPr>
        <w:t>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</w:t>
      </w:r>
      <w:r w:rsidRPr="00413210">
        <w:rPr>
          <w:rFonts w:ascii="Times New Roman" w:hAnsi="Times New Roman"/>
          <w:color w:val="000000"/>
          <w:sz w:val="28"/>
          <w:lang w:val="ru-RU"/>
        </w:rPr>
        <w:t>емли как причина смены дня и ночи. Обращение Земли вокруг Солнца и смена времён года.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</w:t>
      </w:r>
      <w:r w:rsidRPr="00413210">
        <w:rPr>
          <w:rFonts w:ascii="Times New Roman" w:hAnsi="Times New Roman"/>
          <w:color w:val="000000"/>
          <w:sz w:val="28"/>
          <w:lang w:val="ru-RU"/>
        </w:rPr>
        <w:t>одного края (краткая характеристика на основе наблюдений).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</w:t>
      </w:r>
      <w:r w:rsidRPr="00413210">
        <w:rPr>
          <w:rFonts w:ascii="Times New Roman" w:hAnsi="Times New Roman"/>
          <w:color w:val="000000"/>
          <w:sz w:val="28"/>
          <w:lang w:val="ru-RU"/>
        </w:rPr>
        <w:t>ы и реки родного края (названия, краткая характеристика на основе наблюдений).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Природные зоны России: общее представление, основные природные зоны (климат, </w:t>
      </w:r>
      <w:r w:rsidRPr="00413210">
        <w:rPr>
          <w:rFonts w:ascii="Times New Roman" w:hAnsi="Times New Roman"/>
          <w:color w:val="000000"/>
          <w:sz w:val="28"/>
          <w:lang w:val="ru-RU"/>
        </w:rPr>
        <w:t>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</w:t>
      </w:r>
      <w:r w:rsidRPr="00413210">
        <w:rPr>
          <w:rFonts w:ascii="Times New Roman" w:hAnsi="Times New Roman"/>
          <w:color w:val="000000"/>
          <w:sz w:val="28"/>
          <w:lang w:val="ru-RU"/>
        </w:rPr>
        <w:t>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</w:t>
      </w:r>
      <w:r w:rsidRPr="00413210">
        <w:rPr>
          <w:rFonts w:ascii="Times New Roman" w:hAnsi="Times New Roman"/>
          <w:color w:val="000000"/>
          <w:sz w:val="28"/>
          <w:lang w:val="ru-RU"/>
        </w:rPr>
        <w:t>к.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разметки, сигналов и </w:t>
      </w:r>
      <w:r w:rsidRPr="00413210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(поиск достоверной информации, опознавание государственных </w:t>
      </w:r>
      <w:r w:rsidRPr="00413210">
        <w:rPr>
          <w:rFonts w:ascii="Times New Roman" w:hAnsi="Times New Roman"/>
          <w:color w:val="000000"/>
          <w:sz w:val="28"/>
          <w:lang w:val="ru-RU"/>
        </w:rPr>
        <w:t>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</w:t>
      </w:r>
      <w:r w:rsidRPr="00413210">
        <w:rPr>
          <w:rFonts w:ascii="Times New Roman" w:hAnsi="Times New Roman"/>
          <w:color w:val="000000"/>
          <w:sz w:val="28"/>
          <w:lang w:val="ru-RU"/>
        </w:rPr>
        <w:t>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</w:t>
      </w:r>
      <w:r w:rsidRPr="00413210">
        <w:rPr>
          <w:rFonts w:ascii="Times New Roman" w:hAnsi="Times New Roman"/>
          <w:color w:val="000000"/>
          <w:sz w:val="28"/>
          <w:lang w:val="ru-RU"/>
        </w:rPr>
        <w:t>собствуют формированию умений:</w:t>
      </w:r>
    </w:p>
    <w:p w:rsidR="00A76DE2" w:rsidRPr="00413210" w:rsidRDefault="00CE549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A76DE2" w:rsidRPr="00413210" w:rsidRDefault="00CE549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A76DE2" w:rsidRPr="00413210" w:rsidRDefault="00CE549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моделировать схемы природных объектов (строение почвы; движ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ение реки, форма поверхности); </w:t>
      </w:r>
    </w:p>
    <w:p w:rsidR="00A76DE2" w:rsidRPr="00413210" w:rsidRDefault="00CE549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A76DE2" w:rsidRPr="00413210" w:rsidRDefault="00CE549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A76DE2" w:rsidRPr="00413210" w:rsidRDefault="00CE549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) на основе предложенных учителем вопросов. 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76DE2" w:rsidRPr="00413210" w:rsidRDefault="00CE549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использовать умения работать с информацией, представленной в разных формах; оценивать объективность </w:t>
      </w:r>
      <w:r w:rsidRPr="00413210">
        <w:rPr>
          <w:rFonts w:ascii="Times New Roman" w:hAnsi="Times New Roman"/>
          <w:color w:val="000000"/>
          <w:sz w:val="28"/>
          <w:lang w:val="ru-RU"/>
        </w:rPr>
        <w:t>информации, учитывать правила безопасного использования электронных образовательных и информационных ресурсов;</w:t>
      </w:r>
    </w:p>
    <w:p w:rsidR="00A76DE2" w:rsidRPr="00413210" w:rsidRDefault="00CE549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ционную сеть Интернет (в условиях контролируемого выхода); </w:t>
      </w:r>
    </w:p>
    <w:p w:rsidR="00A76DE2" w:rsidRPr="00413210" w:rsidRDefault="00CE549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Коммуникативные универсальные </w:t>
      </w:r>
      <w:r w:rsidRPr="00413210">
        <w:rPr>
          <w:rFonts w:ascii="Times New Roman" w:hAnsi="Times New Roman"/>
          <w:i/>
          <w:color w:val="000000"/>
          <w:sz w:val="28"/>
          <w:lang w:val="ru-RU"/>
        </w:rPr>
        <w:t>учебные действия способствуют формированию умений:</w:t>
      </w:r>
    </w:p>
    <w:p w:rsidR="00A76DE2" w:rsidRPr="00413210" w:rsidRDefault="00CE549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A76DE2" w:rsidRPr="00413210" w:rsidRDefault="00CE549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характер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A76DE2" w:rsidRPr="00413210" w:rsidRDefault="00CE549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A76DE2" w:rsidRPr="00413210" w:rsidRDefault="00CE549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описыват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ь ситуации проявления нравственных качеств – отзывчивости, доброты, справедливости и др.; </w:t>
      </w:r>
    </w:p>
    <w:p w:rsidR="00A76DE2" w:rsidRPr="00413210" w:rsidRDefault="00CE549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A76DE2" w:rsidRPr="00413210" w:rsidRDefault="00CE549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тексты «Права и обязанности гражданина РФ»; </w:t>
      </w:r>
    </w:p>
    <w:p w:rsidR="00A76DE2" w:rsidRPr="00413210" w:rsidRDefault="00CE549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76DE2" w:rsidRPr="00413210" w:rsidRDefault="00CE549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м решения учебной задачи; предвидеть трудности и возможные ошибки; </w:t>
      </w:r>
    </w:p>
    <w:p w:rsidR="00A76DE2" w:rsidRPr="00413210" w:rsidRDefault="00CE549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A76DE2" w:rsidRPr="00413210" w:rsidRDefault="00CE549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A76DE2" w:rsidRPr="00413210" w:rsidRDefault="00CE549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находи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ть ошибки в своей и чужих работах, устанавливать их причины. 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A76DE2" w:rsidRPr="00413210" w:rsidRDefault="00CE549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A76DE2" w:rsidRPr="00413210" w:rsidRDefault="00CE549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A76DE2" w:rsidRPr="00413210" w:rsidRDefault="00CE549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для здоровья и жизни других людей. </w:t>
      </w:r>
    </w:p>
    <w:p w:rsidR="00A76DE2" w:rsidRPr="00413210" w:rsidRDefault="00A76DE2">
      <w:pPr>
        <w:rPr>
          <w:lang w:val="ru-RU"/>
        </w:rPr>
        <w:sectPr w:rsidR="00A76DE2" w:rsidRPr="00413210">
          <w:pgSz w:w="11906" w:h="16383"/>
          <w:pgMar w:top="1134" w:right="850" w:bottom="1134" w:left="1701" w:header="720" w:footer="720" w:gutter="0"/>
          <w:cols w:space="720"/>
        </w:sectPr>
      </w:pPr>
    </w:p>
    <w:p w:rsidR="00A76DE2" w:rsidRPr="00413210" w:rsidRDefault="00CE5492">
      <w:pPr>
        <w:spacing w:after="0" w:line="264" w:lineRule="auto"/>
        <w:ind w:left="120"/>
        <w:jc w:val="both"/>
        <w:rPr>
          <w:lang w:val="ru-RU"/>
        </w:rPr>
      </w:pPr>
      <w:bookmarkStart w:id="8" w:name="block-20641664"/>
      <w:bookmarkEnd w:id="7"/>
      <w:r w:rsidRPr="0041321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76DE2" w:rsidRPr="00413210" w:rsidRDefault="00A76DE2">
      <w:pPr>
        <w:spacing w:after="0" w:line="264" w:lineRule="auto"/>
        <w:ind w:left="120"/>
        <w:jc w:val="both"/>
        <w:rPr>
          <w:lang w:val="ru-RU"/>
        </w:rPr>
      </w:pP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</w:t>
      </w:r>
      <w:r w:rsidRPr="00413210">
        <w:rPr>
          <w:rFonts w:ascii="Times New Roman" w:hAnsi="Times New Roman"/>
          <w:color w:val="000000"/>
          <w:sz w:val="28"/>
          <w:lang w:val="ru-RU"/>
        </w:rPr>
        <w:t>учебного предмета.</w:t>
      </w:r>
    </w:p>
    <w:p w:rsidR="00A76DE2" w:rsidRPr="00413210" w:rsidRDefault="00A76DE2">
      <w:pPr>
        <w:spacing w:after="0"/>
        <w:ind w:left="120"/>
        <w:rPr>
          <w:lang w:val="ru-RU"/>
        </w:rPr>
      </w:pPr>
    </w:p>
    <w:p w:rsidR="00A76DE2" w:rsidRPr="00413210" w:rsidRDefault="00CE5492">
      <w:pPr>
        <w:spacing w:after="0"/>
        <w:ind w:left="120"/>
        <w:rPr>
          <w:lang w:val="ru-RU"/>
        </w:rPr>
      </w:pPr>
      <w:r w:rsidRPr="0041321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</w:t>
      </w:r>
      <w:r w:rsidRPr="00413210">
        <w:rPr>
          <w:rFonts w:ascii="Times New Roman" w:hAnsi="Times New Roman"/>
          <w:color w:val="000000"/>
          <w:sz w:val="28"/>
          <w:lang w:val="ru-RU"/>
        </w:rPr>
        <w:t>правилами и нормами поведения и должны отражать приобретение первоначального опыта деятельности обучающихся, в части:</w:t>
      </w:r>
    </w:p>
    <w:p w:rsidR="00A76DE2" w:rsidRDefault="00CE549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A76DE2" w:rsidRPr="00413210" w:rsidRDefault="00CE549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России в современном мире; </w:t>
      </w:r>
    </w:p>
    <w:p w:rsidR="00A76DE2" w:rsidRPr="00413210" w:rsidRDefault="00CE549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76DE2" w:rsidRPr="00413210" w:rsidRDefault="00CE549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76DE2" w:rsidRPr="00413210" w:rsidRDefault="00CE549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проявление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 интереса к истории и многонациональной культуре своей страны, уважения к своему и другим народам; </w:t>
      </w:r>
    </w:p>
    <w:p w:rsidR="00A76DE2" w:rsidRPr="00413210" w:rsidRDefault="00CE549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76DE2" w:rsidRDefault="00CE549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76DE2" w:rsidRPr="00413210" w:rsidRDefault="00CE549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76DE2" w:rsidRPr="00413210" w:rsidRDefault="00CE549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76DE2" w:rsidRPr="00413210" w:rsidRDefault="00CE549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применение правил совместной деятельности, проявление способнос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76DE2" w:rsidRDefault="00CE549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A76DE2" w:rsidRPr="00413210" w:rsidRDefault="00CE549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общемировой художественной культуры, проявление уважительного отно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шения, </w:t>
      </w:r>
      <w:r w:rsidRPr="004132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A76DE2" w:rsidRPr="00413210" w:rsidRDefault="00CE549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</w:t>
      </w:r>
      <w:r w:rsidRPr="00413210">
        <w:rPr>
          <w:rFonts w:ascii="Times New Roman" w:hAnsi="Times New Roman"/>
          <w:b/>
          <w:color w:val="000000"/>
          <w:sz w:val="28"/>
          <w:lang w:val="ru-RU"/>
        </w:rPr>
        <w:t>ормирования культуры здоровья и эмоционального благополучия:</w:t>
      </w:r>
    </w:p>
    <w:p w:rsidR="00A76DE2" w:rsidRPr="00413210" w:rsidRDefault="00CE549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76DE2" w:rsidRPr="00413210" w:rsidRDefault="00CE549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приобретени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е опыта эмоционального отношения к среде обитания, бережное отношение к физическому и психическому здоровью. </w:t>
      </w:r>
    </w:p>
    <w:p w:rsidR="00A76DE2" w:rsidRDefault="00CE549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76DE2" w:rsidRPr="00413210" w:rsidRDefault="00CE549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76DE2" w:rsidRDefault="00CE549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76DE2" w:rsidRPr="00413210" w:rsidRDefault="00CE549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ос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76DE2" w:rsidRDefault="00CE549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76DE2" w:rsidRPr="00413210" w:rsidRDefault="00CE549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413210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A76DE2" w:rsidRPr="00413210" w:rsidRDefault="00CE549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76DE2" w:rsidRPr="00413210" w:rsidRDefault="00A76DE2">
      <w:pPr>
        <w:spacing w:after="0"/>
        <w:ind w:left="120"/>
        <w:rPr>
          <w:lang w:val="ru-RU"/>
        </w:rPr>
      </w:pPr>
    </w:p>
    <w:p w:rsidR="00A76DE2" w:rsidRPr="00413210" w:rsidRDefault="00CE5492">
      <w:pPr>
        <w:spacing w:after="0"/>
        <w:ind w:left="120"/>
        <w:rPr>
          <w:lang w:val="ru-RU"/>
        </w:rPr>
      </w:pPr>
      <w:r w:rsidRPr="0041321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413210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A76DE2" w:rsidRDefault="00CE549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A76DE2" w:rsidRPr="00413210" w:rsidRDefault="00CE549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76DE2" w:rsidRPr="00413210" w:rsidRDefault="00CE549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76DE2" w:rsidRPr="00413210" w:rsidRDefault="00CE549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A76DE2" w:rsidRPr="00413210" w:rsidRDefault="00CE549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A76DE2" w:rsidRPr="00413210" w:rsidRDefault="00CE549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A76DE2" w:rsidRPr="00413210" w:rsidRDefault="00CE549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едложенного алгоритма; </w:t>
      </w:r>
    </w:p>
    <w:p w:rsidR="00A76DE2" w:rsidRPr="00413210" w:rsidRDefault="00CE549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76DE2" w:rsidRDefault="00CE549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A76DE2" w:rsidRPr="00413210" w:rsidRDefault="00CE54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 плану или выдвинутому пре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дположению) наблюдения, несложные опыты; </w:t>
      </w:r>
    </w:p>
    <w:p w:rsidR="00A76DE2" w:rsidRPr="00413210" w:rsidRDefault="00CE54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A76DE2" w:rsidRPr="00413210" w:rsidRDefault="00CE54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76DE2" w:rsidRPr="00413210" w:rsidRDefault="00CE54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76DE2" w:rsidRPr="00413210" w:rsidRDefault="00CE54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76DE2" w:rsidRPr="00413210" w:rsidRDefault="00CE54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ей между объектами (часть – целое, причина – следствие); </w:t>
      </w:r>
    </w:p>
    <w:p w:rsidR="00A76DE2" w:rsidRPr="00413210" w:rsidRDefault="00CE549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76DE2" w:rsidRDefault="00CE549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A76DE2" w:rsidRPr="00413210" w:rsidRDefault="00CE54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поиска информации, выбирать источник получения информации с учётом учебной задачи; </w:t>
      </w:r>
    </w:p>
    <w:p w:rsidR="00A76DE2" w:rsidRPr="00413210" w:rsidRDefault="00CE54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76DE2" w:rsidRPr="00413210" w:rsidRDefault="00CE54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 или на основе предложенного учителем способа её проверки; </w:t>
      </w:r>
    </w:p>
    <w:p w:rsidR="00A76DE2" w:rsidRPr="00413210" w:rsidRDefault="00CE54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76DE2" w:rsidRDefault="00CE5492">
      <w:pPr>
        <w:numPr>
          <w:ilvl w:val="0"/>
          <w:numId w:val="35"/>
        </w:numPr>
        <w:spacing w:after="0" w:line="264" w:lineRule="auto"/>
        <w:jc w:val="both"/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(схему, таблицу, иллюстрацию);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76DE2" w:rsidRPr="00413210" w:rsidRDefault="00CE54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76DE2" w:rsidRPr="00413210" w:rsidRDefault="00CE54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</w:t>
      </w:r>
      <w:r w:rsidRPr="00413210">
        <w:rPr>
          <w:rFonts w:ascii="Times New Roman" w:hAnsi="Times New Roman"/>
          <w:color w:val="000000"/>
          <w:sz w:val="28"/>
          <w:lang w:val="ru-RU"/>
        </w:rPr>
        <w:t>й задачей;</w:t>
      </w:r>
    </w:p>
    <w:p w:rsidR="00A76DE2" w:rsidRPr="00413210" w:rsidRDefault="00CE549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A76DE2" w:rsidRDefault="00CE549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76DE2" w:rsidRPr="00413210" w:rsidRDefault="00CE54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76DE2" w:rsidRPr="00413210" w:rsidRDefault="00CE54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76DE2" w:rsidRPr="00413210" w:rsidRDefault="00CE54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соблюдат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ь правила ведения диалога и дискуссии; проявлять уважительное отношение к собеседнику; </w:t>
      </w:r>
    </w:p>
    <w:p w:rsidR="00A76DE2" w:rsidRPr="00413210" w:rsidRDefault="00CE54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76DE2" w:rsidRPr="00413210" w:rsidRDefault="00CE54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создавать устные и письменные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 тексты (описание, рассуждение, повествование); </w:t>
      </w:r>
    </w:p>
    <w:p w:rsidR="00A76DE2" w:rsidRPr="00413210" w:rsidRDefault="00CE54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76DE2" w:rsidRPr="00413210" w:rsidRDefault="00CE54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 и явлениях природы, событиях социальной жизни; </w:t>
      </w:r>
    </w:p>
    <w:p w:rsidR="00A76DE2" w:rsidRPr="00413210" w:rsidRDefault="00CE549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A76DE2" w:rsidRPr="00413210" w:rsidRDefault="00CE54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76DE2" w:rsidRPr="00413210" w:rsidRDefault="00CE549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A76DE2" w:rsidRDefault="00CE549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A76DE2" w:rsidRPr="00413210" w:rsidRDefault="00CE549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A76DE2" w:rsidRPr="00413210" w:rsidRDefault="00CE549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нах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одить ошибки в своей работе и устанавливать их причины; </w:t>
      </w:r>
    </w:p>
    <w:p w:rsidR="00A76DE2" w:rsidRPr="00413210" w:rsidRDefault="00CE549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A76DE2" w:rsidRPr="00413210" w:rsidRDefault="00CE549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ских ситуациях, опасных для здоровья и жизни. </w:t>
      </w:r>
    </w:p>
    <w:p w:rsidR="00A76DE2" w:rsidRPr="00413210" w:rsidRDefault="00CE549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76DE2" w:rsidRPr="00413210" w:rsidRDefault="00CE549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76DE2" w:rsidRDefault="00CE549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</w:t>
      </w:r>
      <w:r>
        <w:rPr>
          <w:rFonts w:ascii="Times New Roman" w:hAnsi="Times New Roman"/>
          <w:b/>
          <w:color w:val="000000"/>
          <w:sz w:val="28"/>
        </w:rPr>
        <w:t>сть:</w:t>
      </w:r>
    </w:p>
    <w:p w:rsidR="00A76DE2" w:rsidRPr="00413210" w:rsidRDefault="00CE549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76DE2" w:rsidRPr="00413210" w:rsidRDefault="00CE549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кол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76DE2" w:rsidRPr="00413210" w:rsidRDefault="00CE549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A76DE2" w:rsidRPr="00413210" w:rsidRDefault="00CE549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76DE2" w:rsidRPr="00413210" w:rsidRDefault="00CE549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A76DE2" w:rsidRPr="00413210" w:rsidRDefault="00A76DE2">
      <w:pPr>
        <w:spacing w:after="0"/>
        <w:ind w:left="120"/>
        <w:rPr>
          <w:lang w:val="ru-RU"/>
        </w:rPr>
      </w:pPr>
    </w:p>
    <w:p w:rsidR="00A76DE2" w:rsidRPr="00413210" w:rsidRDefault="00CE5492">
      <w:pPr>
        <w:spacing w:after="0"/>
        <w:ind w:left="120"/>
        <w:rPr>
          <w:lang w:val="ru-RU"/>
        </w:rPr>
      </w:pPr>
      <w:r w:rsidRPr="0041321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76DE2" w:rsidRPr="00413210" w:rsidRDefault="00A76DE2">
      <w:pPr>
        <w:spacing w:after="0"/>
        <w:ind w:left="120"/>
        <w:rPr>
          <w:lang w:val="ru-RU"/>
        </w:rPr>
      </w:pPr>
    </w:p>
    <w:p w:rsidR="00A76DE2" w:rsidRPr="00413210" w:rsidRDefault="00CE5492">
      <w:pPr>
        <w:spacing w:after="0" w:line="264" w:lineRule="auto"/>
        <w:ind w:left="120"/>
        <w:jc w:val="both"/>
        <w:rPr>
          <w:lang w:val="ru-RU"/>
        </w:rPr>
      </w:pPr>
      <w:r w:rsidRPr="0041321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13210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41321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76DE2" w:rsidRPr="00413210" w:rsidRDefault="00CE549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в социуме и на природе; </w:t>
      </w:r>
    </w:p>
    <w:p w:rsidR="00A76DE2" w:rsidRPr="00413210" w:rsidRDefault="00CE549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A76DE2" w:rsidRPr="00413210" w:rsidRDefault="00CE549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A76DE2" w:rsidRPr="00413210" w:rsidRDefault="00CE549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lastRenderedPageBreak/>
        <w:t>различать объ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A76DE2" w:rsidRPr="00413210" w:rsidRDefault="00CE549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A76DE2" w:rsidRPr="00413210" w:rsidRDefault="00CE549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применять пр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авила ухода за комнатными растениями и домашними животными; </w:t>
      </w:r>
    </w:p>
    <w:p w:rsidR="00A76DE2" w:rsidRPr="00413210" w:rsidRDefault="00CE549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времени, измерять температуру воздуха) и опыты под руководством учителя; </w:t>
      </w:r>
    </w:p>
    <w:p w:rsidR="00A76DE2" w:rsidRPr="00413210" w:rsidRDefault="00CE549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76DE2" w:rsidRPr="00413210" w:rsidRDefault="00CE549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местах; </w:t>
      </w:r>
    </w:p>
    <w:p w:rsidR="00A76DE2" w:rsidRPr="00413210" w:rsidRDefault="00CE549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A76DE2" w:rsidRPr="00413210" w:rsidRDefault="00CE549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A76DE2" w:rsidRPr="00413210" w:rsidRDefault="00CE549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A76DE2" w:rsidRPr="00413210" w:rsidRDefault="00CE549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A76DE2" w:rsidRPr="00413210" w:rsidRDefault="00CE549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A76DE2" w:rsidRPr="00413210" w:rsidRDefault="00CE549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 школы.</w:t>
      </w:r>
    </w:p>
    <w:p w:rsidR="00A76DE2" w:rsidRPr="00413210" w:rsidRDefault="00A76DE2">
      <w:pPr>
        <w:spacing w:after="0" w:line="264" w:lineRule="auto"/>
        <w:ind w:left="120"/>
        <w:jc w:val="both"/>
        <w:rPr>
          <w:lang w:val="ru-RU"/>
        </w:rPr>
      </w:pPr>
    </w:p>
    <w:p w:rsidR="00A76DE2" w:rsidRPr="00413210" w:rsidRDefault="00CE5492">
      <w:pPr>
        <w:spacing w:after="0" w:line="264" w:lineRule="auto"/>
        <w:ind w:left="120"/>
        <w:jc w:val="both"/>
        <w:rPr>
          <w:lang w:val="ru-RU"/>
        </w:rPr>
      </w:pPr>
      <w:r w:rsidRPr="0041321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13210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41321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76DE2" w:rsidRPr="00413210" w:rsidRDefault="00CE549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A76DE2" w:rsidRPr="00413210" w:rsidRDefault="00CE549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A76DE2" w:rsidRPr="00413210" w:rsidRDefault="00CE549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про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являть уважение к семейным ценностям и традициям, традициям своего народа и других народов, государственным символам России; </w:t>
      </w:r>
      <w:r w:rsidRPr="004132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A76DE2" w:rsidRPr="00413210" w:rsidRDefault="00CE549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A76DE2" w:rsidRPr="00413210" w:rsidRDefault="00CE549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A76DE2" w:rsidRPr="00413210" w:rsidRDefault="00CE549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A76DE2" w:rsidRPr="00413210" w:rsidRDefault="00CE549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A76DE2" w:rsidRPr="00413210" w:rsidRDefault="00CE549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A76DE2" w:rsidRPr="00413210" w:rsidRDefault="00CE549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A76DE2" w:rsidRPr="00413210" w:rsidRDefault="00CE549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A76DE2" w:rsidRPr="00413210" w:rsidRDefault="00CE549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A76DE2" w:rsidRPr="00413210" w:rsidRDefault="00CE549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A76DE2" w:rsidRPr="00413210" w:rsidRDefault="00CE549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A76DE2" w:rsidRPr="00413210" w:rsidRDefault="00CE549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76DE2" w:rsidRPr="00413210" w:rsidRDefault="00CE549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A76DE2" w:rsidRPr="00413210" w:rsidRDefault="00CE549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A76DE2" w:rsidRPr="00413210" w:rsidRDefault="00CE549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A76DE2" w:rsidRPr="00413210" w:rsidRDefault="00CE549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A76DE2" w:rsidRPr="00413210" w:rsidRDefault="00CE549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A76DE2" w:rsidRPr="00413210" w:rsidRDefault="00A76DE2">
      <w:pPr>
        <w:spacing w:after="0" w:line="264" w:lineRule="auto"/>
        <w:ind w:left="120"/>
        <w:jc w:val="both"/>
        <w:rPr>
          <w:lang w:val="ru-RU"/>
        </w:rPr>
      </w:pPr>
    </w:p>
    <w:p w:rsidR="00A76DE2" w:rsidRPr="00413210" w:rsidRDefault="00CE5492">
      <w:pPr>
        <w:spacing w:after="0" w:line="264" w:lineRule="auto"/>
        <w:ind w:left="120"/>
        <w:jc w:val="both"/>
        <w:rPr>
          <w:lang w:val="ru-RU"/>
        </w:rPr>
      </w:pPr>
      <w:r w:rsidRPr="0041321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К концу о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бучения в </w:t>
      </w:r>
      <w:r w:rsidRPr="00413210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41321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76DE2" w:rsidRPr="00413210" w:rsidRDefault="00CE549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A76DE2" w:rsidRPr="00413210" w:rsidRDefault="00CE549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его народа и других народов; соблюдать правила нравственного поведения в социуме; </w:t>
      </w:r>
    </w:p>
    <w:p w:rsidR="00A76DE2" w:rsidRPr="00413210" w:rsidRDefault="00CE549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в декоративно-прикладного искусства; проявлять интерес и уважение к истории и культуре народов России; </w:t>
      </w:r>
    </w:p>
    <w:p w:rsidR="00A76DE2" w:rsidRPr="00413210" w:rsidRDefault="00CE549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A76DE2" w:rsidRPr="00413210" w:rsidRDefault="00CE549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A76DE2" w:rsidRPr="00413210" w:rsidRDefault="00CE549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A76DE2" w:rsidRPr="00413210" w:rsidRDefault="00CE549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:rsidR="00A76DE2" w:rsidRPr="00413210" w:rsidRDefault="00CE549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A76DE2" w:rsidRPr="00413210" w:rsidRDefault="00CE549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A76DE2" w:rsidRPr="00413210" w:rsidRDefault="00CE549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описывать на осн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A76DE2" w:rsidRPr="00413210" w:rsidRDefault="00CE549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A76DE2" w:rsidRPr="00413210" w:rsidRDefault="00CE549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A76DE2" w:rsidRPr="00413210" w:rsidRDefault="00CE549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елать выводы; </w:t>
      </w:r>
    </w:p>
    <w:p w:rsidR="00A76DE2" w:rsidRPr="00413210" w:rsidRDefault="00CE549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A76DE2" w:rsidRPr="00413210" w:rsidRDefault="00CE549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A76DE2" w:rsidRPr="00413210" w:rsidRDefault="00CE549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A76DE2" w:rsidRDefault="00CE5492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</w:t>
      </w:r>
      <w:r>
        <w:rPr>
          <w:rFonts w:ascii="Times New Roman" w:hAnsi="Times New Roman"/>
          <w:color w:val="000000"/>
          <w:sz w:val="28"/>
        </w:rPr>
        <w:t>;</w:t>
      </w:r>
    </w:p>
    <w:p w:rsidR="00A76DE2" w:rsidRPr="00413210" w:rsidRDefault="00CE549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A76DE2" w:rsidRPr="00413210" w:rsidRDefault="00CE549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76DE2" w:rsidRPr="00413210" w:rsidRDefault="00CE549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A76DE2" w:rsidRPr="00413210" w:rsidRDefault="00CE549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ориен</w:t>
      </w:r>
      <w:r w:rsidRPr="00413210">
        <w:rPr>
          <w:rFonts w:ascii="Times New Roman" w:hAnsi="Times New Roman"/>
          <w:color w:val="000000"/>
          <w:sz w:val="28"/>
          <w:lang w:val="ru-RU"/>
        </w:rPr>
        <w:t>тироваться в возможных мошеннических действиях при общении в мессенджерах.</w:t>
      </w:r>
    </w:p>
    <w:p w:rsidR="00A76DE2" w:rsidRPr="00413210" w:rsidRDefault="00A76DE2">
      <w:pPr>
        <w:spacing w:after="0" w:line="264" w:lineRule="auto"/>
        <w:ind w:left="120"/>
        <w:jc w:val="both"/>
        <w:rPr>
          <w:lang w:val="ru-RU"/>
        </w:rPr>
      </w:pPr>
    </w:p>
    <w:p w:rsidR="00A76DE2" w:rsidRPr="00413210" w:rsidRDefault="00CE5492">
      <w:pPr>
        <w:spacing w:after="0" w:line="264" w:lineRule="auto"/>
        <w:ind w:left="120"/>
        <w:jc w:val="both"/>
        <w:rPr>
          <w:lang w:val="ru-RU"/>
        </w:rPr>
      </w:pPr>
      <w:r w:rsidRPr="0041321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76DE2" w:rsidRPr="00413210" w:rsidRDefault="00CE5492">
      <w:pPr>
        <w:spacing w:after="0" w:line="264" w:lineRule="auto"/>
        <w:ind w:firstLine="600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13210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41321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76DE2" w:rsidRPr="00413210" w:rsidRDefault="00CE549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народов, государственным символам Ро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ссии; </w:t>
      </w:r>
    </w:p>
    <w:p w:rsidR="00A76DE2" w:rsidRPr="00413210" w:rsidRDefault="00CE549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A76DE2" w:rsidRDefault="00CE5492">
      <w:pPr>
        <w:numPr>
          <w:ilvl w:val="0"/>
          <w:numId w:val="43"/>
        </w:numPr>
        <w:spacing w:after="0" w:line="264" w:lineRule="auto"/>
        <w:jc w:val="both"/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A76DE2" w:rsidRPr="00413210" w:rsidRDefault="00CE549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A76DE2" w:rsidRPr="00413210" w:rsidRDefault="00CE549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A76DE2" w:rsidRPr="00413210" w:rsidRDefault="00CE549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A76DE2" w:rsidRPr="00413210" w:rsidRDefault="00CE549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соотносить изученные исторические события и исторических деят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елей с веками и периодами истории России; </w:t>
      </w:r>
    </w:p>
    <w:p w:rsidR="00A76DE2" w:rsidRPr="00413210" w:rsidRDefault="00CE549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DE2" w:rsidRPr="00413210" w:rsidRDefault="00CE549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A76DE2" w:rsidRPr="00413210" w:rsidRDefault="00CE549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проводить по предложенному/самостоятельно составленному плану или выдвинутому предположению несло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жные наблюдения, опыты с </w:t>
      </w:r>
      <w:r w:rsidRPr="004132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A76DE2" w:rsidRPr="00413210" w:rsidRDefault="00CE549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и явления живой и неживой природы по их описанию, рисункам и фот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ографиям, различать их в окружающем мире; </w:t>
      </w:r>
    </w:p>
    <w:p w:rsidR="00A76DE2" w:rsidRPr="00413210" w:rsidRDefault="00CE549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A76DE2" w:rsidRPr="00413210" w:rsidRDefault="00CE549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их внешних признако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в и известных характерных свойств; </w:t>
      </w:r>
    </w:p>
    <w:p w:rsidR="00A76DE2" w:rsidRPr="00413210" w:rsidRDefault="00CE549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 зон); </w:t>
      </w:r>
    </w:p>
    <w:p w:rsidR="00A76DE2" w:rsidRPr="00413210" w:rsidRDefault="00CE549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A76DE2" w:rsidRPr="00413210" w:rsidRDefault="00CE549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A76DE2" w:rsidRPr="00413210" w:rsidRDefault="00CE549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де и обществе; </w:t>
      </w:r>
    </w:p>
    <w:p w:rsidR="00A76DE2" w:rsidRPr="00413210" w:rsidRDefault="00CE549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A76DE2" w:rsidRPr="00413210" w:rsidRDefault="00CE549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76DE2" w:rsidRPr="00413210" w:rsidRDefault="00CE549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A76DE2" w:rsidRPr="00413210" w:rsidRDefault="00CE549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со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A76DE2" w:rsidRPr="00413210" w:rsidRDefault="00CE549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соблюдать правила безопасн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ого поведения при езде на велосипеде, самокате; </w:t>
      </w:r>
    </w:p>
    <w:p w:rsidR="00A76DE2" w:rsidRPr="00413210" w:rsidRDefault="00CE549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A76DE2" w:rsidRPr="00413210" w:rsidRDefault="00CE549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образовательных и информационных ресурсов. </w:t>
      </w:r>
    </w:p>
    <w:p w:rsidR="00A76DE2" w:rsidRPr="00413210" w:rsidRDefault="00A76DE2">
      <w:pPr>
        <w:rPr>
          <w:lang w:val="ru-RU"/>
        </w:rPr>
        <w:sectPr w:rsidR="00A76DE2" w:rsidRPr="00413210">
          <w:pgSz w:w="11906" w:h="16383"/>
          <w:pgMar w:top="1134" w:right="850" w:bottom="1134" w:left="1701" w:header="720" w:footer="720" w:gutter="0"/>
          <w:cols w:space="720"/>
        </w:sectPr>
      </w:pPr>
    </w:p>
    <w:p w:rsidR="00A76DE2" w:rsidRDefault="00CE5492">
      <w:pPr>
        <w:spacing w:after="0"/>
        <w:ind w:left="120"/>
      </w:pPr>
      <w:bookmarkStart w:id="9" w:name="block-20641662"/>
      <w:bookmarkEnd w:id="8"/>
      <w:r w:rsidRPr="004132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76DE2" w:rsidRDefault="00CE54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1"/>
      </w:tblGrid>
      <w:tr w:rsidR="00A76DE2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6DE2" w:rsidRDefault="00A76DE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76DE2" w:rsidRDefault="00A76DE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DE2" w:rsidRDefault="00A76D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DE2" w:rsidRDefault="00A76DE2"/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6DE2" w:rsidRDefault="00A76DE2">
            <w:pPr>
              <w:spacing w:after="0"/>
              <w:ind w:left="135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6DE2" w:rsidRDefault="00A76D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DE2" w:rsidRDefault="00A76DE2"/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</w:p>
        </w:tc>
      </w:tr>
      <w:tr w:rsidR="00A76DE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A76DE2"/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76DE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- среда обитания человека. Взаимосвязи между человеком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и природой.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A76DE2"/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76DE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быту, безопасность пешехода, безопасность в сети Интернет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A76DE2"/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A76DE2" w:rsidRDefault="00A76DE2"/>
        </w:tc>
      </w:tr>
    </w:tbl>
    <w:p w:rsidR="00A76DE2" w:rsidRDefault="00A76DE2">
      <w:pPr>
        <w:sectPr w:rsidR="00A76D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6DE2" w:rsidRDefault="00CE54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4343"/>
        <w:gridCol w:w="2174"/>
        <w:gridCol w:w="2172"/>
        <w:gridCol w:w="3782"/>
      </w:tblGrid>
      <w:tr w:rsidR="00A76DE2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6DE2" w:rsidRDefault="00A76DE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76DE2" w:rsidRDefault="00A76DE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DE2" w:rsidRDefault="00A76D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DE2" w:rsidRDefault="00A76DE2"/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6DE2" w:rsidRDefault="00A76DE2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6DE2" w:rsidRDefault="00A76D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DE2" w:rsidRDefault="00A76DE2"/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76DE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A76DE2"/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76DE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A76DE2"/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76DE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A76DE2"/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76DE2" w:rsidRDefault="00A76DE2"/>
        </w:tc>
      </w:tr>
    </w:tbl>
    <w:p w:rsidR="00A76DE2" w:rsidRDefault="00A76DE2">
      <w:pPr>
        <w:sectPr w:rsidR="00A76D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6DE2" w:rsidRDefault="00CE54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4343"/>
        <w:gridCol w:w="2174"/>
        <w:gridCol w:w="2172"/>
        <w:gridCol w:w="3782"/>
      </w:tblGrid>
      <w:tr w:rsidR="00A76DE2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6DE2" w:rsidRDefault="00A76DE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76DE2" w:rsidRDefault="00A76DE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DE2" w:rsidRDefault="00A76D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DE2" w:rsidRDefault="00A76DE2"/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6DE2" w:rsidRDefault="00A76DE2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6DE2" w:rsidRDefault="00A76D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DE2" w:rsidRDefault="00A76DE2"/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</w:rPr>
              <w:t>родина - Российская Федерация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A76DE2"/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A76DE2"/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безопасной жизнедеятельности</w:t>
            </w:r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A76DE2"/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A76DE2" w:rsidRDefault="00A76DE2"/>
        </w:tc>
      </w:tr>
    </w:tbl>
    <w:p w:rsidR="00A76DE2" w:rsidRDefault="00A76DE2">
      <w:pPr>
        <w:sectPr w:rsidR="00A76D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6DE2" w:rsidRDefault="00CE54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6"/>
        <w:gridCol w:w="4475"/>
        <w:gridCol w:w="2126"/>
        <w:gridCol w:w="2136"/>
        <w:gridCol w:w="3696"/>
      </w:tblGrid>
      <w:tr w:rsidR="00A76DE2">
        <w:trPr>
          <w:trHeight w:val="144"/>
          <w:tblCellSpacing w:w="20" w:type="nil"/>
        </w:trPr>
        <w:tc>
          <w:tcPr>
            <w:tcW w:w="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6DE2" w:rsidRDefault="00A76DE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76DE2" w:rsidRDefault="00A76DE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DE2" w:rsidRDefault="00A76D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DE2" w:rsidRDefault="00A76DE2"/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6DE2" w:rsidRDefault="00A76DE2">
            <w:pPr>
              <w:spacing w:after="0"/>
              <w:ind w:left="135"/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6DE2" w:rsidRDefault="00A76D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DE2" w:rsidRDefault="00A76DE2"/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A76DE2"/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A76DE2"/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A76DE2"/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76DE2" w:rsidRDefault="00A76DE2"/>
        </w:tc>
      </w:tr>
    </w:tbl>
    <w:p w:rsidR="00A76DE2" w:rsidRDefault="00A76DE2">
      <w:pPr>
        <w:sectPr w:rsidR="00A76D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6DE2" w:rsidRDefault="00A76DE2">
      <w:pPr>
        <w:sectPr w:rsidR="00A76D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6DE2" w:rsidRPr="00413210" w:rsidRDefault="00CE5492">
      <w:pPr>
        <w:spacing w:after="0"/>
        <w:ind w:left="120"/>
        <w:rPr>
          <w:lang w:val="ru-RU"/>
        </w:rPr>
      </w:pPr>
      <w:bookmarkStart w:id="10" w:name="block-20641667"/>
      <w:bookmarkEnd w:id="9"/>
      <w:r w:rsidRPr="004132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A76DE2" w:rsidRDefault="00CE5492">
      <w:pPr>
        <w:spacing w:after="0"/>
        <w:ind w:left="120"/>
      </w:pPr>
      <w:r w:rsidRPr="0041321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2234"/>
        <w:gridCol w:w="2216"/>
        <w:gridCol w:w="2664"/>
      </w:tblGrid>
      <w:tr w:rsidR="00A76DE2">
        <w:trPr>
          <w:trHeight w:val="144"/>
          <w:tblCellSpacing w:w="20" w:type="nil"/>
        </w:trPr>
        <w:tc>
          <w:tcPr>
            <w:tcW w:w="7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6DE2" w:rsidRDefault="00A76DE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76DE2" w:rsidRDefault="00A76DE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DE2" w:rsidRDefault="00A76D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DE2" w:rsidRDefault="00A76DE2"/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6DE2" w:rsidRDefault="00A76DE2">
            <w:pPr>
              <w:spacing w:after="0"/>
              <w:ind w:left="135"/>
            </w:pP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6DE2" w:rsidRDefault="00A76D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DE2" w:rsidRDefault="00A76DE2"/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семья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окружающий мир? Что природа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даёт человеку?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Явления и объекты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неживой природы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Морские звери: узнавание, называние,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краткое описание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животных: птицы (узнавание, называние). Главная особенность этой группы животных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(узнавание, называние, сравнение, краткое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описание)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изученного по разделу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"Человек и общество"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Поведение в экстремальных ситуациях. Номера </w:t>
            </w:r>
            <w:r>
              <w:rPr>
                <w:rFonts w:ascii="Times New Roman" w:hAnsi="Times New Roman"/>
                <w:color w:val="000000"/>
                <w:sz w:val="24"/>
              </w:rPr>
              <w:t>телефонов экстренных служб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занятия: измерение температуры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воздуха и воды в разных условиях (в комнате, на улице)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особенностью погоды, жизнью растительного и животного мира осенью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дня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первоклассника. Правильное сочетание труда и отдыха в режиме первоклассника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Условия и правила закаливания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и быт людей в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разные времена года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76DE2" w:rsidRDefault="00A76DE2"/>
        </w:tc>
      </w:tr>
    </w:tbl>
    <w:p w:rsidR="00A76DE2" w:rsidRDefault="00A76DE2">
      <w:pPr>
        <w:sectPr w:rsidR="00A76D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6DE2" w:rsidRDefault="00CE54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9"/>
        <w:gridCol w:w="4842"/>
        <w:gridCol w:w="2211"/>
        <w:gridCol w:w="2200"/>
        <w:gridCol w:w="2648"/>
      </w:tblGrid>
      <w:tr w:rsidR="00A76DE2">
        <w:trPr>
          <w:trHeight w:val="144"/>
          <w:tblCellSpacing w:w="20" w:type="nil"/>
        </w:trPr>
        <w:tc>
          <w:tcPr>
            <w:tcW w:w="7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6DE2" w:rsidRDefault="00A76DE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76DE2" w:rsidRDefault="00A76DE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DE2" w:rsidRDefault="00A76D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DE2" w:rsidRDefault="00A76DE2"/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6DE2" w:rsidRDefault="00A76DE2">
            <w:pPr>
              <w:spacing w:after="0"/>
              <w:ind w:left="135"/>
            </w:pP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6DE2" w:rsidRDefault="00A76D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DE2" w:rsidRDefault="00A76DE2"/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Охрана </w:t>
            </w:r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мы живём?"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птицы. Особенности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внешнего вида, передвижения, питания: узнавание, называние, описание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познаёт окружающую природу?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разных методов познания окружающего мира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 лиственные и хвойные. Сравнение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лиственных и хвойных деревьев: общее и различия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жизни, передвижения, питания: узнавание, называние, описание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внешнего вида, передвижения, питания: узнавание, называние, описание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России (включая представителей растительного мира региона): узнавание,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 и описание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Красная книга России. Её значение в сохранении и охране редких растений и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чередование сна,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до школы, поведение на занятиях,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переменах, при приеме пищи; на пришкольной территории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дружная семья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членов общества: доброта, справедливость, честность, уважение к чужому мнению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Стадии развития насекомого,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земноводных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Санкт-Петербург ‒ северная столица.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города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8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1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76DE2" w:rsidRDefault="00A76DE2"/>
        </w:tc>
      </w:tr>
    </w:tbl>
    <w:p w:rsidR="00A76DE2" w:rsidRDefault="00A76DE2">
      <w:pPr>
        <w:sectPr w:rsidR="00A76D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6DE2" w:rsidRDefault="00CE54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2234"/>
        <w:gridCol w:w="2216"/>
        <w:gridCol w:w="2837"/>
      </w:tblGrid>
      <w:tr w:rsidR="00A76DE2">
        <w:trPr>
          <w:trHeight w:val="144"/>
          <w:tblCellSpacing w:w="20" w:type="nil"/>
        </w:trPr>
        <w:tc>
          <w:tcPr>
            <w:tcW w:w="7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6DE2" w:rsidRDefault="00A76DE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76DE2" w:rsidRDefault="00A76DE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DE2" w:rsidRDefault="00A76D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DE2" w:rsidRDefault="00A76DE2"/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6DE2" w:rsidRDefault="00A76DE2">
            <w:pPr>
              <w:spacing w:after="0"/>
              <w:ind w:left="135"/>
            </w:pP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6DE2" w:rsidRDefault="00A76D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DE2" w:rsidRDefault="00A76DE2"/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ества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Уважение к культуре, традициям, истории разных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народов и своего народа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на основе результатов наблюдений и работы с информацией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вещества, жидкости, газы. Определение свойств твердых веществ, жидкостей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и газов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состав. Значение для живой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роста и развития растения (по результатам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наблюдений). Бережное отношение человека к растениям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развитие рыб, птиц,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зверей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Бережное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животным – нравственная ценность людей. Охрана животного мира в России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Опорно-двигательная система и её роль в жизни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Роль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двигательной активности: утренней гимнастики, динамических пауз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дома.Безопасность в доме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Нужны ли обществу правила поведения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Золотого кольца России: Ростов, Углич, Ярославль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"Наша Родина - Российская Федерация"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76DE2" w:rsidRDefault="00A76DE2"/>
        </w:tc>
      </w:tr>
    </w:tbl>
    <w:p w:rsidR="00A76DE2" w:rsidRDefault="00A76DE2">
      <w:pPr>
        <w:sectPr w:rsidR="00A76D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6DE2" w:rsidRDefault="00CE54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2234"/>
        <w:gridCol w:w="2216"/>
        <w:gridCol w:w="2837"/>
      </w:tblGrid>
      <w:tr w:rsidR="00A76DE2">
        <w:trPr>
          <w:trHeight w:val="144"/>
          <w:tblCellSpacing w:w="20" w:type="nil"/>
        </w:trPr>
        <w:tc>
          <w:tcPr>
            <w:tcW w:w="7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6DE2" w:rsidRDefault="00A76DE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76DE2" w:rsidRDefault="00A76DE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DE2" w:rsidRDefault="00A76D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DE2" w:rsidRDefault="00A76DE2"/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6DE2" w:rsidRDefault="00A76DE2">
            <w:pPr>
              <w:spacing w:after="0"/>
              <w:ind w:left="135"/>
            </w:pP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6DE2" w:rsidRDefault="00A76D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6DE2" w:rsidRDefault="00A76DE2"/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Обращение Земли вокруг Солнца как причина смены сезо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цифровой грамотности при использовании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</w:t>
            </w:r>
            <w:proofErr w:type="gramStart"/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Западно-Сибирская</w:t>
            </w:r>
            <w:proofErr w:type="gramEnd"/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Водоёмы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реки родного края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водоёмы: водохранилища, пруды (общая характеристика)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"Формы земной поверхности и водоёмы"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ценностей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Новейшее время: история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продолжается сегодня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«Золотой век» русской культуры. Великие поэты и пи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76DE2" w:rsidRPr="00413210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132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Малая Родина гражданина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России. Достопримечательности родного края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</w:t>
            </w: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итогам обучения в 4 классе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A76DE2" w:rsidRDefault="00A76DE2">
            <w:pPr>
              <w:spacing w:after="0"/>
              <w:ind w:left="135"/>
            </w:pPr>
          </w:p>
        </w:tc>
      </w:tr>
      <w:tr w:rsidR="00A76D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6DE2" w:rsidRPr="00413210" w:rsidRDefault="00CE5492">
            <w:pPr>
              <w:spacing w:after="0"/>
              <w:ind w:left="135"/>
              <w:rPr>
                <w:lang w:val="ru-RU"/>
              </w:rPr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 w:rsidRPr="004132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A76DE2" w:rsidRDefault="00CE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76DE2" w:rsidRDefault="00A76DE2"/>
        </w:tc>
      </w:tr>
    </w:tbl>
    <w:p w:rsidR="00A76DE2" w:rsidRDefault="00A76DE2">
      <w:pPr>
        <w:sectPr w:rsidR="00A76D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6DE2" w:rsidRDefault="00A76DE2">
      <w:pPr>
        <w:sectPr w:rsidR="00A76D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6DE2" w:rsidRDefault="00CE5492">
      <w:pPr>
        <w:spacing w:after="0"/>
        <w:ind w:left="120"/>
      </w:pPr>
      <w:bookmarkStart w:id="11" w:name="block-2064166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76DE2" w:rsidRDefault="00CE549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76DE2" w:rsidRPr="00413210" w:rsidRDefault="00CE5492">
      <w:pPr>
        <w:spacing w:after="0" w:line="480" w:lineRule="auto"/>
        <w:ind w:left="120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242d94d-e1f1-4df7-9b61-f04a247942f3"/>
      <w:r w:rsidRPr="00413210">
        <w:rPr>
          <w:rFonts w:ascii="Times New Roman" w:hAnsi="Times New Roman"/>
          <w:color w:val="000000"/>
          <w:sz w:val="28"/>
          <w:lang w:val="ru-RU"/>
        </w:rPr>
        <w:t xml:space="preserve">• Окружающий мир: 4-й класс: учебник: в 2 </w:t>
      </w:r>
      <w:r w:rsidRPr="00413210">
        <w:rPr>
          <w:rFonts w:ascii="Times New Roman" w:hAnsi="Times New Roman"/>
          <w:color w:val="000000"/>
          <w:sz w:val="28"/>
          <w:lang w:val="ru-RU"/>
        </w:rPr>
        <w:t>частях, 4 класс/ Плешаков А.А., Крючкова Е.А., Акционерное общество «Издательство «</w:t>
      </w:r>
      <w:proofErr w:type="gramStart"/>
      <w:r w:rsidRPr="00413210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2"/>
      <w:r w:rsidRPr="0041321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413210">
        <w:rPr>
          <w:rFonts w:ascii="Times New Roman" w:hAnsi="Times New Roman"/>
          <w:color w:val="000000"/>
          <w:sz w:val="28"/>
          <w:lang w:val="ru-RU"/>
        </w:rPr>
        <w:t>​</w:t>
      </w:r>
    </w:p>
    <w:p w:rsidR="00A76DE2" w:rsidRPr="00413210" w:rsidRDefault="00CE5492">
      <w:pPr>
        <w:spacing w:after="0" w:line="480" w:lineRule="auto"/>
        <w:ind w:left="120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76DE2" w:rsidRPr="00413210" w:rsidRDefault="00CE5492">
      <w:pPr>
        <w:spacing w:after="0"/>
        <w:ind w:left="120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​</w:t>
      </w:r>
    </w:p>
    <w:p w:rsidR="00A76DE2" w:rsidRPr="00413210" w:rsidRDefault="00CE5492">
      <w:pPr>
        <w:spacing w:after="0" w:line="480" w:lineRule="auto"/>
        <w:ind w:left="120"/>
        <w:rPr>
          <w:lang w:val="ru-RU"/>
        </w:rPr>
      </w:pPr>
      <w:r w:rsidRPr="0041321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76DE2" w:rsidRPr="00413210" w:rsidRDefault="00CE5492">
      <w:pPr>
        <w:spacing w:after="0" w:line="480" w:lineRule="auto"/>
        <w:ind w:left="120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​‌</w:t>
      </w:r>
      <w:r w:rsidRPr="00413210">
        <w:rPr>
          <w:rFonts w:ascii="Times New Roman" w:hAnsi="Times New Roman"/>
          <w:color w:val="000000"/>
          <w:sz w:val="28"/>
          <w:lang w:val="ru-RU"/>
        </w:rPr>
        <w:t>Методические рекомендации</w:t>
      </w:r>
      <w:r w:rsidRPr="00413210">
        <w:rPr>
          <w:sz w:val="28"/>
          <w:lang w:val="ru-RU"/>
        </w:rPr>
        <w:br/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</w:t>
      </w:r>
      <w:r w:rsidRPr="00413210">
        <w:rPr>
          <w:sz w:val="28"/>
          <w:lang w:val="ru-RU"/>
        </w:rPr>
        <w:br/>
      </w:r>
      <w:bookmarkStart w:id="13" w:name="95f05c12-f0c4-4d54-885b-c56ae9683aa1"/>
      <w:bookmarkEnd w:id="13"/>
      <w:r w:rsidRPr="0041321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76DE2" w:rsidRPr="00413210" w:rsidRDefault="00A76DE2">
      <w:pPr>
        <w:spacing w:after="0"/>
        <w:ind w:left="120"/>
        <w:rPr>
          <w:lang w:val="ru-RU"/>
        </w:rPr>
      </w:pPr>
    </w:p>
    <w:p w:rsidR="00A76DE2" w:rsidRPr="00413210" w:rsidRDefault="00CE5492">
      <w:pPr>
        <w:spacing w:after="0" w:line="480" w:lineRule="auto"/>
        <w:ind w:left="120"/>
        <w:rPr>
          <w:lang w:val="ru-RU"/>
        </w:rPr>
      </w:pPr>
      <w:r w:rsidRPr="0041321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76DE2" w:rsidRPr="00413210" w:rsidRDefault="00CE5492">
      <w:pPr>
        <w:spacing w:after="0" w:line="480" w:lineRule="auto"/>
        <w:ind w:left="120"/>
        <w:rPr>
          <w:lang w:val="ru-RU"/>
        </w:rPr>
      </w:pPr>
      <w:r w:rsidRPr="00413210">
        <w:rPr>
          <w:rFonts w:ascii="Times New Roman" w:hAnsi="Times New Roman"/>
          <w:color w:val="000000"/>
          <w:sz w:val="28"/>
          <w:lang w:val="ru-RU"/>
        </w:rPr>
        <w:t>​</w:t>
      </w:r>
      <w:r w:rsidRPr="00413210">
        <w:rPr>
          <w:rFonts w:ascii="Times New Roman" w:hAnsi="Times New Roman"/>
          <w:color w:val="333333"/>
          <w:sz w:val="28"/>
          <w:lang w:val="ru-RU"/>
        </w:rPr>
        <w:t>​‌</w:t>
      </w:r>
      <w:r w:rsidRPr="00413210">
        <w:rPr>
          <w:rFonts w:ascii="Times New Roman" w:hAnsi="Times New Roman"/>
          <w:color w:val="000000"/>
          <w:sz w:val="28"/>
          <w:lang w:val="ru-RU"/>
        </w:rPr>
        <w:t>РЭШ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https</w:t>
      </w:r>
      <w:r w:rsidRPr="0041321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1321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1321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1321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413210">
        <w:rPr>
          <w:sz w:val="28"/>
          <w:lang w:val="ru-RU"/>
        </w:rPr>
        <w:br/>
      </w:r>
      <w:bookmarkStart w:id="14" w:name="e2202d81-27be-4f22-aeb6-9d447e67c650"/>
      <w:r w:rsidRPr="00413210">
        <w:rPr>
          <w:rFonts w:ascii="Times New Roman" w:hAnsi="Times New Roman"/>
          <w:color w:val="000000"/>
          <w:sz w:val="28"/>
          <w:lang w:val="ru-RU"/>
        </w:rPr>
        <w:t xml:space="preserve"> Инфоурок</w:t>
      </w:r>
      <w:proofErr w:type="gramEnd"/>
      <w:r w:rsidRPr="004132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1321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bookmarkEnd w:id="14"/>
      <w:r w:rsidRPr="00413210">
        <w:rPr>
          <w:rFonts w:ascii="Times New Roman" w:hAnsi="Times New Roman"/>
          <w:color w:val="333333"/>
          <w:sz w:val="28"/>
          <w:lang w:val="ru-RU"/>
        </w:rPr>
        <w:t>‌</w:t>
      </w:r>
      <w:r w:rsidRPr="00413210">
        <w:rPr>
          <w:rFonts w:ascii="Times New Roman" w:hAnsi="Times New Roman"/>
          <w:color w:val="000000"/>
          <w:sz w:val="28"/>
          <w:lang w:val="ru-RU"/>
        </w:rPr>
        <w:t>​</w:t>
      </w:r>
    </w:p>
    <w:p w:rsidR="00A76DE2" w:rsidRPr="00413210" w:rsidRDefault="00A76DE2">
      <w:pPr>
        <w:rPr>
          <w:lang w:val="ru-RU"/>
        </w:rPr>
        <w:sectPr w:rsidR="00A76DE2" w:rsidRPr="0041321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CE5492" w:rsidRPr="00413210" w:rsidRDefault="00CE5492">
      <w:pPr>
        <w:rPr>
          <w:lang w:val="ru-RU"/>
        </w:rPr>
      </w:pPr>
    </w:p>
    <w:sectPr w:rsidR="00CE5492" w:rsidRPr="0041321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E3DF3"/>
    <w:multiLevelType w:val="multilevel"/>
    <w:tmpl w:val="C35ADD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076502"/>
    <w:multiLevelType w:val="multilevel"/>
    <w:tmpl w:val="9078A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D134C9"/>
    <w:multiLevelType w:val="multilevel"/>
    <w:tmpl w:val="713A2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8E7D60"/>
    <w:multiLevelType w:val="multilevel"/>
    <w:tmpl w:val="49ACAB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A74E9A"/>
    <w:multiLevelType w:val="multilevel"/>
    <w:tmpl w:val="73284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1F4F7F"/>
    <w:multiLevelType w:val="multilevel"/>
    <w:tmpl w:val="FAE85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85D7F4E"/>
    <w:multiLevelType w:val="multilevel"/>
    <w:tmpl w:val="2DA47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94D1191"/>
    <w:multiLevelType w:val="multilevel"/>
    <w:tmpl w:val="2376B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8151A7"/>
    <w:multiLevelType w:val="multilevel"/>
    <w:tmpl w:val="5C546F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2377B10"/>
    <w:multiLevelType w:val="multilevel"/>
    <w:tmpl w:val="E64EF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423286B"/>
    <w:multiLevelType w:val="multilevel"/>
    <w:tmpl w:val="9A809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F983F2D"/>
    <w:multiLevelType w:val="multilevel"/>
    <w:tmpl w:val="B01A70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14B75CE"/>
    <w:multiLevelType w:val="multilevel"/>
    <w:tmpl w:val="444A43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D67F34"/>
    <w:multiLevelType w:val="multilevel"/>
    <w:tmpl w:val="922AE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2E14C5"/>
    <w:multiLevelType w:val="multilevel"/>
    <w:tmpl w:val="D5B2C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A91419F"/>
    <w:multiLevelType w:val="multilevel"/>
    <w:tmpl w:val="7E8400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B8675F6"/>
    <w:multiLevelType w:val="multilevel"/>
    <w:tmpl w:val="3D54306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D246BA1"/>
    <w:multiLevelType w:val="multilevel"/>
    <w:tmpl w:val="BAF838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4FE3D0C"/>
    <w:multiLevelType w:val="multilevel"/>
    <w:tmpl w:val="8F90FE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6D95C34"/>
    <w:multiLevelType w:val="multilevel"/>
    <w:tmpl w:val="F4C82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C00983"/>
    <w:multiLevelType w:val="multilevel"/>
    <w:tmpl w:val="4844E5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9554A6"/>
    <w:multiLevelType w:val="multilevel"/>
    <w:tmpl w:val="35020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355693B"/>
    <w:multiLevelType w:val="multilevel"/>
    <w:tmpl w:val="92A2F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7525202"/>
    <w:multiLevelType w:val="multilevel"/>
    <w:tmpl w:val="D43815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9FB6258"/>
    <w:multiLevelType w:val="multilevel"/>
    <w:tmpl w:val="3FB8C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A8A490D"/>
    <w:multiLevelType w:val="multilevel"/>
    <w:tmpl w:val="975C2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A9F0146"/>
    <w:multiLevelType w:val="multilevel"/>
    <w:tmpl w:val="1428C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BCC22C0"/>
    <w:multiLevelType w:val="multilevel"/>
    <w:tmpl w:val="91EED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BE846D2"/>
    <w:multiLevelType w:val="multilevel"/>
    <w:tmpl w:val="3C642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D881171"/>
    <w:multiLevelType w:val="multilevel"/>
    <w:tmpl w:val="7C22C56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E0853BF"/>
    <w:multiLevelType w:val="multilevel"/>
    <w:tmpl w:val="22B26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ED21751"/>
    <w:multiLevelType w:val="multilevel"/>
    <w:tmpl w:val="86F288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ED46608"/>
    <w:multiLevelType w:val="multilevel"/>
    <w:tmpl w:val="284EA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6FE0DB1"/>
    <w:multiLevelType w:val="multilevel"/>
    <w:tmpl w:val="CC766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80050CE"/>
    <w:multiLevelType w:val="multilevel"/>
    <w:tmpl w:val="8F867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FE1101A"/>
    <w:multiLevelType w:val="multilevel"/>
    <w:tmpl w:val="D632F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01F4270"/>
    <w:multiLevelType w:val="multilevel"/>
    <w:tmpl w:val="0846DB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0887EE2"/>
    <w:multiLevelType w:val="multilevel"/>
    <w:tmpl w:val="FCAE27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0CD5C5B"/>
    <w:multiLevelType w:val="multilevel"/>
    <w:tmpl w:val="BBFC6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6581289"/>
    <w:multiLevelType w:val="multilevel"/>
    <w:tmpl w:val="6C2A0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9241EB0"/>
    <w:multiLevelType w:val="multilevel"/>
    <w:tmpl w:val="DEB42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DB0BB1"/>
    <w:multiLevelType w:val="multilevel"/>
    <w:tmpl w:val="7F86DA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0431E5"/>
    <w:multiLevelType w:val="multilevel"/>
    <w:tmpl w:val="AD204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37"/>
  </w:num>
  <w:num w:numId="3">
    <w:abstractNumId w:val="13"/>
  </w:num>
  <w:num w:numId="4">
    <w:abstractNumId w:val="18"/>
  </w:num>
  <w:num w:numId="5">
    <w:abstractNumId w:val="4"/>
  </w:num>
  <w:num w:numId="6">
    <w:abstractNumId w:val="9"/>
  </w:num>
  <w:num w:numId="7">
    <w:abstractNumId w:val="25"/>
  </w:num>
  <w:num w:numId="8">
    <w:abstractNumId w:val="22"/>
  </w:num>
  <w:num w:numId="9">
    <w:abstractNumId w:val="26"/>
  </w:num>
  <w:num w:numId="10">
    <w:abstractNumId w:val="29"/>
  </w:num>
  <w:num w:numId="11">
    <w:abstractNumId w:val="6"/>
  </w:num>
  <w:num w:numId="12">
    <w:abstractNumId w:val="16"/>
  </w:num>
  <w:num w:numId="13">
    <w:abstractNumId w:val="39"/>
  </w:num>
  <w:num w:numId="14">
    <w:abstractNumId w:val="15"/>
  </w:num>
  <w:num w:numId="15">
    <w:abstractNumId w:val="35"/>
  </w:num>
  <w:num w:numId="16">
    <w:abstractNumId w:val="20"/>
  </w:num>
  <w:num w:numId="17">
    <w:abstractNumId w:val="19"/>
  </w:num>
  <w:num w:numId="18">
    <w:abstractNumId w:val="5"/>
  </w:num>
  <w:num w:numId="19">
    <w:abstractNumId w:val="17"/>
  </w:num>
  <w:num w:numId="20">
    <w:abstractNumId w:val="2"/>
  </w:num>
  <w:num w:numId="21">
    <w:abstractNumId w:val="31"/>
  </w:num>
  <w:num w:numId="22">
    <w:abstractNumId w:val="14"/>
  </w:num>
  <w:num w:numId="23">
    <w:abstractNumId w:val="30"/>
  </w:num>
  <w:num w:numId="24">
    <w:abstractNumId w:val="24"/>
  </w:num>
  <w:num w:numId="25">
    <w:abstractNumId w:val="1"/>
  </w:num>
  <w:num w:numId="26">
    <w:abstractNumId w:val="33"/>
  </w:num>
  <w:num w:numId="27">
    <w:abstractNumId w:val="27"/>
  </w:num>
  <w:num w:numId="28">
    <w:abstractNumId w:val="21"/>
  </w:num>
  <w:num w:numId="29">
    <w:abstractNumId w:val="42"/>
  </w:num>
  <w:num w:numId="30">
    <w:abstractNumId w:val="7"/>
  </w:num>
  <w:num w:numId="31">
    <w:abstractNumId w:val="34"/>
  </w:num>
  <w:num w:numId="32">
    <w:abstractNumId w:val="10"/>
  </w:num>
  <w:num w:numId="33">
    <w:abstractNumId w:val="0"/>
  </w:num>
  <w:num w:numId="34">
    <w:abstractNumId w:val="40"/>
  </w:num>
  <w:num w:numId="35">
    <w:abstractNumId w:val="41"/>
  </w:num>
  <w:num w:numId="36">
    <w:abstractNumId w:val="12"/>
  </w:num>
  <w:num w:numId="37">
    <w:abstractNumId w:val="32"/>
  </w:num>
  <w:num w:numId="38">
    <w:abstractNumId w:val="23"/>
  </w:num>
  <w:num w:numId="39">
    <w:abstractNumId w:val="38"/>
  </w:num>
  <w:num w:numId="40">
    <w:abstractNumId w:val="11"/>
  </w:num>
  <w:num w:numId="41">
    <w:abstractNumId w:val="28"/>
  </w:num>
  <w:num w:numId="42">
    <w:abstractNumId w:val="3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76DE2"/>
    <w:rsid w:val="00413210"/>
    <w:rsid w:val="00A76DE2"/>
    <w:rsid w:val="00CE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143494-E708-4A38-9F50-8FD12753E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c162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47" Type="http://schemas.openxmlformats.org/officeDocument/2006/relationships/hyperlink" Target="https://m.edsoo.ru/f840ed90" TargetMode="External"/><Relationship Id="rId63" Type="http://schemas.openxmlformats.org/officeDocument/2006/relationships/hyperlink" Target="https://m.edsoo.ru/f84112c0" TargetMode="External"/><Relationship Id="rId68" Type="http://schemas.openxmlformats.org/officeDocument/2006/relationships/hyperlink" Target="https://m.edsoo.ru/f8412ef4" TargetMode="External"/><Relationship Id="rId84" Type="http://schemas.openxmlformats.org/officeDocument/2006/relationships/hyperlink" Target="https://m.edsoo.ru/f84164be" TargetMode="External"/><Relationship Id="rId89" Type="http://schemas.openxmlformats.org/officeDocument/2006/relationships/hyperlink" Target="https://m.edsoo.ru/f8416fae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392" TargetMode="External"/><Relationship Id="rId37" Type="http://schemas.openxmlformats.org/officeDocument/2006/relationships/hyperlink" Target="https://m.edsoo.ru/f840da26" TargetMode="External"/><Relationship Id="rId53" Type="http://schemas.openxmlformats.org/officeDocument/2006/relationships/hyperlink" Target="https://m.edsoo.ru/f84116c6" TargetMode="External"/><Relationship Id="rId58" Type="http://schemas.openxmlformats.org/officeDocument/2006/relationships/hyperlink" Target="https://m.edsoo.ru/f8410910" TargetMode="External"/><Relationship Id="rId74" Type="http://schemas.openxmlformats.org/officeDocument/2006/relationships/hyperlink" Target="https://m.edsoo.ru/f8414eca" TargetMode="External"/><Relationship Id="rId79" Type="http://schemas.openxmlformats.org/officeDocument/2006/relationships/hyperlink" Target="https://m.edsoo.ru/f8415636" TargetMode="External"/><Relationship Id="rId102" Type="http://schemas.openxmlformats.org/officeDocument/2006/relationships/hyperlink" Target="https://m.edsoo.ru/f841c9f4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8417b34" TargetMode="External"/><Relationship Id="rId95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9fc" TargetMode="External"/><Relationship Id="rId43" Type="http://schemas.openxmlformats.org/officeDocument/2006/relationships/hyperlink" Target="https://m.edsoo.ru/f840e85e" TargetMode="External"/><Relationship Id="rId48" Type="http://schemas.openxmlformats.org/officeDocument/2006/relationships/hyperlink" Target="https://m.edsoo.ru/f840ef2a" TargetMode="External"/><Relationship Id="rId64" Type="http://schemas.openxmlformats.org/officeDocument/2006/relationships/hyperlink" Target="https://m.edsoo.ru/f841254e" TargetMode="External"/><Relationship Id="rId69" Type="http://schemas.openxmlformats.org/officeDocument/2006/relationships/hyperlink" Target="https://m.edsoo.ru/f8413c3c" TargetMode="External"/><Relationship Id="rId80" Type="http://schemas.openxmlformats.org/officeDocument/2006/relationships/hyperlink" Target="https://m.edsoo.ru/f8418dc2" TargetMode="External"/><Relationship Id="rId85" Type="http://schemas.openxmlformats.org/officeDocument/2006/relationships/hyperlink" Target="https://m.edsoo.ru/f8416180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59" Type="http://schemas.openxmlformats.org/officeDocument/2006/relationships/hyperlink" Target="https://m.edsoo.ru/f8411f90" TargetMode="External"/><Relationship Id="rId103" Type="http://schemas.openxmlformats.org/officeDocument/2006/relationships/hyperlink" Target="https://m.edsoo.ru/f841dac0" TargetMode="External"/><Relationship Id="rId108" Type="http://schemas.openxmlformats.org/officeDocument/2006/relationships/fontTable" Target="fontTable.xml"/><Relationship Id="rId54" Type="http://schemas.openxmlformats.org/officeDocument/2006/relationships/hyperlink" Target="https://m.edsoo.ru/f8410dd4" TargetMode="External"/><Relationship Id="rId70" Type="http://schemas.openxmlformats.org/officeDocument/2006/relationships/hyperlink" Target="https://m.edsoo.ru/f8413e30" TargetMode="External"/><Relationship Id="rId75" Type="http://schemas.openxmlformats.org/officeDocument/2006/relationships/hyperlink" Target="https://m.edsoo.ru/f8418dc2" TargetMode="External"/><Relationship Id="rId91" Type="http://schemas.openxmlformats.org/officeDocument/2006/relationships/hyperlink" Target="https://m.edsoo.ru/f8417d1e" TargetMode="External"/><Relationship Id="rId96" Type="http://schemas.openxmlformats.org/officeDocument/2006/relationships/hyperlink" Target="https://m.edsoo.ru/f8419c5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f74" TargetMode="External"/><Relationship Id="rId36" Type="http://schemas.openxmlformats.org/officeDocument/2006/relationships/hyperlink" Target="https://m.edsoo.ru/f840d03a" TargetMode="External"/><Relationship Id="rId49" Type="http://schemas.openxmlformats.org/officeDocument/2006/relationships/hyperlink" Target="https://m.edsoo.ru/f840fde4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0f78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81" Type="http://schemas.openxmlformats.org/officeDocument/2006/relationships/hyperlink" Target="https://m.edsoo.ru/f8415da2" TargetMode="External"/><Relationship Id="rId86" Type="http://schemas.openxmlformats.org/officeDocument/2006/relationships/hyperlink" Target="https://m.edsoo.ru/f8416996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m.edsoo.ru/f840cb62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04" Type="http://schemas.openxmlformats.org/officeDocument/2006/relationships/hyperlink" Target="https://m.edsoo.ru/f841d188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330e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6b58" TargetMode="Externa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0ce78" TargetMode="External"/><Relationship Id="rId56" Type="http://schemas.openxmlformats.org/officeDocument/2006/relationships/hyperlink" Target="https://m.edsoo.ru/f8410654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105" Type="http://schemas.openxmlformats.org/officeDocument/2006/relationships/hyperlink" Target="https://m.edsoo.ru/f841d8e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93" Type="http://schemas.openxmlformats.org/officeDocument/2006/relationships/hyperlink" Target="https://m.edsoo.ru/f84181ce" TargetMode="External"/><Relationship Id="rId98" Type="http://schemas.openxmlformats.org/officeDocument/2006/relationships/hyperlink" Target="https://m.edsoo.ru/f841b28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be2" TargetMode="External"/><Relationship Id="rId67" Type="http://schemas.openxmlformats.org/officeDocument/2006/relationships/hyperlink" Target="https://m.edsoo.ru/f8412a1c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62" Type="http://schemas.openxmlformats.org/officeDocument/2006/relationships/hyperlink" Target="https://m.edsoo.ru/f84118a6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65</Pages>
  <Words>12771</Words>
  <Characters>72796</Characters>
  <Application>Microsoft Office Word</Application>
  <DocSecurity>0</DocSecurity>
  <Lines>606</Lines>
  <Paragraphs>170</Paragraphs>
  <ScaleCrop>false</ScaleCrop>
  <Company/>
  <LinksUpToDate>false</LinksUpToDate>
  <CharactersWithSpaces>85397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2023-09-23T05:06:00Z</dcterms:created>
  <dcterms:modified xsi:type="dcterms:W3CDTF">2023-09-23T05:07:00Z</dcterms:modified>
</cp:coreProperties>
</file>