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63"/>
      </w:tblGrid>
      <w:tr w:rsidR="00CB73B6" w:rsidRPr="00CB5D8F" w14:paraId="00D7251A" w14:textId="77777777" w:rsidTr="006D1B95">
        <w:tc>
          <w:tcPr>
            <w:tcW w:w="4785" w:type="dxa"/>
          </w:tcPr>
          <w:p w14:paraId="45A58D91" w14:textId="77777777" w:rsidR="00CB73B6" w:rsidRPr="00CB5D8F" w:rsidRDefault="00CB73B6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B5D8F">
              <w:rPr>
                <w:rFonts w:ascii="Times New Roman" w:hAnsi="Times New Roman" w:cs="Times New Roman"/>
              </w:rPr>
              <w:t xml:space="preserve">Администрация  Кавалеровского </w:t>
            </w:r>
          </w:p>
          <w:p w14:paraId="7B34C2B9" w14:textId="77777777" w:rsidR="00CB73B6" w:rsidRPr="00CB5D8F" w:rsidRDefault="00CB73B6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B5D8F">
              <w:rPr>
                <w:rFonts w:ascii="Times New Roman" w:hAnsi="Times New Roman" w:cs="Times New Roman"/>
              </w:rPr>
              <w:t xml:space="preserve">муниципального </w:t>
            </w:r>
            <w:r w:rsidR="00BA430D">
              <w:rPr>
                <w:rFonts w:ascii="Times New Roman" w:hAnsi="Times New Roman" w:cs="Times New Roman"/>
              </w:rPr>
              <w:t>округа</w:t>
            </w:r>
          </w:p>
          <w:p w14:paraId="321F2540" w14:textId="77777777" w:rsidR="00BA430D" w:rsidRDefault="00BA430D" w:rsidP="00BA430D">
            <w:pPr>
              <w:pStyle w:val="5"/>
              <w:tabs>
                <w:tab w:val="left" w:pos="3402"/>
              </w:tabs>
              <w:spacing w:line="276" w:lineRule="auto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</w:t>
            </w:r>
          </w:p>
          <w:p w14:paraId="6FE4CD68" w14:textId="77777777" w:rsidR="00BA430D" w:rsidRPr="00BA430D" w:rsidRDefault="00BA430D" w:rsidP="00BA430D">
            <w:pPr>
              <w:pStyle w:val="5"/>
              <w:tabs>
                <w:tab w:val="left" w:pos="3402"/>
              </w:tabs>
              <w:spacing w:line="276" w:lineRule="auto"/>
              <w:jc w:val="center"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ОБРАЗОВАНИЯ</w:t>
            </w:r>
          </w:p>
          <w:p w14:paraId="37A901B9" w14:textId="77777777" w:rsidR="00CB73B6" w:rsidRPr="00CB5D8F" w:rsidRDefault="00CB73B6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8F">
              <w:rPr>
                <w:rFonts w:ascii="Times New Roman" w:hAnsi="Times New Roman" w:cs="Times New Roman"/>
              </w:rPr>
              <w:t>692413   Приморский край,   п. Кавалерово</w:t>
            </w:r>
          </w:p>
          <w:p w14:paraId="69B3E242" w14:textId="77777777" w:rsidR="00CB73B6" w:rsidRPr="00CB5D8F" w:rsidRDefault="0080031A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Арсеньева, 111</w:t>
            </w:r>
            <w:r w:rsidR="00CB73B6" w:rsidRPr="00CB5D8F">
              <w:rPr>
                <w:rFonts w:ascii="Times New Roman" w:hAnsi="Times New Roman" w:cs="Times New Roman"/>
              </w:rPr>
              <w:t>,  тел (42375)  9-21-00</w:t>
            </w:r>
          </w:p>
          <w:p w14:paraId="34FBE5D4" w14:textId="77777777" w:rsidR="00CB73B6" w:rsidRPr="0080031A" w:rsidRDefault="00CB73B6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B5D8F">
              <w:rPr>
                <w:rFonts w:ascii="Times New Roman" w:hAnsi="Times New Roman" w:cs="Times New Roman"/>
                <w:lang w:val="en-US"/>
              </w:rPr>
              <w:t>E</w:t>
            </w:r>
            <w:r w:rsidRPr="0080031A">
              <w:rPr>
                <w:rFonts w:ascii="Times New Roman" w:hAnsi="Times New Roman" w:cs="Times New Roman"/>
              </w:rPr>
              <w:t>-</w:t>
            </w:r>
            <w:r w:rsidRPr="00CB5D8F">
              <w:rPr>
                <w:rFonts w:ascii="Times New Roman" w:hAnsi="Times New Roman" w:cs="Times New Roman"/>
                <w:lang w:val="en-US"/>
              </w:rPr>
              <w:t>mail</w:t>
            </w:r>
            <w:r w:rsidRPr="0080031A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CB5D8F">
                <w:rPr>
                  <w:rStyle w:val="a3"/>
                  <w:lang w:val="en-US"/>
                </w:rPr>
                <w:t>kavaloo</w:t>
              </w:r>
              <w:r w:rsidRPr="0080031A">
                <w:rPr>
                  <w:rStyle w:val="a3"/>
                </w:rPr>
                <w:t>@</w:t>
              </w:r>
              <w:r w:rsidRPr="00CB5D8F">
                <w:rPr>
                  <w:rStyle w:val="a3"/>
                  <w:lang w:val="en-US"/>
                </w:rPr>
                <w:t>mail</w:t>
              </w:r>
              <w:r w:rsidRPr="0080031A">
                <w:rPr>
                  <w:rStyle w:val="a3"/>
                </w:rPr>
                <w:t>.</w:t>
              </w:r>
              <w:r w:rsidRPr="00CB5D8F">
                <w:rPr>
                  <w:rStyle w:val="a3"/>
                  <w:lang w:val="en-US"/>
                </w:rPr>
                <w:t>ru</w:t>
              </w:r>
            </w:hyperlink>
          </w:p>
          <w:p w14:paraId="3EACC66A" w14:textId="6DBEC7BE" w:rsidR="00CB73B6" w:rsidRPr="00DB4850" w:rsidRDefault="00CB73B6" w:rsidP="006D1B95">
            <w:pPr>
              <w:tabs>
                <w:tab w:val="left" w:pos="3402"/>
              </w:tabs>
              <w:spacing w:line="27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CB5D8F">
              <w:rPr>
                <w:rFonts w:ascii="Times New Roman" w:hAnsi="Times New Roman" w:cs="Times New Roman"/>
              </w:rPr>
              <w:t>от</w:t>
            </w:r>
            <w:r w:rsidRPr="0080031A">
              <w:rPr>
                <w:rFonts w:ascii="Times New Roman" w:hAnsi="Times New Roman" w:cs="Times New Roman"/>
              </w:rPr>
              <w:t xml:space="preserve">  </w:t>
            </w:r>
            <w:r w:rsidR="007B2CAF" w:rsidRPr="0080031A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="002B7F97">
              <w:rPr>
                <w:rFonts w:ascii="Times New Roman" w:hAnsi="Times New Roman" w:cs="Times New Roman"/>
                <w:u w:val="single"/>
              </w:rPr>
              <w:t>21</w:t>
            </w:r>
            <w:r w:rsidR="00822A63" w:rsidRPr="0080031A">
              <w:rPr>
                <w:rFonts w:ascii="Times New Roman" w:hAnsi="Times New Roman" w:cs="Times New Roman"/>
                <w:u w:val="single"/>
              </w:rPr>
              <w:t>.</w:t>
            </w:r>
            <w:r w:rsidR="00BA430D" w:rsidRPr="0080031A">
              <w:rPr>
                <w:rFonts w:ascii="Times New Roman" w:hAnsi="Times New Roman" w:cs="Times New Roman"/>
                <w:u w:val="single"/>
              </w:rPr>
              <w:t>0</w:t>
            </w:r>
            <w:r w:rsidR="002B7F97">
              <w:rPr>
                <w:rFonts w:ascii="Times New Roman" w:hAnsi="Times New Roman" w:cs="Times New Roman"/>
                <w:u w:val="single"/>
              </w:rPr>
              <w:t>4</w:t>
            </w:r>
            <w:r w:rsidR="00BA430D" w:rsidRPr="0080031A">
              <w:rPr>
                <w:rFonts w:ascii="Times New Roman" w:hAnsi="Times New Roman" w:cs="Times New Roman"/>
                <w:u w:val="single"/>
              </w:rPr>
              <w:t>.2023</w:t>
            </w:r>
            <w:r w:rsidRPr="0080031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0031A">
              <w:rPr>
                <w:rFonts w:ascii="Times New Roman" w:hAnsi="Times New Roman" w:cs="Times New Roman"/>
              </w:rPr>
              <w:t xml:space="preserve"> №</w:t>
            </w:r>
            <w:r w:rsidR="00627E16" w:rsidRPr="0080031A">
              <w:rPr>
                <w:rFonts w:ascii="Times New Roman" w:hAnsi="Times New Roman" w:cs="Times New Roman"/>
                <w:u w:val="single"/>
              </w:rPr>
              <w:t xml:space="preserve">   0</w:t>
            </w:r>
            <w:r w:rsidR="00627E16">
              <w:rPr>
                <w:rFonts w:ascii="Times New Roman" w:hAnsi="Times New Roman" w:cs="Times New Roman"/>
                <w:u w:val="single"/>
              </w:rPr>
              <w:t>2</w:t>
            </w:r>
            <w:r w:rsidRPr="0080031A">
              <w:rPr>
                <w:rFonts w:ascii="Times New Roman" w:hAnsi="Times New Roman" w:cs="Times New Roman"/>
                <w:u w:val="single"/>
              </w:rPr>
              <w:t>/</w:t>
            </w:r>
            <w:r w:rsidR="004B7540">
              <w:rPr>
                <w:rFonts w:ascii="Times New Roman" w:hAnsi="Times New Roman" w:cs="Times New Roman"/>
                <w:u w:val="single"/>
              </w:rPr>
              <w:t>891</w:t>
            </w:r>
            <w:r w:rsidRPr="00DB4850">
              <w:rPr>
                <w:rFonts w:ascii="Times New Roman" w:hAnsi="Times New Roman" w:cs="Times New Roman"/>
                <w:u w:val="single"/>
              </w:rPr>
              <w:t xml:space="preserve">_ </w:t>
            </w:r>
          </w:p>
          <w:p w14:paraId="0544A688" w14:textId="77777777" w:rsidR="00CB73B6" w:rsidRPr="00CB5D8F" w:rsidRDefault="00CB73B6" w:rsidP="006D1B95">
            <w:pPr>
              <w:tabs>
                <w:tab w:val="left" w:pos="3402"/>
              </w:tabs>
              <w:spacing w:line="276" w:lineRule="auto"/>
              <w:rPr>
                <w:rFonts w:ascii="Times New Roman" w:hAnsi="Times New Roman" w:cs="Times New Roman"/>
                <w:u w:val="single"/>
              </w:rPr>
            </w:pPr>
            <w:r w:rsidRPr="00DB4850">
              <w:rPr>
                <w:rFonts w:ascii="Times New Roman" w:hAnsi="Times New Roman" w:cs="Times New Roman"/>
              </w:rPr>
              <w:t xml:space="preserve">                   </w:t>
            </w:r>
            <w:r w:rsidRPr="00CB5D8F">
              <w:rPr>
                <w:rFonts w:ascii="Times New Roman" w:hAnsi="Times New Roman" w:cs="Times New Roman"/>
              </w:rPr>
              <w:t xml:space="preserve">На  № </w:t>
            </w:r>
            <w:r w:rsidRPr="00890FA0">
              <w:rPr>
                <w:rFonts w:ascii="Times New Roman" w:hAnsi="Times New Roman" w:cs="Times New Roman"/>
              </w:rPr>
              <w:t>_____</w:t>
            </w:r>
            <w:r w:rsidRPr="00CB5D8F">
              <w:rPr>
                <w:rFonts w:ascii="Times New Roman" w:hAnsi="Times New Roman" w:cs="Times New Roman"/>
              </w:rPr>
              <w:t xml:space="preserve"> от </w:t>
            </w:r>
            <w:r w:rsidRPr="00890FA0">
              <w:rPr>
                <w:rFonts w:ascii="Times New Roman" w:hAnsi="Times New Roman" w:cs="Times New Roman"/>
                <w:u w:val="single"/>
              </w:rPr>
              <w:t>_________</w:t>
            </w:r>
            <w:r w:rsidRPr="00CB5D8F">
              <w:rPr>
                <w:rFonts w:ascii="Times New Roman" w:hAnsi="Times New Roman" w:cs="Times New Roman"/>
                <w:u w:val="single"/>
              </w:rPr>
              <w:t>г.</w:t>
            </w:r>
          </w:p>
          <w:p w14:paraId="35B5509A" w14:textId="77777777" w:rsidR="00CB73B6" w:rsidRPr="00CB5D8F" w:rsidRDefault="00CB73B6" w:rsidP="006D1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14:paraId="00C11D00" w14:textId="697DA562" w:rsidR="004D256D" w:rsidRPr="00F139BA" w:rsidRDefault="002B7F97" w:rsidP="00E31598">
            <w:pPr>
              <w:ind w:left="13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6"/>
                <w:szCs w:val="28"/>
              </w:rPr>
              <w:t>ОУ</w:t>
            </w:r>
          </w:p>
          <w:p w14:paraId="0B82488B" w14:textId="77777777" w:rsidR="00CB73B6" w:rsidRPr="00CB5D8F" w:rsidRDefault="00CB73B6" w:rsidP="006D1B95">
            <w:pPr>
              <w:ind w:left="13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5B12D" w14:textId="77777777" w:rsidR="00CB73B6" w:rsidRPr="00CB5D8F" w:rsidRDefault="00CB73B6" w:rsidP="006D1B95">
            <w:pPr>
              <w:ind w:left="13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0ABE8F" w14:textId="77777777" w:rsidR="00CB73B6" w:rsidRPr="00CB5D8F" w:rsidRDefault="00CB73B6" w:rsidP="006D1B95">
            <w:pPr>
              <w:ind w:left="13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D66C6" w14:textId="77777777" w:rsidR="00CB73B6" w:rsidRPr="00CB5D8F" w:rsidRDefault="00CB73B6" w:rsidP="005216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CB4F6" w14:textId="77777777" w:rsidR="00CB73B6" w:rsidRPr="00CB5D8F" w:rsidRDefault="00CB73B6" w:rsidP="006D1B95">
            <w:pPr>
              <w:ind w:left="13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B700EE" w14:textId="77777777" w:rsidR="008874E2" w:rsidRDefault="008874E2" w:rsidP="005216AA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14:paraId="7FAB83EC" w14:textId="77777777" w:rsidR="005216AA" w:rsidRPr="005216AA" w:rsidRDefault="008653A2" w:rsidP="005216AA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6D25B0">
        <w:rPr>
          <w:rFonts w:ascii="Times New Roman" w:hAnsi="Times New Roman" w:cs="Times New Roman"/>
          <w:sz w:val="28"/>
          <w:szCs w:val="28"/>
        </w:rPr>
        <w:t>ые коллеги</w:t>
      </w:r>
      <w:r w:rsidR="005216AA" w:rsidRPr="005216AA">
        <w:rPr>
          <w:rFonts w:ascii="Times New Roman" w:hAnsi="Times New Roman" w:cs="Times New Roman"/>
          <w:sz w:val="28"/>
          <w:szCs w:val="28"/>
        </w:rPr>
        <w:t>!</w:t>
      </w:r>
    </w:p>
    <w:p w14:paraId="71F0FBC1" w14:textId="0225C427" w:rsidR="00E74DAD" w:rsidRDefault="00BA430D" w:rsidP="00BA43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13404A">
        <w:rPr>
          <w:rFonts w:ascii="Times New Roman" w:hAnsi="Times New Roman" w:cs="Times New Roman"/>
          <w:sz w:val="28"/>
          <w:szCs w:val="28"/>
        </w:rPr>
        <w:t xml:space="preserve"> образования администрации Кавалеровского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134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подготовки к государственной итоговой аттестации по образовательным программам основного общего </w:t>
      </w:r>
      <w:r w:rsidR="00DB4850">
        <w:rPr>
          <w:rFonts w:ascii="Times New Roman" w:hAnsi="Times New Roman" w:cs="Times New Roman"/>
          <w:sz w:val="28"/>
          <w:szCs w:val="28"/>
        </w:rPr>
        <w:t>направляет приказ министерства образования Приморского края от 1</w:t>
      </w:r>
      <w:r w:rsidR="004B7540">
        <w:rPr>
          <w:rFonts w:ascii="Times New Roman" w:hAnsi="Times New Roman" w:cs="Times New Roman"/>
          <w:sz w:val="28"/>
          <w:szCs w:val="28"/>
        </w:rPr>
        <w:t>8</w:t>
      </w:r>
      <w:r w:rsidR="00DB4850">
        <w:rPr>
          <w:rFonts w:ascii="Times New Roman" w:hAnsi="Times New Roman" w:cs="Times New Roman"/>
          <w:sz w:val="28"/>
          <w:szCs w:val="28"/>
        </w:rPr>
        <w:t>.04.2023 № 23а-5</w:t>
      </w:r>
      <w:r w:rsidR="004B7540">
        <w:rPr>
          <w:rFonts w:ascii="Times New Roman" w:hAnsi="Times New Roman" w:cs="Times New Roman"/>
          <w:sz w:val="28"/>
          <w:szCs w:val="28"/>
        </w:rPr>
        <w:t>77</w:t>
      </w:r>
      <w:r w:rsidR="00DB4850">
        <w:rPr>
          <w:rFonts w:ascii="Times New Roman" w:hAnsi="Times New Roman" w:cs="Times New Roman"/>
          <w:sz w:val="28"/>
          <w:szCs w:val="28"/>
        </w:rPr>
        <w:t xml:space="preserve"> «Об утверждении графика обработки апелляций о несогласии с выставленными баллами основного периода государственной итоговой аттестации по образовательным программам </w:t>
      </w:r>
      <w:r w:rsidR="004B7540">
        <w:rPr>
          <w:rFonts w:ascii="Times New Roman" w:hAnsi="Times New Roman" w:cs="Times New Roman"/>
          <w:sz w:val="28"/>
          <w:szCs w:val="28"/>
        </w:rPr>
        <w:t>среднего</w:t>
      </w:r>
      <w:r w:rsidR="00DB4850">
        <w:rPr>
          <w:rFonts w:ascii="Times New Roman" w:hAnsi="Times New Roman" w:cs="Times New Roman"/>
          <w:sz w:val="28"/>
          <w:szCs w:val="28"/>
        </w:rPr>
        <w:t xml:space="preserve"> общего образования на территории Приморского края в 2023 году»</w:t>
      </w:r>
      <w:r w:rsidR="008874E2">
        <w:rPr>
          <w:rFonts w:ascii="Times New Roman" w:hAnsi="Times New Roman" w:cs="Times New Roman"/>
          <w:sz w:val="28"/>
          <w:szCs w:val="28"/>
        </w:rPr>
        <w:t xml:space="preserve"> </w:t>
      </w:r>
      <w:r w:rsidR="00EC30D1">
        <w:rPr>
          <w:rFonts w:ascii="Times New Roman" w:hAnsi="Times New Roman" w:cs="Times New Roman"/>
          <w:sz w:val="28"/>
          <w:szCs w:val="28"/>
        </w:rPr>
        <w:t xml:space="preserve">(Приложение). </w:t>
      </w:r>
    </w:p>
    <w:p w14:paraId="44F7013E" w14:textId="790C20BE" w:rsidR="00F25D42" w:rsidRDefault="00DB4850" w:rsidP="00BA43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данную информацию довести до участников ГИА-</w:t>
      </w:r>
      <w:r w:rsidR="004B7540">
        <w:rPr>
          <w:rFonts w:ascii="Times New Roman" w:hAnsi="Times New Roman" w:cs="Times New Roman"/>
          <w:sz w:val="28"/>
          <w:szCs w:val="28"/>
        </w:rPr>
        <w:t>11</w:t>
      </w:r>
      <w:r w:rsidR="008874E2">
        <w:rPr>
          <w:rFonts w:ascii="Times New Roman" w:hAnsi="Times New Roman" w:cs="Times New Roman"/>
          <w:sz w:val="28"/>
          <w:szCs w:val="28"/>
        </w:rPr>
        <w:t>.</w:t>
      </w:r>
    </w:p>
    <w:p w14:paraId="52F7712D" w14:textId="77777777" w:rsidR="00F139BA" w:rsidRPr="00976DB4" w:rsidRDefault="00F139BA" w:rsidP="006D25B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9BDBA63" w14:textId="77777777" w:rsidR="00F139BA" w:rsidRDefault="00F139BA" w:rsidP="003A28E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EA46F82" w14:textId="77777777" w:rsidR="00E31598" w:rsidRPr="005216AA" w:rsidRDefault="00E31598" w:rsidP="003A28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6BEB3" w14:textId="77777777" w:rsidR="0096055E" w:rsidRDefault="0096055E" w:rsidP="00960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BA430D">
        <w:rPr>
          <w:rFonts w:ascii="Times New Roman" w:hAnsi="Times New Roman" w:cs="Times New Roman"/>
          <w:sz w:val="28"/>
          <w:szCs w:val="28"/>
        </w:rPr>
        <w:t>заместителя главы-</w:t>
      </w:r>
      <w:r w:rsidR="00DB61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DE7EDD" w14:textId="77777777" w:rsidR="00822A63" w:rsidRPr="009D667C" w:rsidRDefault="00BA430D" w:rsidP="00960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  <w:r w:rsidR="00DB61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055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055E">
        <w:rPr>
          <w:rFonts w:ascii="Times New Roman" w:hAnsi="Times New Roman" w:cs="Times New Roman"/>
          <w:sz w:val="28"/>
          <w:szCs w:val="28"/>
        </w:rPr>
        <w:t>Т.В. Веретенникова</w:t>
      </w:r>
    </w:p>
    <w:p w14:paraId="51B5DA12" w14:textId="77777777" w:rsidR="00533766" w:rsidRDefault="0096055E" w:rsidP="00822A6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87BD30F" w14:textId="77777777" w:rsidR="00E31598" w:rsidRDefault="00E31598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18D3375" w14:textId="77777777" w:rsidR="0013404A" w:rsidRDefault="0013404A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FBF4BB" w14:textId="77777777" w:rsidR="004D256D" w:rsidRDefault="004D256D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CE8930E" w14:textId="77777777" w:rsidR="0013404A" w:rsidRDefault="0013404A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5E7A38" w14:textId="77777777" w:rsidR="0013404A" w:rsidRDefault="0013404A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083932F" w14:textId="77777777" w:rsidR="00E31598" w:rsidRDefault="00E31598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2B22793" w14:textId="77777777" w:rsidR="00BA430D" w:rsidRDefault="00BA430D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A50068" w14:textId="77777777" w:rsidR="00BA430D" w:rsidRDefault="00BA430D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0D4CA2" w14:textId="77777777" w:rsidR="00563E03" w:rsidRDefault="00563E03" w:rsidP="00822A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4194D5" w14:textId="77777777" w:rsidR="00822A63" w:rsidRPr="00822A63" w:rsidRDefault="00822A63" w:rsidP="00822A6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22A63">
        <w:rPr>
          <w:rFonts w:ascii="Times New Roman" w:hAnsi="Times New Roman" w:cs="Times New Roman"/>
          <w:sz w:val="20"/>
          <w:szCs w:val="20"/>
        </w:rPr>
        <w:t>Е.В. Колесник</w:t>
      </w:r>
    </w:p>
    <w:p w14:paraId="03F768C8" w14:textId="77777777" w:rsidR="00F13F1E" w:rsidRDefault="00A519F7" w:rsidP="00822A6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8(42375) 9-21-00</w:t>
      </w:r>
    </w:p>
    <w:sectPr w:rsidR="00F13F1E" w:rsidSect="00F13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C9869"/>
    <w:multiLevelType w:val="hybridMultilevel"/>
    <w:tmpl w:val="99221DF8"/>
    <w:lvl w:ilvl="0" w:tplc="362CB324">
      <w:start w:val="1"/>
      <w:numFmt w:val="bullet"/>
      <w:lvlText w:val=""/>
      <w:lvlJc w:val="left"/>
    </w:lvl>
    <w:lvl w:ilvl="1" w:tplc="FAFADA0C">
      <w:numFmt w:val="decimal"/>
      <w:lvlText w:val=""/>
      <w:lvlJc w:val="left"/>
      <w:rPr>
        <w:rFonts w:cs="Times New Roman"/>
      </w:rPr>
    </w:lvl>
    <w:lvl w:ilvl="2" w:tplc="831A05C2">
      <w:numFmt w:val="decimal"/>
      <w:lvlText w:val=""/>
      <w:lvlJc w:val="left"/>
      <w:rPr>
        <w:rFonts w:cs="Times New Roman"/>
      </w:rPr>
    </w:lvl>
    <w:lvl w:ilvl="3" w:tplc="495261EC">
      <w:numFmt w:val="decimal"/>
      <w:lvlText w:val=""/>
      <w:lvlJc w:val="left"/>
      <w:rPr>
        <w:rFonts w:cs="Times New Roman"/>
      </w:rPr>
    </w:lvl>
    <w:lvl w:ilvl="4" w:tplc="111A5096">
      <w:numFmt w:val="decimal"/>
      <w:lvlText w:val=""/>
      <w:lvlJc w:val="left"/>
      <w:rPr>
        <w:rFonts w:cs="Times New Roman"/>
      </w:rPr>
    </w:lvl>
    <w:lvl w:ilvl="5" w:tplc="F208B8C4">
      <w:numFmt w:val="decimal"/>
      <w:lvlText w:val=""/>
      <w:lvlJc w:val="left"/>
      <w:rPr>
        <w:rFonts w:cs="Times New Roman"/>
      </w:rPr>
    </w:lvl>
    <w:lvl w:ilvl="6" w:tplc="CB4EF4D2">
      <w:numFmt w:val="decimal"/>
      <w:lvlText w:val=""/>
      <w:lvlJc w:val="left"/>
      <w:rPr>
        <w:rFonts w:cs="Times New Roman"/>
      </w:rPr>
    </w:lvl>
    <w:lvl w:ilvl="7" w:tplc="AAB8D0F0">
      <w:numFmt w:val="decimal"/>
      <w:lvlText w:val=""/>
      <w:lvlJc w:val="left"/>
      <w:rPr>
        <w:rFonts w:cs="Times New Roman"/>
      </w:rPr>
    </w:lvl>
    <w:lvl w:ilvl="8" w:tplc="183E4232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3B6"/>
    <w:rsid w:val="00002552"/>
    <w:rsid w:val="00013A1A"/>
    <w:rsid w:val="00022415"/>
    <w:rsid w:val="00061513"/>
    <w:rsid w:val="000C2465"/>
    <w:rsid w:val="000E479E"/>
    <w:rsid w:val="000F11B0"/>
    <w:rsid w:val="000F58D2"/>
    <w:rsid w:val="00110123"/>
    <w:rsid w:val="0013404A"/>
    <w:rsid w:val="001D53EE"/>
    <w:rsid w:val="002A1D1D"/>
    <w:rsid w:val="002A6A01"/>
    <w:rsid w:val="002B7F97"/>
    <w:rsid w:val="00357D2D"/>
    <w:rsid w:val="003A22EC"/>
    <w:rsid w:val="003A28E0"/>
    <w:rsid w:val="003D201D"/>
    <w:rsid w:val="003D4D86"/>
    <w:rsid w:val="004A0779"/>
    <w:rsid w:val="004B7540"/>
    <w:rsid w:val="004B76D5"/>
    <w:rsid w:val="004D256D"/>
    <w:rsid w:val="005216AA"/>
    <w:rsid w:val="00533766"/>
    <w:rsid w:val="0054317D"/>
    <w:rsid w:val="00563E03"/>
    <w:rsid w:val="005C1DC6"/>
    <w:rsid w:val="005C7DD7"/>
    <w:rsid w:val="005D41AD"/>
    <w:rsid w:val="005E0CFD"/>
    <w:rsid w:val="0062007D"/>
    <w:rsid w:val="00627E16"/>
    <w:rsid w:val="00675827"/>
    <w:rsid w:val="0069438A"/>
    <w:rsid w:val="006A6511"/>
    <w:rsid w:val="006D25B0"/>
    <w:rsid w:val="007428D2"/>
    <w:rsid w:val="0078096D"/>
    <w:rsid w:val="0078423C"/>
    <w:rsid w:val="007A70E0"/>
    <w:rsid w:val="007B2CAF"/>
    <w:rsid w:val="007D28C7"/>
    <w:rsid w:val="007E6953"/>
    <w:rsid w:val="0080031A"/>
    <w:rsid w:val="0082127E"/>
    <w:rsid w:val="0082275E"/>
    <w:rsid w:val="00822A63"/>
    <w:rsid w:val="008653A2"/>
    <w:rsid w:val="008874E2"/>
    <w:rsid w:val="00890FA0"/>
    <w:rsid w:val="008B01D2"/>
    <w:rsid w:val="008E4871"/>
    <w:rsid w:val="008F4D69"/>
    <w:rsid w:val="00947E10"/>
    <w:rsid w:val="009539F7"/>
    <w:rsid w:val="00956641"/>
    <w:rsid w:val="0096055E"/>
    <w:rsid w:val="00985A04"/>
    <w:rsid w:val="009B1E90"/>
    <w:rsid w:val="009D667C"/>
    <w:rsid w:val="009F09E6"/>
    <w:rsid w:val="009F1762"/>
    <w:rsid w:val="00A519F7"/>
    <w:rsid w:val="00A56119"/>
    <w:rsid w:val="00A87DBD"/>
    <w:rsid w:val="00A92103"/>
    <w:rsid w:val="00A922FF"/>
    <w:rsid w:val="00AA5C05"/>
    <w:rsid w:val="00AE2187"/>
    <w:rsid w:val="00B2131F"/>
    <w:rsid w:val="00B43CF3"/>
    <w:rsid w:val="00B461F6"/>
    <w:rsid w:val="00BA430D"/>
    <w:rsid w:val="00BC5535"/>
    <w:rsid w:val="00BD35EF"/>
    <w:rsid w:val="00BF6B70"/>
    <w:rsid w:val="00C2097B"/>
    <w:rsid w:val="00C21BCE"/>
    <w:rsid w:val="00CB73B6"/>
    <w:rsid w:val="00CF0A78"/>
    <w:rsid w:val="00D140DA"/>
    <w:rsid w:val="00D17661"/>
    <w:rsid w:val="00D42750"/>
    <w:rsid w:val="00D44A42"/>
    <w:rsid w:val="00D97C95"/>
    <w:rsid w:val="00DA0F80"/>
    <w:rsid w:val="00DB4850"/>
    <w:rsid w:val="00DB615C"/>
    <w:rsid w:val="00E25042"/>
    <w:rsid w:val="00E31598"/>
    <w:rsid w:val="00E533D8"/>
    <w:rsid w:val="00E74DAD"/>
    <w:rsid w:val="00EC30D1"/>
    <w:rsid w:val="00F04870"/>
    <w:rsid w:val="00F139BA"/>
    <w:rsid w:val="00F13F1E"/>
    <w:rsid w:val="00F25D42"/>
    <w:rsid w:val="00F274B6"/>
    <w:rsid w:val="00F62D27"/>
    <w:rsid w:val="00F6702B"/>
    <w:rsid w:val="00F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79E"/>
  <w15:docId w15:val="{9A779184-764E-41BA-8B45-6421762B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3B6"/>
  </w:style>
  <w:style w:type="paragraph" w:styleId="5">
    <w:name w:val="heading 5"/>
    <w:basedOn w:val="a"/>
    <w:next w:val="a"/>
    <w:link w:val="50"/>
    <w:uiPriority w:val="99"/>
    <w:unhideWhenUsed/>
    <w:qFormat/>
    <w:rsid w:val="00CB73B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B73B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CB73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CB73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B73B6"/>
    <w:rPr>
      <w:color w:val="0000FF"/>
      <w:u w:val="single"/>
    </w:rPr>
  </w:style>
  <w:style w:type="table" w:styleId="a4">
    <w:name w:val="Table Grid"/>
    <w:basedOn w:val="a1"/>
    <w:rsid w:val="00CB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A6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B2CA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x_1n5('new','kavaloo@mail.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71</cp:revision>
  <cp:lastPrinted>2023-01-16T02:06:00Z</cp:lastPrinted>
  <dcterms:created xsi:type="dcterms:W3CDTF">2019-09-09T01:45:00Z</dcterms:created>
  <dcterms:modified xsi:type="dcterms:W3CDTF">2023-04-21T05:05:00Z</dcterms:modified>
</cp:coreProperties>
</file>