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53" w:rsidRPr="00F32DCD" w:rsidRDefault="0000247D">
      <w:pPr>
        <w:spacing w:after="0" w:line="408" w:lineRule="auto"/>
        <w:ind w:left="120"/>
        <w:jc w:val="center"/>
        <w:rPr>
          <w:lang w:val="ru-RU"/>
        </w:rPr>
      </w:pPr>
      <w:bookmarkStart w:id="0" w:name="block-20918917"/>
      <w:r w:rsidRPr="00F32D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0F53" w:rsidRPr="00F32DCD" w:rsidRDefault="0000247D">
      <w:pPr>
        <w:spacing w:after="0" w:line="408" w:lineRule="auto"/>
        <w:ind w:left="120"/>
        <w:jc w:val="center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F32DCD">
        <w:rPr>
          <w:sz w:val="28"/>
          <w:lang w:val="ru-RU"/>
        </w:rPr>
        <w:br/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№2» п. Кавалерово</w:t>
      </w:r>
      <w:r w:rsidRPr="00F32DCD">
        <w:rPr>
          <w:sz w:val="28"/>
          <w:lang w:val="ru-RU"/>
        </w:rPr>
        <w:br/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 Кавалеровского муниципального округа Приморского края</w:t>
      </w:r>
      <w:r w:rsidRPr="00F32DCD">
        <w:rPr>
          <w:sz w:val="28"/>
          <w:lang w:val="ru-RU"/>
        </w:rPr>
        <w:br/>
      </w:r>
      <w:bookmarkStart w:id="1" w:name="e2472c95-ee7e-44c9-b078-51339bb4a3b5"/>
      <w:bookmarkEnd w:id="1"/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0F53" w:rsidRPr="00F32DCD" w:rsidRDefault="0000247D">
      <w:pPr>
        <w:spacing w:after="0" w:line="408" w:lineRule="auto"/>
        <w:ind w:left="120"/>
        <w:jc w:val="center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32DCD">
        <w:rPr>
          <w:rFonts w:ascii="Times New Roman" w:hAnsi="Times New Roman"/>
          <w:b/>
          <w:color w:val="000000"/>
          <w:sz w:val="28"/>
          <w:lang w:val="ru-RU"/>
        </w:rPr>
        <w:t>Кавалеровский МО</w:t>
      </w:r>
      <w:bookmarkEnd w:id="2"/>
      <w:r w:rsidRPr="00F32D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2DCD">
        <w:rPr>
          <w:rFonts w:ascii="Times New Roman" w:hAnsi="Times New Roman"/>
          <w:color w:val="000000"/>
          <w:sz w:val="28"/>
          <w:lang w:val="ru-RU"/>
        </w:rPr>
        <w:t>​</w:t>
      </w:r>
    </w:p>
    <w:p w:rsidR="00280F53" w:rsidRPr="00F32DCD" w:rsidRDefault="0000247D">
      <w:pPr>
        <w:spacing w:after="0" w:line="408" w:lineRule="auto"/>
        <w:ind w:left="120"/>
        <w:jc w:val="center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МБОУ СОШ№2 пгт 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>Кавалерово</w:t>
      </w: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280F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0247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24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24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024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24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Чижинькова С.В.</w:t>
            </w:r>
          </w:p>
          <w:p w:rsidR="004E6975" w:rsidRDefault="000024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24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24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24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0024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24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Ильницкая Ю. П.</w:t>
            </w:r>
          </w:p>
          <w:p w:rsidR="000E6D86" w:rsidRDefault="000024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24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0F53" w:rsidRDefault="00280F53">
      <w:pPr>
        <w:spacing w:after="0"/>
        <w:ind w:left="120"/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0F53" w:rsidRDefault="00280F53">
      <w:pPr>
        <w:spacing w:after="0"/>
        <w:ind w:left="120"/>
      </w:pPr>
    </w:p>
    <w:p w:rsidR="00280F53" w:rsidRDefault="00280F53">
      <w:pPr>
        <w:spacing w:after="0"/>
        <w:ind w:left="120"/>
      </w:pPr>
    </w:p>
    <w:p w:rsidR="00280F53" w:rsidRDefault="00280F53">
      <w:pPr>
        <w:spacing w:after="0"/>
        <w:ind w:left="120"/>
      </w:pPr>
    </w:p>
    <w:p w:rsidR="00280F53" w:rsidRDefault="00002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0F53" w:rsidRDefault="000024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2790246)</w:t>
      </w:r>
    </w:p>
    <w:p w:rsidR="00280F53" w:rsidRDefault="00280F53">
      <w:pPr>
        <w:spacing w:after="0"/>
        <w:ind w:left="120"/>
        <w:jc w:val="center"/>
      </w:pPr>
    </w:p>
    <w:p w:rsidR="00280F53" w:rsidRDefault="00002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280F53" w:rsidRDefault="000024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80F53" w:rsidRDefault="00280F53">
      <w:pPr>
        <w:spacing w:after="0"/>
        <w:ind w:left="120"/>
        <w:jc w:val="center"/>
      </w:pPr>
    </w:p>
    <w:p w:rsidR="00280F53" w:rsidRPr="00F32DCD" w:rsidRDefault="00280F53" w:rsidP="00F32DCD">
      <w:pPr>
        <w:spacing w:after="0"/>
        <w:rPr>
          <w:lang w:val="ru-RU"/>
        </w:rPr>
      </w:pPr>
    </w:p>
    <w:p w:rsidR="00280F53" w:rsidRDefault="00280F53">
      <w:pPr>
        <w:spacing w:after="0"/>
        <w:ind w:left="120"/>
        <w:jc w:val="center"/>
      </w:pPr>
    </w:p>
    <w:p w:rsidR="00280F53" w:rsidRDefault="00280F53">
      <w:pPr>
        <w:spacing w:after="0"/>
        <w:ind w:left="120"/>
        <w:jc w:val="center"/>
      </w:pPr>
    </w:p>
    <w:p w:rsidR="00280F53" w:rsidRDefault="0000247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пгт Кавалерово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0F53" w:rsidRDefault="00280F53">
      <w:pPr>
        <w:spacing w:after="0"/>
        <w:ind w:left="120"/>
      </w:pPr>
    </w:p>
    <w:p w:rsidR="00280F53" w:rsidRDefault="00280F53">
      <w:pPr>
        <w:sectPr w:rsidR="00280F53">
          <w:pgSz w:w="11906" w:h="16383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 w:line="264" w:lineRule="auto"/>
        <w:ind w:left="120"/>
        <w:jc w:val="both"/>
      </w:pPr>
      <w:bookmarkStart w:id="5" w:name="block-209189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0F53" w:rsidRDefault="00280F53">
      <w:pPr>
        <w:spacing w:after="0" w:line="264" w:lineRule="auto"/>
        <w:ind w:left="120"/>
        <w:jc w:val="both"/>
      </w:pP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F32DCD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</w:t>
      </w:r>
      <w:r w:rsidRPr="00F32DCD">
        <w:rPr>
          <w:rFonts w:ascii="Times New Roman" w:hAnsi="Times New Roman"/>
          <w:color w:val="000000"/>
          <w:sz w:val="28"/>
          <w:lang w:val="ru-RU"/>
        </w:rPr>
        <w:t>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</w:t>
      </w:r>
      <w:r w:rsidRPr="00F32DCD">
        <w:rPr>
          <w:rFonts w:ascii="Times New Roman" w:hAnsi="Times New Roman"/>
          <w:color w:val="000000"/>
          <w:sz w:val="28"/>
          <w:lang w:val="ru-RU"/>
        </w:rPr>
        <w:t>окружающего мира в каждом классе на уровне начального общего образования.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</w:t>
      </w:r>
      <w:r w:rsidRPr="00F32DCD">
        <w:rPr>
          <w:rFonts w:ascii="Times New Roman" w:hAnsi="Times New Roman"/>
          <w:color w:val="000000"/>
          <w:sz w:val="28"/>
          <w:lang w:val="ru-RU"/>
        </w:rPr>
        <w:t>ния на уровне начального общего образования.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</w:t>
      </w:r>
      <w:r w:rsidRPr="00F32DCD">
        <w:rPr>
          <w:rFonts w:ascii="Times New Roman" w:hAnsi="Times New Roman"/>
          <w:color w:val="000000"/>
          <w:sz w:val="28"/>
          <w:lang w:val="ru-RU"/>
        </w:rPr>
        <w:t>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</w:t>
      </w:r>
      <w:r w:rsidRPr="00F32DCD">
        <w:rPr>
          <w:rFonts w:ascii="Times New Roman" w:hAnsi="Times New Roman"/>
          <w:color w:val="000000"/>
          <w:sz w:val="28"/>
          <w:lang w:val="ru-RU"/>
        </w:rPr>
        <w:t>миру;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деятельностью (наблюдения, опыты, трудовая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онимание своей принадлежности к Российскому государству, определённому этносу; 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</w:t>
      </w:r>
      <w:r w:rsidRPr="00F32DCD">
        <w:rPr>
          <w:rFonts w:ascii="Times New Roman" w:hAnsi="Times New Roman"/>
          <w:color w:val="000000"/>
          <w:sz w:val="28"/>
          <w:lang w:val="ru-RU"/>
        </w:rPr>
        <w:t>ов и правил построения взаимоотношений в социуме;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тствии с экологическими нормами поведения; </w:t>
      </w:r>
    </w:p>
    <w:p w:rsidR="00280F53" w:rsidRPr="00F32DCD" w:rsidRDefault="0000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</w:t>
      </w:r>
      <w:r w:rsidRPr="00F32DCD">
        <w:rPr>
          <w:rFonts w:ascii="Times New Roman" w:hAnsi="Times New Roman"/>
          <w:color w:val="000000"/>
          <w:sz w:val="28"/>
          <w:lang w:val="ru-RU"/>
        </w:rPr>
        <w:t>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</w:t>
      </w:r>
      <w:r w:rsidRPr="00F32DCD">
        <w:rPr>
          <w:rFonts w:ascii="Times New Roman" w:hAnsi="Times New Roman"/>
          <w:color w:val="000000"/>
          <w:sz w:val="28"/>
          <w:lang w:val="ru-RU"/>
        </w:rPr>
        <w:t>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двидеть результаты своих поступков и оценки возникшей ситуации.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80F53" w:rsidRPr="00F32DCD" w:rsidRDefault="00002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80F53" w:rsidRPr="00F32DCD" w:rsidRDefault="00002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системах: «Человек и природа», «Человек и общество», «Человек и другие люди», «Человек и его самость», «Человек и познание».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</w:t>
      </w:r>
      <w:r w:rsidRPr="00F32DCD">
        <w:rPr>
          <w:rFonts w:ascii="Times New Roman" w:hAnsi="Times New Roman"/>
          <w:color w:val="000000"/>
          <w:sz w:val="28"/>
          <w:lang w:val="ru-RU"/>
        </w:rPr>
        <w:t>вляет 270 часов (два часа в неделю в каждом классе): 1 класс – 66 часов, 2 класс – 68 часов, 3 класс – 68 часов, 4 класс – 68 часов.</w:t>
      </w:r>
    </w:p>
    <w:p w:rsidR="00280F53" w:rsidRPr="00F32DCD" w:rsidRDefault="00280F53">
      <w:pPr>
        <w:rPr>
          <w:lang w:val="ru-RU"/>
        </w:rPr>
        <w:sectPr w:rsidR="00280F53" w:rsidRPr="00F32DCD">
          <w:pgSz w:w="11906" w:h="16383"/>
          <w:pgMar w:top="1134" w:right="850" w:bottom="1134" w:left="1701" w:header="720" w:footer="720" w:gutter="0"/>
          <w:cols w:space="720"/>
        </w:sect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bookmarkStart w:id="6" w:name="block-20918919"/>
      <w:bookmarkEnd w:id="5"/>
      <w:r w:rsidRPr="00F32D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школьный коллектив. Друзья, взаимоотношения между ними; ценность дружбы, согласия, взаимной помощи.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</w:t>
      </w:r>
      <w:r w:rsidRPr="00F32DCD">
        <w:rPr>
          <w:rFonts w:ascii="Times New Roman" w:hAnsi="Times New Roman"/>
          <w:color w:val="000000"/>
          <w:sz w:val="28"/>
          <w:lang w:val="ru-RU"/>
        </w:rPr>
        <w:t>а; освещение рабочего места. Правила безопасной работы на учебном месте.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</w:t>
      </w:r>
      <w:r w:rsidRPr="00F32DCD">
        <w:rPr>
          <w:rFonts w:ascii="Times New Roman" w:hAnsi="Times New Roman"/>
          <w:color w:val="000000"/>
          <w:sz w:val="28"/>
          <w:lang w:val="ru-RU"/>
        </w:rPr>
        <w:t>ес.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32DC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Ценность и красота </w:t>
      </w:r>
      <w:r w:rsidRPr="00F32DCD">
        <w:rPr>
          <w:rFonts w:ascii="Times New Roman" w:hAnsi="Times New Roman"/>
          <w:color w:val="000000"/>
          <w:sz w:val="28"/>
          <w:lang w:val="ru-RU"/>
        </w:rPr>
        <w:t>рукотворного мира. Правила поведения в социуме.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</w:t>
      </w:r>
      <w:r w:rsidRPr="00F32DCD">
        <w:rPr>
          <w:rFonts w:ascii="Times New Roman" w:hAnsi="Times New Roman"/>
          <w:color w:val="000000"/>
          <w:sz w:val="28"/>
          <w:lang w:val="ru-RU"/>
        </w:rPr>
        <w:t>огодой своего края. Погода и термометр. Определение температуры воздуха (воды) по термометру.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</w:t>
      </w:r>
      <w:r w:rsidRPr="00F32DCD">
        <w:rPr>
          <w:rFonts w:ascii="Times New Roman" w:hAnsi="Times New Roman"/>
          <w:color w:val="000000"/>
          <w:sz w:val="28"/>
          <w:lang w:val="ru-RU"/>
        </w:rPr>
        <w:t>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</w:t>
      </w:r>
      <w:r w:rsidRPr="00F32DCD">
        <w:rPr>
          <w:rFonts w:ascii="Times New Roman" w:hAnsi="Times New Roman"/>
          <w:color w:val="000000"/>
          <w:sz w:val="28"/>
          <w:lang w:val="ru-RU"/>
        </w:rPr>
        <w:t>астения, правила содержания и ухода.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соблюдения режима дня, правил здорового питания и личной гигиены. Правила использования электронных средств,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</w:t>
      </w:r>
      <w:r w:rsidRPr="00F32DCD">
        <w:rPr>
          <w:rFonts w:ascii="Times New Roman" w:hAnsi="Times New Roman"/>
          <w:color w:val="000000"/>
          <w:sz w:val="28"/>
          <w:lang w:val="ru-RU"/>
        </w:rPr>
        <w:t>ого поведения пешехода (дорожные знаки, дорожная разметка, дорожные сигналы).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</w:t>
      </w:r>
      <w:r w:rsidRPr="00F32DCD">
        <w:rPr>
          <w:rFonts w:ascii="Times New Roman" w:hAnsi="Times New Roman"/>
          <w:color w:val="000000"/>
          <w:sz w:val="28"/>
          <w:lang w:val="ru-RU"/>
        </w:rPr>
        <w:t>ционную сеть Интернет.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иверсальных учебных действий, совместной деятельности.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0F53" w:rsidRPr="00F32DCD" w:rsidRDefault="00002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ой природе от состояния неживой природы; </w:t>
      </w:r>
    </w:p>
    <w:p w:rsidR="00280F53" w:rsidRPr="00F32DCD" w:rsidRDefault="00002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80F53" w:rsidRPr="00F32DCD" w:rsidRDefault="00002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</w:t>
      </w:r>
      <w:r w:rsidRPr="00F32DCD">
        <w:rPr>
          <w:rFonts w:ascii="Times New Roman" w:hAnsi="Times New Roman"/>
          <w:color w:val="000000"/>
          <w:sz w:val="28"/>
          <w:lang w:val="ru-RU"/>
        </w:rPr>
        <w:t>ений, сравнивать их, устанавливать различия во внешнем виде.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80F53" w:rsidRPr="00F32DCD" w:rsidRDefault="00002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 – текста, иллюстраци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й, видео, таблицы; </w:t>
      </w:r>
    </w:p>
    <w:p w:rsidR="00280F53" w:rsidRPr="00F32DCD" w:rsidRDefault="00002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2D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0F53" w:rsidRPr="00F32DCD" w:rsidRDefault="00002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частников; уважительно от носиться к разным мнениям; </w:t>
      </w:r>
    </w:p>
    <w:p w:rsidR="00280F53" w:rsidRPr="00F32DCD" w:rsidRDefault="00002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80F53" w:rsidRPr="00F32DCD" w:rsidRDefault="00002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у РФ, описывать предмет по предложенному плану; </w:t>
      </w:r>
    </w:p>
    <w:p w:rsidR="00280F53" w:rsidRPr="00F32DCD" w:rsidRDefault="00002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80F53" w:rsidRPr="00F32DCD" w:rsidRDefault="00002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2D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0F53" w:rsidRPr="00F32DCD" w:rsidRDefault="00002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электроприборов); </w:t>
      </w:r>
    </w:p>
    <w:p w:rsidR="00280F53" w:rsidRPr="00F32DCD" w:rsidRDefault="00002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80F53" w:rsidRPr="00F32DCD" w:rsidRDefault="00002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</w:t>
      </w:r>
      <w:r w:rsidRPr="00F32DCD">
        <w:rPr>
          <w:rFonts w:ascii="Times New Roman" w:hAnsi="Times New Roman"/>
          <w:color w:val="000000"/>
          <w:sz w:val="28"/>
          <w:lang w:val="ru-RU"/>
        </w:rPr>
        <w:t>движения, правил пользования электро- и газовыми приборами.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2DC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80F53" w:rsidRPr="00F32DCD" w:rsidRDefault="00002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</w:t>
      </w:r>
      <w:r w:rsidRPr="00F32DCD">
        <w:rPr>
          <w:rFonts w:ascii="Times New Roman" w:hAnsi="Times New Roman"/>
          <w:color w:val="000000"/>
          <w:sz w:val="28"/>
          <w:lang w:val="ru-RU"/>
        </w:rPr>
        <w:t>взаимоотношений, при участии учителя устранять возникающие конфликты.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</w:t>
      </w:r>
      <w:r w:rsidRPr="00F32DCD">
        <w:rPr>
          <w:rFonts w:ascii="Times New Roman" w:hAnsi="Times New Roman"/>
          <w:color w:val="000000"/>
          <w:sz w:val="28"/>
          <w:lang w:val="ru-RU"/>
        </w:rPr>
        <w:t>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</w:t>
      </w:r>
      <w:r w:rsidRPr="00F32DCD">
        <w:rPr>
          <w:rFonts w:ascii="Times New Roman" w:hAnsi="Times New Roman"/>
          <w:color w:val="000000"/>
          <w:sz w:val="28"/>
          <w:lang w:val="ru-RU"/>
        </w:rPr>
        <w:t>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</w:t>
      </w:r>
      <w:r w:rsidRPr="00F32DCD">
        <w:rPr>
          <w:rFonts w:ascii="Times New Roman" w:hAnsi="Times New Roman"/>
          <w:color w:val="000000"/>
          <w:sz w:val="28"/>
          <w:lang w:val="ru-RU"/>
        </w:rPr>
        <w:t>и жителей родного края. Значение труда в жизни человека и общества.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</w:t>
      </w:r>
      <w:r w:rsidRPr="00F32DCD">
        <w:rPr>
          <w:rFonts w:ascii="Times New Roman" w:hAnsi="Times New Roman"/>
          <w:color w:val="000000"/>
          <w:sz w:val="28"/>
          <w:lang w:val="ru-RU"/>
        </w:rPr>
        <w:t>ть, уважение к чужому мнению и особенностям других людей – главные правила взаимоотношений членов общества.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F32DC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</w:t>
      </w:r>
      <w:r w:rsidRPr="00F32DCD">
        <w:rPr>
          <w:rFonts w:ascii="Times New Roman" w:hAnsi="Times New Roman"/>
          <w:color w:val="000000"/>
          <w:sz w:val="28"/>
          <w:lang w:val="ru-RU"/>
        </w:rPr>
        <w:t>тирование с помощью компаса.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</w:t>
      </w:r>
      <w:r w:rsidRPr="00F32DCD">
        <w:rPr>
          <w:rFonts w:ascii="Times New Roman" w:hAnsi="Times New Roman"/>
          <w:color w:val="000000"/>
          <w:sz w:val="28"/>
          <w:lang w:val="ru-RU"/>
        </w:rPr>
        <w:t>общая характеристика внешних признаков. Связи в природе. Годовой ход изменений в жизни животных.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</w:t>
      </w:r>
      <w:r w:rsidRPr="00F32DCD">
        <w:rPr>
          <w:rFonts w:ascii="Times New Roman" w:hAnsi="Times New Roman"/>
          <w:color w:val="000000"/>
          <w:sz w:val="28"/>
          <w:lang w:val="ru-RU"/>
        </w:rPr>
        <w:t>го поведения на природе.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</w:t>
      </w:r>
      <w:r w:rsidRPr="00F32DCD">
        <w:rPr>
          <w:rFonts w:ascii="Times New Roman" w:hAnsi="Times New Roman"/>
          <w:color w:val="000000"/>
          <w:sz w:val="28"/>
          <w:lang w:val="ru-RU"/>
        </w:rPr>
        <w:t>игры на воздухе как условие сохранения и укрепления здоровья.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</w:t>
      </w:r>
      <w:r w:rsidRPr="00F32DCD">
        <w:rPr>
          <w:rFonts w:ascii="Times New Roman" w:hAnsi="Times New Roman"/>
          <w:color w:val="000000"/>
          <w:sz w:val="28"/>
          <w:lang w:val="ru-RU"/>
        </w:rPr>
        <w:t>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</w:t>
      </w:r>
      <w:r w:rsidRPr="00F32DCD">
        <w:rPr>
          <w:rFonts w:ascii="Times New Roman" w:hAnsi="Times New Roman"/>
          <w:color w:val="000000"/>
          <w:sz w:val="28"/>
          <w:lang w:val="ru-RU"/>
        </w:rPr>
        <w:t>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</w:t>
      </w:r>
      <w:r w:rsidRPr="00F32DCD">
        <w:rPr>
          <w:rFonts w:ascii="Times New Roman" w:hAnsi="Times New Roman"/>
          <w:color w:val="000000"/>
          <w:sz w:val="28"/>
          <w:lang w:val="ru-RU"/>
        </w:rPr>
        <w:t>ий уровень)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0F53" w:rsidRPr="00F32DCD" w:rsidRDefault="000024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80F53" w:rsidRPr="00F32DCD" w:rsidRDefault="000024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е вещества (жидкое, твёрдое, газообразное); </w:t>
      </w:r>
    </w:p>
    <w:p w:rsidR="00280F53" w:rsidRDefault="0000247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80F53" w:rsidRPr="00F32DCD" w:rsidRDefault="000024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80F53" w:rsidRPr="00F32DCD" w:rsidRDefault="000024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80F53" w:rsidRDefault="0000247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 xml:space="preserve">чать прошлое, настоящее, будущее.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80F53" w:rsidRPr="00F32DCD" w:rsidRDefault="000024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80F53" w:rsidRPr="00F32DCD" w:rsidRDefault="000024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в схеме, таблице; </w:t>
      </w:r>
    </w:p>
    <w:p w:rsidR="00280F53" w:rsidRPr="00F32DCD" w:rsidRDefault="000024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80F53" w:rsidRPr="00F32DCD" w:rsidRDefault="000024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2D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0F53" w:rsidRPr="00F32DCD" w:rsidRDefault="000024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ориентироват</w:t>
      </w:r>
      <w:r w:rsidRPr="00F32DCD">
        <w:rPr>
          <w:rFonts w:ascii="Times New Roman" w:hAnsi="Times New Roman"/>
          <w:color w:val="000000"/>
          <w:sz w:val="28"/>
          <w:lang w:val="ru-RU"/>
        </w:rPr>
        <w:t>ься в терминах (понятиях), соотносить их с краткой характеристикой:</w:t>
      </w:r>
    </w:p>
    <w:p w:rsidR="00280F53" w:rsidRPr="00F32DCD" w:rsidRDefault="000024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, регион); </w:t>
      </w:r>
    </w:p>
    <w:p w:rsidR="00280F53" w:rsidRPr="00F32DCD" w:rsidRDefault="000024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80F53" w:rsidRPr="00F32DCD" w:rsidRDefault="000024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</w:t>
      </w:r>
      <w:r w:rsidRPr="00F32DCD">
        <w:rPr>
          <w:rFonts w:ascii="Times New Roman" w:hAnsi="Times New Roman"/>
          <w:color w:val="000000"/>
          <w:sz w:val="28"/>
          <w:lang w:val="ru-RU"/>
        </w:rPr>
        <w:t>ия).</w:t>
      </w:r>
    </w:p>
    <w:p w:rsidR="00280F53" w:rsidRPr="00F32DCD" w:rsidRDefault="000024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80F53" w:rsidRPr="00F32DCD" w:rsidRDefault="000024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280F53" w:rsidRPr="00F32DCD" w:rsidRDefault="000024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80F53" w:rsidRPr="00F32DCD" w:rsidRDefault="000024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</w:t>
      </w:r>
      <w:r w:rsidRPr="00F32DCD">
        <w:rPr>
          <w:rFonts w:ascii="Times New Roman" w:hAnsi="Times New Roman"/>
          <w:color w:val="000000"/>
          <w:sz w:val="28"/>
          <w:lang w:val="ru-RU"/>
        </w:rPr>
        <w:t>ей местности);</w:t>
      </w:r>
    </w:p>
    <w:p w:rsidR="00280F53" w:rsidRPr="00F32DCD" w:rsidRDefault="000024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2DC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80F53" w:rsidRPr="00F32DCD" w:rsidRDefault="000024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80F53" w:rsidRPr="00F32DCD" w:rsidRDefault="000024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80F53" w:rsidRPr="00F32DCD" w:rsidRDefault="000024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2DCD">
        <w:rPr>
          <w:rFonts w:ascii="Times New Roman" w:hAnsi="Times New Roman"/>
          <w:color w:val="000000"/>
          <w:sz w:val="28"/>
          <w:lang w:val="ru-RU"/>
        </w:rPr>
        <w:t>с</w:t>
      </w:r>
      <w:r w:rsidRPr="00F32DCD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280F53" w:rsidRPr="00F32DCD" w:rsidRDefault="000024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80F53" w:rsidRPr="00F32DCD" w:rsidRDefault="000024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280F53" w:rsidRPr="00F32DCD" w:rsidRDefault="000024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80F53" w:rsidRPr="00F32DCD" w:rsidRDefault="000024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F32DCD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Сем</w:t>
      </w:r>
      <w:r w:rsidRPr="00F32DCD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F32DC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природе. Охрана воздуха, воды.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</w:t>
      </w:r>
      <w:r w:rsidRPr="00F32DCD">
        <w:rPr>
          <w:rFonts w:ascii="Times New Roman" w:hAnsi="Times New Roman"/>
          <w:color w:val="000000"/>
          <w:sz w:val="28"/>
          <w:lang w:val="ru-RU"/>
        </w:rPr>
        <w:t>хозяйственной жизни человека.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</w:t>
      </w:r>
      <w:r w:rsidRPr="00F32DCD">
        <w:rPr>
          <w:rFonts w:ascii="Times New Roman" w:hAnsi="Times New Roman"/>
          <w:color w:val="000000"/>
          <w:sz w:val="28"/>
          <w:lang w:val="ru-RU"/>
        </w:rPr>
        <w:t>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</w:t>
      </w:r>
      <w:r w:rsidRPr="00F32DCD">
        <w:rPr>
          <w:rFonts w:ascii="Times New Roman" w:hAnsi="Times New Roman"/>
          <w:color w:val="000000"/>
          <w:sz w:val="28"/>
          <w:lang w:val="ru-RU"/>
        </w:rPr>
        <w:t>го края, названия и краткая характеристика на основе наблюдений. Охрана растений.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</w:t>
      </w:r>
      <w:r w:rsidRPr="00F32DCD">
        <w:rPr>
          <w:rFonts w:ascii="Times New Roman" w:hAnsi="Times New Roman"/>
          <w:color w:val="000000"/>
          <w:sz w:val="28"/>
          <w:lang w:val="ru-RU"/>
        </w:rPr>
        <w:t>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</w:t>
      </w:r>
      <w:r w:rsidRPr="00F32DCD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</w:t>
      </w:r>
      <w:r w:rsidRPr="00F32DCD">
        <w:rPr>
          <w:rFonts w:ascii="Times New Roman" w:hAnsi="Times New Roman"/>
          <w:color w:val="000000"/>
          <w:sz w:val="28"/>
          <w:lang w:val="ru-RU"/>
        </w:rPr>
        <w:t>имера на основе наблюдений). Правила нравственного поведения в природных сообществах.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</w:t>
      </w:r>
      <w:r w:rsidRPr="00F32DCD">
        <w:rPr>
          <w:rFonts w:ascii="Times New Roman" w:hAnsi="Times New Roman"/>
          <w:color w:val="000000"/>
          <w:sz w:val="28"/>
          <w:lang w:val="ru-RU"/>
        </w:rPr>
        <w:t>вств), их роль в жизнедеятельности организма. Измерение температуры тела человека, частоты пульса.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</w:t>
      </w:r>
      <w:r w:rsidRPr="00F32DCD">
        <w:rPr>
          <w:rFonts w:ascii="Times New Roman" w:hAnsi="Times New Roman"/>
          <w:color w:val="000000"/>
          <w:sz w:val="28"/>
          <w:lang w:val="ru-RU"/>
        </w:rPr>
        <w:t>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</w:t>
      </w:r>
      <w:r w:rsidRPr="00F32DCD">
        <w:rPr>
          <w:rFonts w:ascii="Times New Roman" w:hAnsi="Times New Roman"/>
          <w:color w:val="000000"/>
          <w:sz w:val="28"/>
          <w:lang w:val="ru-RU"/>
        </w:rPr>
        <w:t>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</w:t>
      </w:r>
      <w:r w:rsidRPr="00F32DCD">
        <w:rPr>
          <w:rFonts w:ascii="Times New Roman" w:hAnsi="Times New Roman"/>
          <w:color w:val="000000"/>
          <w:sz w:val="28"/>
          <w:lang w:val="ru-RU"/>
        </w:rPr>
        <w:t>лёта, судна; знаки безопасности).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уемого доступа в информационно-коммуникационную сеть Интернет.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Pr="00F32DCD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действий, совместной деятельности.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0F53" w:rsidRPr="00F32DCD" w:rsidRDefault="000024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80F53" w:rsidRPr="00F32DCD" w:rsidRDefault="000024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условиями жизни животного; </w:t>
      </w:r>
    </w:p>
    <w:p w:rsidR="00280F53" w:rsidRPr="00F32DCD" w:rsidRDefault="000024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80F53" w:rsidRPr="00F32DCD" w:rsidRDefault="000024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80F53" w:rsidRPr="00F32DCD" w:rsidRDefault="000024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</w:t>
      </w:r>
      <w:r w:rsidRPr="00F32DCD">
        <w:rPr>
          <w:rFonts w:ascii="Times New Roman" w:hAnsi="Times New Roman"/>
          <w:color w:val="000000"/>
          <w:sz w:val="28"/>
          <w:lang w:val="ru-RU"/>
        </w:rPr>
        <w:t>емя»; соотносить историческое событие с датой (историческим периодом).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2DC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80F53" w:rsidRPr="00F32DCD" w:rsidRDefault="000024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интересную информацию о природе нашей планеты; </w:t>
      </w:r>
    </w:p>
    <w:p w:rsidR="00280F53" w:rsidRPr="00F32DCD" w:rsidRDefault="000024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80F53" w:rsidRPr="00F32DCD" w:rsidRDefault="000024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80F53" w:rsidRPr="00F32DCD" w:rsidRDefault="000024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80F53" w:rsidRPr="00F32DCD" w:rsidRDefault="000024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0F53" w:rsidRPr="00F32DCD" w:rsidRDefault="000024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ник культуры);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</w:t>
      </w:r>
      <w:r w:rsidRPr="00F32DCD">
        <w:rPr>
          <w:rFonts w:ascii="Times New Roman" w:hAnsi="Times New Roman"/>
          <w:color w:val="000000"/>
          <w:sz w:val="28"/>
          <w:lang w:val="ru-RU"/>
        </w:rPr>
        <w:t>вижения, дорожные ловушки, опасные ситуации, предвидение).</w:t>
      </w:r>
    </w:p>
    <w:p w:rsidR="00280F53" w:rsidRPr="00F32DCD" w:rsidRDefault="000024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80F53" w:rsidRPr="00F32DCD" w:rsidRDefault="000024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80F53" w:rsidRPr="00F32DCD" w:rsidRDefault="000024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лей разных царств природы; </w:t>
      </w:r>
    </w:p>
    <w:p w:rsidR="00280F53" w:rsidRPr="00F32DCD" w:rsidRDefault="000024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80F53" w:rsidRPr="00F32DCD" w:rsidRDefault="000024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</w:t>
      </w:r>
      <w:r w:rsidRPr="00F32DCD">
        <w:rPr>
          <w:rFonts w:ascii="Times New Roman" w:hAnsi="Times New Roman"/>
          <w:i/>
          <w:color w:val="000000"/>
          <w:sz w:val="28"/>
          <w:lang w:val="ru-RU"/>
        </w:rPr>
        <w:t>т формированию умений:</w:t>
      </w:r>
    </w:p>
    <w:p w:rsidR="00280F53" w:rsidRPr="00F32DCD" w:rsidRDefault="000024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80F53" w:rsidRPr="00F32DCD" w:rsidRDefault="000024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2DCD">
        <w:rPr>
          <w:rFonts w:ascii="Times New Roman" w:hAnsi="Times New Roman"/>
          <w:i/>
          <w:color w:val="000000"/>
          <w:sz w:val="28"/>
          <w:lang w:val="ru-RU"/>
        </w:rPr>
        <w:t>способствует форм</w:t>
      </w:r>
      <w:r w:rsidRPr="00F32DCD">
        <w:rPr>
          <w:rFonts w:ascii="Times New Roman" w:hAnsi="Times New Roman"/>
          <w:i/>
          <w:color w:val="000000"/>
          <w:sz w:val="28"/>
          <w:lang w:val="ru-RU"/>
        </w:rPr>
        <w:t>ированию умений:</w:t>
      </w:r>
    </w:p>
    <w:p w:rsidR="00280F53" w:rsidRPr="00F32DCD" w:rsidRDefault="000024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80F53" w:rsidRPr="00F32DCD" w:rsidRDefault="000024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80F53" w:rsidRPr="00F32DCD" w:rsidRDefault="000024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признавать право другого человека иметь собственное суждение, мнение; </w:t>
      </w:r>
    </w:p>
    <w:p w:rsidR="00280F53" w:rsidRPr="00F32DCD" w:rsidRDefault="000024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</w:t>
      </w:r>
      <w:r w:rsidRPr="00F32DCD">
        <w:rPr>
          <w:rFonts w:ascii="Times New Roman" w:hAnsi="Times New Roman"/>
          <w:color w:val="000000"/>
          <w:sz w:val="28"/>
          <w:lang w:val="ru-RU"/>
        </w:rPr>
        <w:t>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</w:t>
      </w:r>
      <w:r w:rsidRPr="00F32DCD">
        <w:rPr>
          <w:rFonts w:ascii="Times New Roman" w:hAnsi="Times New Roman"/>
          <w:color w:val="000000"/>
          <w:sz w:val="28"/>
          <w:lang w:val="ru-RU"/>
        </w:rPr>
        <w:t>й город родного края: достопримечательности, история и характеристика отдельных исторических событий, связанных с ним.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</w:t>
      </w:r>
      <w:r w:rsidRPr="00F32DCD">
        <w:rPr>
          <w:rFonts w:ascii="Times New Roman" w:hAnsi="Times New Roman"/>
          <w:color w:val="000000"/>
          <w:sz w:val="28"/>
          <w:lang w:val="ru-RU"/>
        </w:rPr>
        <w:t>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</w:t>
      </w:r>
      <w:r w:rsidRPr="00F32DCD">
        <w:rPr>
          <w:rFonts w:ascii="Times New Roman" w:hAnsi="Times New Roman"/>
          <w:color w:val="000000"/>
          <w:sz w:val="28"/>
          <w:lang w:val="ru-RU"/>
        </w:rPr>
        <w:t>дов, государственным символам России.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</w:t>
      </w:r>
      <w:r w:rsidRPr="00F32DCD">
        <w:rPr>
          <w:rFonts w:ascii="Times New Roman" w:hAnsi="Times New Roman"/>
          <w:color w:val="000000"/>
          <w:sz w:val="28"/>
          <w:lang w:val="ru-RU"/>
        </w:rPr>
        <w:t>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ого наследия в России и за рубежом. Охрана памятников истории и культуры. Посильное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Правила нравст</w:t>
      </w:r>
      <w:r w:rsidRPr="00F32DCD">
        <w:rPr>
          <w:rFonts w:ascii="Times New Roman" w:hAnsi="Times New Roman"/>
          <w:color w:val="000000"/>
          <w:sz w:val="28"/>
          <w:lang w:val="ru-RU"/>
        </w:rPr>
        <w:t>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</w:t>
      </w:r>
      <w:r w:rsidRPr="00F32DCD">
        <w:rPr>
          <w:rFonts w:ascii="Times New Roman" w:hAnsi="Times New Roman"/>
          <w:color w:val="000000"/>
          <w:sz w:val="28"/>
          <w:lang w:val="ru-RU"/>
        </w:rPr>
        <w:t>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</w:t>
      </w:r>
      <w:r w:rsidRPr="00F32DCD">
        <w:rPr>
          <w:rFonts w:ascii="Times New Roman" w:hAnsi="Times New Roman"/>
          <w:color w:val="000000"/>
          <w:sz w:val="28"/>
          <w:lang w:val="ru-RU"/>
        </w:rPr>
        <w:t>округ Солнца и смена времён года.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</w:t>
      </w:r>
      <w:r w:rsidRPr="00F32DCD">
        <w:rPr>
          <w:rFonts w:ascii="Times New Roman" w:hAnsi="Times New Roman"/>
          <w:color w:val="000000"/>
          <w:sz w:val="28"/>
          <w:lang w:val="ru-RU"/>
        </w:rPr>
        <w:t>ений).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</w:t>
      </w:r>
      <w:r w:rsidRPr="00F32DCD">
        <w:rPr>
          <w:rFonts w:ascii="Times New Roman" w:hAnsi="Times New Roman"/>
          <w:color w:val="000000"/>
          <w:sz w:val="28"/>
          <w:lang w:val="ru-RU"/>
        </w:rPr>
        <w:t>ика на основе наблюдений).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</w:t>
      </w:r>
      <w:r w:rsidRPr="00F32DCD">
        <w:rPr>
          <w:rFonts w:ascii="Times New Roman" w:hAnsi="Times New Roman"/>
          <w:color w:val="000000"/>
          <w:sz w:val="28"/>
          <w:lang w:val="ru-RU"/>
        </w:rPr>
        <w:t>а людей, влияние человека на природу изучаемых зон, охрана природы). Связи в природных зонах.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</w:t>
      </w:r>
      <w:r w:rsidRPr="00F32DCD">
        <w:rPr>
          <w:rFonts w:ascii="Times New Roman" w:hAnsi="Times New Roman"/>
          <w:color w:val="000000"/>
          <w:sz w:val="28"/>
          <w:lang w:val="ru-RU"/>
        </w:rPr>
        <w:t>льного и животного мира. Правила нравственного поведения в природе. Международная Красная книга (отдельные примеры).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</w:t>
      </w:r>
      <w:r w:rsidRPr="00F32DCD">
        <w:rPr>
          <w:rFonts w:ascii="Times New Roman" w:hAnsi="Times New Roman"/>
          <w:color w:val="000000"/>
          <w:sz w:val="28"/>
          <w:lang w:val="ru-RU"/>
        </w:rPr>
        <w:t>равила использования самоката и других средств индивидуальной мобильности.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условиях контролируемого доступа в информационно-коммуникационную сеть Интернет.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</w:t>
      </w:r>
      <w:r w:rsidRPr="00F32DCD">
        <w:rPr>
          <w:rFonts w:ascii="Times New Roman" w:hAnsi="Times New Roman"/>
          <w:color w:val="000000"/>
          <w:sz w:val="28"/>
          <w:lang w:val="ru-RU"/>
        </w:rPr>
        <w:t>чебных действий, регулятивных универсальных учебных действий, совместной деятельности.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ь этапов возрастного развития человека; 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80F53" w:rsidRPr="00F32DCD" w:rsidRDefault="0000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м вопросов.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80F53" w:rsidRPr="00F32DCD" w:rsidRDefault="0000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</w:t>
      </w:r>
      <w:r w:rsidRPr="00F32DCD">
        <w:rPr>
          <w:rFonts w:ascii="Times New Roman" w:hAnsi="Times New Roman"/>
          <w:color w:val="000000"/>
          <w:sz w:val="28"/>
          <w:lang w:val="ru-RU"/>
        </w:rPr>
        <w:t>зопасного использования электронных образовательных и информационных ресурсов;</w:t>
      </w:r>
    </w:p>
    <w:p w:rsidR="00280F53" w:rsidRPr="00F32DCD" w:rsidRDefault="0000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х контролируемого выхода); </w:t>
      </w:r>
    </w:p>
    <w:p w:rsidR="00280F53" w:rsidRPr="00F32DCD" w:rsidRDefault="0000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</w:t>
      </w:r>
      <w:r w:rsidRPr="00F32DCD">
        <w:rPr>
          <w:rFonts w:ascii="Times New Roman" w:hAnsi="Times New Roman"/>
          <w:i/>
          <w:color w:val="000000"/>
          <w:sz w:val="28"/>
          <w:lang w:val="ru-RU"/>
        </w:rPr>
        <w:t>ванию умений: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раскрывать функции различных систем органов; объяснять особую роль нервной системы в деятельности организма;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честв – отзывчивости, доброты, справедливости и др.;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 РФ»; </w:t>
      </w:r>
    </w:p>
    <w:p w:rsidR="00280F53" w:rsidRPr="00F32DCD" w:rsidRDefault="0000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80F53" w:rsidRPr="00F32DCD" w:rsidRDefault="0000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трудности и возможные ошибки; </w:t>
      </w:r>
    </w:p>
    <w:p w:rsidR="00280F53" w:rsidRPr="00F32DCD" w:rsidRDefault="0000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80F53" w:rsidRPr="00F32DCD" w:rsidRDefault="0000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80F53" w:rsidRPr="00F32DCD" w:rsidRDefault="0000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танавливать их причины.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80F53" w:rsidRPr="00F32DCD" w:rsidRDefault="0000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80F53" w:rsidRPr="00F32DCD" w:rsidRDefault="0000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80F53" w:rsidRPr="00F32DCD" w:rsidRDefault="0000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ля здоровья и жизни других людей. </w:t>
      </w:r>
    </w:p>
    <w:p w:rsidR="00280F53" w:rsidRPr="00F32DCD" w:rsidRDefault="00280F53">
      <w:pPr>
        <w:rPr>
          <w:lang w:val="ru-RU"/>
        </w:rPr>
        <w:sectPr w:rsidR="00280F53" w:rsidRPr="00F32DCD">
          <w:pgSz w:w="11906" w:h="16383"/>
          <w:pgMar w:top="1134" w:right="850" w:bottom="1134" w:left="1701" w:header="720" w:footer="720" w:gutter="0"/>
          <w:cols w:space="720"/>
        </w:sect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bookmarkStart w:id="7" w:name="block-20918920"/>
      <w:bookmarkEnd w:id="6"/>
      <w:r w:rsidRPr="00F32D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</w:t>
      </w:r>
      <w:r w:rsidRPr="00F32DCD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00247D">
      <w:pPr>
        <w:spacing w:after="0"/>
        <w:ind w:left="120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</w:t>
      </w:r>
      <w:r w:rsidRPr="00F32DCD">
        <w:rPr>
          <w:rFonts w:ascii="Times New Roman" w:hAnsi="Times New Roman"/>
          <w:color w:val="000000"/>
          <w:sz w:val="28"/>
          <w:lang w:val="ru-RU"/>
        </w:rPr>
        <w:t>вилами и нормами поведения и должны отражать приобретение первоначального опыта деятельности обучающихся, в части: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80F53" w:rsidRPr="00F32DCD" w:rsidRDefault="0000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мире; </w:t>
      </w:r>
    </w:p>
    <w:p w:rsidR="00280F53" w:rsidRPr="00F32DCD" w:rsidRDefault="0000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80F53" w:rsidRPr="00F32DCD" w:rsidRDefault="0000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80F53" w:rsidRPr="00F32DCD" w:rsidRDefault="0000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тереса к истории и многонациональной культуре своей страны, уважения к своему и другим народам; </w:t>
      </w:r>
    </w:p>
    <w:p w:rsidR="00280F53" w:rsidRPr="00F32DCD" w:rsidRDefault="0000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80F53" w:rsidRPr="00F32DCD" w:rsidRDefault="0000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явление культуры общения, уважительного отношения к людям, их взглядам, признанию их индивидуальности; </w:t>
      </w:r>
    </w:p>
    <w:p w:rsidR="00280F53" w:rsidRPr="00F32DCD" w:rsidRDefault="0000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80F53" w:rsidRPr="00F32DCD" w:rsidRDefault="0000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80F53" w:rsidRPr="00F32DCD" w:rsidRDefault="000024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80F53" w:rsidRPr="00F32DCD" w:rsidRDefault="000024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0F53" w:rsidRPr="00F32DCD" w:rsidRDefault="000024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280F53" w:rsidRPr="00F32DCD" w:rsidRDefault="000024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80F53" w:rsidRPr="00F32DCD" w:rsidRDefault="000024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80F53" w:rsidRPr="00F32DCD" w:rsidRDefault="000024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поведения, бережного отношения к природе, неприятие действий, приносящих ей вред.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80F53" w:rsidRPr="00F32DCD" w:rsidRDefault="000024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80F53" w:rsidRPr="00F32DCD" w:rsidRDefault="000024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00247D">
      <w:pPr>
        <w:spacing w:after="0"/>
        <w:ind w:left="120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</w:t>
      </w:r>
      <w:r>
        <w:rPr>
          <w:rFonts w:ascii="Times New Roman" w:hAnsi="Times New Roman"/>
          <w:i/>
          <w:color w:val="000000"/>
          <w:sz w:val="28"/>
        </w:rPr>
        <w:t>твия: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280F53" w:rsidRPr="00F32DCD" w:rsidRDefault="0000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фор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280F53" w:rsidRPr="00F32DCD" w:rsidRDefault="0000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80F53" w:rsidRDefault="0000247D">
      <w:pPr>
        <w:numPr>
          <w:ilvl w:val="0"/>
          <w:numId w:val="35"/>
        </w:numPr>
        <w:spacing w:after="0" w:line="264" w:lineRule="auto"/>
        <w:jc w:val="both"/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</w:t>
      </w:r>
      <w:r w:rsidRPr="00F32DCD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280F53" w:rsidRPr="00F32DCD" w:rsidRDefault="0000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280F53" w:rsidRPr="00F32DCD" w:rsidRDefault="0000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80F53" w:rsidRPr="00F32DCD" w:rsidRDefault="000024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планировать сам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остоятельно или с небольшой помощью учителя действия по решению учебной задачи; </w:t>
      </w:r>
    </w:p>
    <w:p w:rsidR="00280F53" w:rsidRPr="00F32DCD" w:rsidRDefault="000024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ошибки в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своей работе и устанавливать их причины; 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опасных для здоровья и жизни. 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80F53" w:rsidRPr="00F32DCD" w:rsidRDefault="0000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80F53" w:rsidRDefault="0000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80F53" w:rsidRPr="00F32DCD" w:rsidRDefault="0000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80F53" w:rsidRPr="00F32DCD" w:rsidRDefault="0000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80F53" w:rsidRPr="00F32DCD" w:rsidRDefault="0000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80F53" w:rsidRPr="00F32DCD" w:rsidRDefault="0000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80F53" w:rsidRPr="00F32DCD" w:rsidRDefault="0000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00247D">
      <w:pPr>
        <w:spacing w:after="0"/>
        <w:ind w:left="120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0F53" w:rsidRPr="00F32DCD" w:rsidRDefault="00280F53">
      <w:pPr>
        <w:spacing w:after="0"/>
        <w:ind w:left="120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32D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поведения в социуме и на природе;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применять правила ухо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да за комнатными растениями и домашними животными;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измерять температуру воздуха) и опыты под руководством учителя;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венных местах;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80F53" w:rsidRPr="00F32DCD" w:rsidRDefault="000024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школы.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32D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рисункам и фотографиям, различать их в окружающем мире;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проводить,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соблюдая правила безопасного труда, несложные наблюдения и опыты с природными объектами, измерения;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 опорных слов изученные культурные объекты (достопримечательности родного края, музейные экспонаты);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группировать изу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ченные объекты живой и неживой природы по предложенным признакам;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тые высказывания о природе и обществе;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, проявления внимания, помощи людям, нуждающимся в ней;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80F53" w:rsidRPr="00F32DCD" w:rsidRDefault="000024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32DC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 и фотографиям, различать их в окружающем мире;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деляя их существенные признаки и характерные свойства;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яснения простейших явлений и процессов в природе, организме человека;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утые высказывания о природе, человеке и обществе, сопровождая выступление иллюстрациями (презентацией);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основы здорового образа жизни, в том числе </w:t>
      </w:r>
      <w:r w:rsidRPr="00F32DCD">
        <w:rPr>
          <w:rFonts w:ascii="Times New Roman" w:hAnsi="Times New Roman"/>
          <w:color w:val="000000"/>
          <w:sz w:val="28"/>
          <w:lang w:val="ru-RU"/>
        </w:rPr>
        <w:t>требования к двигательной активности и принципы здорового питания;</w:t>
      </w:r>
    </w:p>
    <w:p w:rsidR="00280F53" w:rsidRDefault="0000247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80F53" w:rsidRPr="00F32DCD" w:rsidRDefault="000024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80F53" w:rsidRPr="00F32DCD" w:rsidRDefault="00280F53">
      <w:pPr>
        <w:spacing w:after="0" w:line="264" w:lineRule="auto"/>
        <w:ind w:left="120"/>
        <w:jc w:val="both"/>
        <w:rPr>
          <w:lang w:val="ru-RU"/>
        </w:rPr>
      </w:pPr>
    </w:p>
    <w:p w:rsidR="00280F53" w:rsidRPr="00F32DCD" w:rsidRDefault="0000247D">
      <w:pPr>
        <w:spacing w:after="0" w:line="264" w:lineRule="auto"/>
        <w:ind w:left="120"/>
        <w:jc w:val="both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0F53" w:rsidRPr="00F32DCD" w:rsidRDefault="0000247D">
      <w:pPr>
        <w:spacing w:after="0" w:line="264" w:lineRule="auto"/>
        <w:ind w:firstLine="600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32DCD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F32DCD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80F53" w:rsidRDefault="0000247D">
      <w:pPr>
        <w:numPr>
          <w:ilvl w:val="0"/>
          <w:numId w:val="43"/>
        </w:numPr>
        <w:spacing w:after="0" w:line="264" w:lineRule="auto"/>
        <w:jc w:val="both"/>
      </w:pPr>
      <w:r w:rsidRPr="00F32DCD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 Российской Федерации;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ческих деятелях разных периодов, достопримечательностях столицы России и родного края;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о предложенному/самостоятельно составленному плану или выдвинутому предположению несложные наблюдения, опыты с </w:t>
      </w:r>
      <w:r w:rsidRPr="00F32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ассификации;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ены времён года, сезонных изменений в природе своей местности, причины смены природных зон);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их решения;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</w:t>
      </w:r>
      <w:r w:rsidRPr="00F32DCD">
        <w:rPr>
          <w:rFonts w:ascii="Times New Roman" w:hAnsi="Times New Roman"/>
          <w:color w:val="000000"/>
          <w:sz w:val="28"/>
          <w:lang w:val="ru-RU"/>
        </w:rPr>
        <w:t xml:space="preserve">атрах, кинотеатрах, торговых центрах, парках и зонах отдыха, учреждениях культуры (музеях, библиотеках и т.д.);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</w:t>
      </w:r>
      <w:r w:rsidRPr="00F32DCD">
        <w:rPr>
          <w:rFonts w:ascii="Times New Roman" w:hAnsi="Times New Roman"/>
          <w:color w:val="000000"/>
          <w:sz w:val="28"/>
          <w:lang w:val="ru-RU"/>
        </w:rPr>
        <w:t>анной информации в информационно-телекоммуникационной сети Интернете;</w:t>
      </w:r>
    </w:p>
    <w:p w:rsidR="00280F53" w:rsidRPr="00F32DCD" w:rsidRDefault="0000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2D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80F53" w:rsidRPr="00F32DCD" w:rsidRDefault="00280F53">
      <w:pPr>
        <w:rPr>
          <w:lang w:val="ru-RU"/>
        </w:rPr>
        <w:sectPr w:rsidR="00280F53" w:rsidRPr="00F32DCD">
          <w:pgSz w:w="11906" w:h="16383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bookmarkStart w:id="8" w:name="block-20918918"/>
      <w:bookmarkEnd w:id="7"/>
      <w:r w:rsidRPr="00F32D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80F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80F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80F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80F5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Pr="00F32DCD" w:rsidRDefault="0000247D">
      <w:pPr>
        <w:spacing w:after="0"/>
        <w:ind w:left="120"/>
        <w:rPr>
          <w:lang w:val="ru-RU"/>
        </w:rPr>
      </w:pPr>
      <w:bookmarkStart w:id="9" w:name="block-20918923"/>
      <w:bookmarkEnd w:id="8"/>
      <w:r w:rsidRPr="00F32D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80F53" w:rsidRDefault="0000247D">
      <w:pPr>
        <w:spacing w:after="0"/>
        <w:ind w:left="120"/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80F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80F5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0F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80F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F53" w:rsidRDefault="00280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53" w:rsidRDefault="00280F53"/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80F53" w:rsidRPr="00F32D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2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80F53" w:rsidRDefault="00280F53">
            <w:pPr>
              <w:spacing w:after="0"/>
              <w:ind w:left="135"/>
            </w:pPr>
          </w:p>
        </w:tc>
      </w:tr>
      <w:tr w:rsidR="00280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Pr="00F32DCD" w:rsidRDefault="0000247D">
            <w:pPr>
              <w:spacing w:after="0"/>
              <w:ind w:left="135"/>
              <w:rPr>
                <w:lang w:val="ru-RU"/>
              </w:rPr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 w:rsidRPr="00F32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80F53" w:rsidRDefault="0000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53" w:rsidRDefault="00280F53"/>
        </w:tc>
      </w:tr>
    </w:tbl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280F53">
      <w:pPr>
        <w:sectPr w:rsidR="00280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53" w:rsidRDefault="0000247D">
      <w:pPr>
        <w:spacing w:after="0"/>
        <w:ind w:left="120"/>
      </w:pPr>
      <w:bookmarkStart w:id="10" w:name="block-209189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0F53" w:rsidRDefault="000024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0F53" w:rsidRDefault="00280F53">
      <w:pPr>
        <w:spacing w:after="0"/>
        <w:ind w:left="120"/>
      </w:pPr>
    </w:p>
    <w:p w:rsidR="00280F53" w:rsidRPr="00F32DCD" w:rsidRDefault="0000247D">
      <w:pPr>
        <w:spacing w:after="0" w:line="480" w:lineRule="auto"/>
        <w:ind w:left="120"/>
        <w:rPr>
          <w:lang w:val="ru-RU"/>
        </w:rPr>
      </w:pPr>
      <w:r w:rsidRPr="00F32D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0F53" w:rsidRDefault="0000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0F53" w:rsidRDefault="00280F53">
      <w:pPr>
        <w:sectPr w:rsidR="00280F5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247D" w:rsidRDefault="0000247D"/>
    <w:sectPr w:rsidR="0000247D" w:rsidSect="00280F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844"/>
    <w:multiLevelType w:val="multilevel"/>
    <w:tmpl w:val="DA220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C0465"/>
    <w:multiLevelType w:val="multilevel"/>
    <w:tmpl w:val="6C56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27667"/>
    <w:multiLevelType w:val="multilevel"/>
    <w:tmpl w:val="4844B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B4383"/>
    <w:multiLevelType w:val="multilevel"/>
    <w:tmpl w:val="67AC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066A6"/>
    <w:multiLevelType w:val="multilevel"/>
    <w:tmpl w:val="50A66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D1CC2"/>
    <w:multiLevelType w:val="multilevel"/>
    <w:tmpl w:val="CE1CC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C7D5C"/>
    <w:multiLevelType w:val="multilevel"/>
    <w:tmpl w:val="32CC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D1281"/>
    <w:multiLevelType w:val="multilevel"/>
    <w:tmpl w:val="37562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5487A"/>
    <w:multiLevelType w:val="multilevel"/>
    <w:tmpl w:val="51F0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107EC"/>
    <w:multiLevelType w:val="multilevel"/>
    <w:tmpl w:val="1E26E8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175AE"/>
    <w:multiLevelType w:val="multilevel"/>
    <w:tmpl w:val="A9E0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60F11"/>
    <w:multiLevelType w:val="multilevel"/>
    <w:tmpl w:val="4B3C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B76A2"/>
    <w:multiLevelType w:val="multilevel"/>
    <w:tmpl w:val="04EAF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320F2"/>
    <w:multiLevelType w:val="multilevel"/>
    <w:tmpl w:val="229E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E5BE4"/>
    <w:multiLevelType w:val="multilevel"/>
    <w:tmpl w:val="0F6E3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123D9"/>
    <w:multiLevelType w:val="multilevel"/>
    <w:tmpl w:val="E4FAF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443DC"/>
    <w:multiLevelType w:val="multilevel"/>
    <w:tmpl w:val="1CD8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A1586"/>
    <w:multiLevelType w:val="multilevel"/>
    <w:tmpl w:val="F948E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A4401"/>
    <w:multiLevelType w:val="multilevel"/>
    <w:tmpl w:val="4D3E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920BF"/>
    <w:multiLevelType w:val="multilevel"/>
    <w:tmpl w:val="DB32A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52F31"/>
    <w:multiLevelType w:val="multilevel"/>
    <w:tmpl w:val="34CA9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55CBE"/>
    <w:multiLevelType w:val="multilevel"/>
    <w:tmpl w:val="56DE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E66DE"/>
    <w:multiLevelType w:val="multilevel"/>
    <w:tmpl w:val="37981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E5732"/>
    <w:multiLevelType w:val="multilevel"/>
    <w:tmpl w:val="B2480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EA060C"/>
    <w:multiLevelType w:val="multilevel"/>
    <w:tmpl w:val="355ED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06CAD"/>
    <w:multiLevelType w:val="multilevel"/>
    <w:tmpl w:val="0B5E9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71504"/>
    <w:multiLevelType w:val="multilevel"/>
    <w:tmpl w:val="DC66D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35FCB"/>
    <w:multiLevelType w:val="multilevel"/>
    <w:tmpl w:val="637AB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9D0147"/>
    <w:multiLevelType w:val="multilevel"/>
    <w:tmpl w:val="590C8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E6FF9"/>
    <w:multiLevelType w:val="multilevel"/>
    <w:tmpl w:val="D672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86837"/>
    <w:multiLevelType w:val="multilevel"/>
    <w:tmpl w:val="AB8C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944A1"/>
    <w:multiLevelType w:val="multilevel"/>
    <w:tmpl w:val="54580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1C3828"/>
    <w:multiLevelType w:val="multilevel"/>
    <w:tmpl w:val="0A02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F52F1"/>
    <w:multiLevelType w:val="multilevel"/>
    <w:tmpl w:val="74C0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410649"/>
    <w:multiLevelType w:val="multilevel"/>
    <w:tmpl w:val="7DB8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303D"/>
    <w:multiLevelType w:val="multilevel"/>
    <w:tmpl w:val="89DA1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556883"/>
    <w:multiLevelType w:val="multilevel"/>
    <w:tmpl w:val="81448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64457C"/>
    <w:multiLevelType w:val="multilevel"/>
    <w:tmpl w:val="DED6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22301"/>
    <w:multiLevelType w:val="multilevel"/>
    <w:tmpl w:val="4F4EB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169EE"/>
    <w:multiLevelType w:val="multilevel"/>
    <w:tmpl w:val="15CE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429AB"/>
    <w:multiLevelType w:val="multilevel"/>
    <w:tmpl w:val="690C6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912AC6"/>
    <w:multiLevelType w:val="multilevel"/>
    <w:tmpl w:val="44B2C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E7238"/>
    <w:multiLevelType w:val="multilevel"/>
    <w:tmpl w:val="3C52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2"/>
  </w:num>
  <w:num w:numId="3">
    <w:abstractNumId w:val="38"/>
  </w:num>
  <w:num w:numId="4">
    <w:abstractNumId w:val="36"/>
  </w:num>
  <w:num w:numId="5">
    <w:abstractNumId w:val="34"/>
  </w:num>
  <w:num w:numId="6">
    <w:abstractNumId w:val="17"/>
  </w:num>
  <w:num w:numId="7">
    <w:abstractNumId w:val="0"/>
  </w:num>
  <w:num w:numId="8">
    <w:abstractNumId w:val="26"/>
  </w:num>
  <w:num w:numId="9">
    <w:abstractNumId w:val="7"/>
  </w:num>
  <w:num w:numId="10">
    <w:abstractNumId w:val="20"/>
  </w:num>
  <w:num w:numId="11">
    <w:abstractNumId w:val="21"/>
  </w:num>
  <w:num w:numId="12">
    <w:abstractNumId w:val="9"/>
  </w:num>
  <w:num w:numId="13">
    <w:abstractNumId w:val="13"/>
  </w:num>
  <w:num w:numId="14">
    <w:abstractNumId w:val="2"/>
  </w:num>
  <w:num w:numId="15">
    <w:abstractNumId w:val="30"/>
  </w:num>
  <w:num w:numId="16">
    <w:abstractNumId w:val="6"/>
  </w:num>
  <w:num w:numId="17">
    <w:abstractNumId w:val="27"/>
  </w:num>
  <w:num w:numId="18">
    <w:abstractNumId w:val="16"/>
  </w:num>
  <w:num w:numId="19">
    <w:abstractNumId w:val="10"/>
  </w:num>
  <w:num w:numId="20">
    <w:abstractNumId w:val="25"/>
  </w:num>
  <w:num w:numId="21">
    <w:abstractNumId w:val="35"/>
  </w:num>
  <w:num w:numId="22">
    <w:abstractNumId w:val="8"/>
  </w:num>
  <w:num w:numId="23">
    <w:abstractNumId w:val="18"/>
  </w:num>
  <w:num w:numId="24">
    <w:abstractNumId w:val="39"/>
  </w:num>
  <w:num w:numId="25">
    <w:abstractNumId w:val="33"/>
  </w:num>
  <w:num w:numId="26">
    <w:abstractNumId w:val="23"/>
  </w:num>
  <w:num w:numId="27">
    <w:abstractNumId w:val="4"/>
  </w:num>
  <w:num w:numId="28">
    <w:abstractNumId w:val="5"/>
  </w:num>
  <w:num w:numId="29">
    <w:abstractNumId w:val="11"/>
  </w:num>
  <w:num w:numId="30">
    <w:abstractNumId w:val="24"/>
  </w:num>
  <w:num w:numId="31">
    <w:abstractNumId w:val="3"/>
  </w:num>
  <w:num w:numId="32">
    <w:abstractNumId w:val="14"/>
  </w:num>
  <w:num w:numId="33">
    <w:abstractNumId w:val="31"/>
  </w:num>
  <w:num w:numId="34">
    <w:abstractNumId w:val="15"/>
  </w:num>
  <w:num w:numId="35">
    <w:abstractNumId w:val="1"/>
  </w:num>
  <w:num w:numId="36">
    <w:abstractNumId w:val="37"/>
  </w:num>
  <w:num w:numId="37">
    <w:abstractNumId w:val="12"/>
  </w:num>
  <w:num w:numId="38">
    <w:abstractNumId w:val="32"/>
  </w:num>
  <w:num w:numId="39">
    <w:abstractNumId w:val="29"/>
  </w:num>
  <w:num w:numId="40">
    <w:abstractNumId w:val="42"/>
  </w:num>
  <w:num w:numId="41">
    <w:abstractNumId w:val="19"/>
  </w:num>
  <w:num w:numId="42">
    <w:abstractNumId w:val="28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80F53"/>
    <w:rsid w:val="0000247D"/>
    <w:rsid w:val="00280F53"/>
    <w:rsid w:val="00F3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0F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12866</Words>
  <Characters>73340</Characters>
  <Application>Microsoft Office Word</Application>
  <DocSecurity>0</DocSecurity>
  <Lines>611</Lines>
  <Paragraphs>172</Paragraphs>
  <ScaleCrop>false</ScaleCrop>
  <Company/>
  <LinksUpToDate>false</LinksUpToDate>
  <CharactersWithSpaces>86034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2</cp:revision>
  <dcterms:created xsi:type="dcterms:W3CDTF">2023-09-12T12:06:00Z</dcterms:created>
  <dcterms:modified xsi:type="dcterms:W3CDTF">2023-09-12T12:08:00Z</dcterms:modified>
</cp:coreProperties>
</file>