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88CB" w14:textId="559CE814" w:rsidR="0052504B" w:rsidRDefault="009F1E5E" w:rsidP="009F1E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E5E">
        <w:rPr>
          <w:rFonts w:ascii="Times New Roman" w:hAnsi="Times New Roman" w:cs="Times New Roman"/>
          <w:b/>
          <w:bCs/>
          <w:sz w:val="28"/>
          <w:szCs w:val="28"/>
        </w:rPr>
        <w:t>Перечень оборудования, поставленного в рамках оснащения Центров образования естественно-научной и технологической направленности «Точка роста»</w:t>
      </w:r>
    </w:p>
    <w:p w14:paraId="7F8032EF" w14:textId="742EFBB3" w:rsidR="009F1E5E" w:rsidRDefault="009F1E5E" w:rsidP="009F1E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F1E5E" w14:paraId="23E76F2A" w14:textId="77777777" w:rsidTr="009F1E5E">
        <w:tc>
          <w:tcPr>
            <w:tcW w:w="704" w:type="dxa"/>
          </w:tcPr>
          <w:p w14:paraId="70A505FA" w14:textId="2FD47F7E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05E34435" w14:textId="276E7E18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оборудования</w:t>
            </w:r>
          </w:p>
        </w:tc>
        <w:tc>
          <w:tcPr>
            <w:tcW w:w="3115" w:type="dxa"/>
          </w:tcPr>
          <w:p w14:paraId="7ABC4672" w14:textId="7E73BB09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</w:tr>
      <w:tr w:rsidR="009F1E5E" w14:paraId="1E1E54DD" w14:textId="77777777" w:rsidTr="009F1E5E">
        <w:tc>
          <w:tcPr>
            <w:tcW w:w="704" w:type="dxa"/>
          </w:tcPr>
          <w:p w14:paraId="00A05988" w14:textId="38DB48EC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14:paraId="22975D85" w14:textId="2724A8DE" w:rsidR="009F1E5E" w:rsidRPr="009F1E5E" w:rsidRDefault="009F1E5E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микроскоп</w:t>
            </w:r>
            <w:r w:rsidRPr="009F1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</w:t>
            </w:r>
            <w:proofErr w:type="spellEnd"/>
            <w:r w:rsidRPr="009F1E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9F1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F1E5E">
              <w:rPr>
                <w:rFonts w:ascii="Times New Roman" w:hAnsi="Times New Roman" w:cs="Times New Roman"/>
                <w:sz w:val="28"/>
                <w:szCs w:val="28"/>
              </w:rPr>
              <w:t>11.1512-1.3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15" w:type="dxa"/>
          </w:tcPr>
          <w:p w14:paraId="23EB8A1E" w14:textId="446F1F38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1E5E" w14:paraId="521F48F9" w14:textId="77777777" w:rsidTr="009F1E5E">
        <w:tc>
          <w:tcPr>
            <w:tcW w:w="704" w:type="dxa"/>
          </w:tcPr>
          <w:p w14:paraId="0CAA67B6" w14:textId="4F895AED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14:paraId="00595C8B" w14:textId="12F541EC" w:rsidR="009F1E5E" w:rsidRDefault="009F1E5E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3115" w:type="dxa"/>
          </w:tcPr>
          <w:p w14:paraId="7F3FEACA" w14:textId="65EEB3E7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5E" w14:paraId="44ECF985" w14:textId="77777777" w:rsidTr="009F1E5E">
        <w:tc>
          <w:tcPr>
            <w:tcW w:w="704" w:type="dxa"/>
          </w:tcPr>
          <w:p w14:paraId="153F5333" w14:textId="63722417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14:paraId="39677DBB" w14:textId="3E57C758" w:rsidR="009F1E5E" w:rsidRPr="009F1E5E" w:rsidRDefault="009F1E5E" w:rsidP="009F1E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3115" w:type="dxa"/>
          </w:tcPr>
          <w:p w14:paraId="524F3D3C" w14:textId="48874A64" w:rsidR="009F1E5E" w:rsidRP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F1E5E" w14:paraId="79437CB7" w14:textId="77777777" w:rsidTr="009F1E5E">
        <w:tc>
          <w:tcPr>
            <w:tcW w:w="704" w:type="dxa"/>
          </w:tcPr>
          <w:p w14:paraId="522D2B2C" w14:textId="2CDF7912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14:paraId="29DE183E" w14:textId="3C25490A" w:rsidR="009F1E5E" w:rsidRPr="004019FA" w:rsidRDefault="004019FA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3115" w:type="dxa"/>
          </w:tcPr>
          <w:p w14:paraId="4854D385" w14:textId="7D6FDB9F" w:rsidR="009F1E5E" w:rsidRDefault="004019FA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9FA" w14:paraId="1919D609" w14:textId="77777777" w:rsidTr="009F1E5E">
        <w:tc>
          <w:tcPr>
            <w:tcW w:w="704" w:type="dxa"/>
          </w:tcPr>
          <w:p w14:paraId="2D146BCC" w14:textId="143484E7" w:rsidR="004019FA" w:rsidRDefault="004019FA" w:rsidP="0040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14:paraId="03783992" w14:textId="4C6FD466" w:rsidR="004019FA" w:rsidRDefault="004019FA" w:rsidP="0040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F0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4A22F0"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3115" w:type="dxa"/>
          </w:tcPr>
          <w:p w14:paraId="36453BF4" w14:textId="79343A86" w:rsidR="004019FA" w:rsidRDefault="004019FA" w:rsidP="0040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9FA" w14:paraId="48E8A64B" w14:textId="77777777" w:rsidTr="009F1E5E">
        <w:tc>
          <w:tcPr>
            <w:tcW w:w="704" w:type="dxa"/>
          </w:tcPr>
          <w:p w14:paraId="0F34DB4F" w14:textId="3DDB51D5" w:rsidR="004019FA" w:rsidRDefault="004019FA" w:rsidP="0040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14:paraId="79CE1679" w14:textId="7D77B55E" w:rsidR="004019FA" w:rsidRDefault="004019FA" w:rsidP="0040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F0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физике </w:t>
            </w:r>
            <w:r w:rsidRPr="004A22F0">
              <w:rPr>
                <w:rFonts w:ascii="Times New Roman" w:hAnsi="Times New Roman" w:cs="Times New Roman"/>
                <w:sz w:val="28"/>
                <w:szCs w:val="28"/>
              </w:rPr>
              <w:t>(ученическая)</w:t>
            </w:r>
          </w:p>
        </w:tc>
        <w:tc>
          <w:tcPr>
            <w:tcW w:w="3115" w:type="dxa"/>
          </w:tcPr>
          <w:p w14:paraId="724129AC" w14:textId="7475DA92" w:rsidR="004019FA" w:rsidRDefault="004019FA" w:rsidP="0040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1E5E" w14:paraId="376C0705" w14:textId="77777777" w:rsidTr="009F1E5E">
        <w:tc>
          <w:tcPr>
            <w:tcW w:w="704" w:type="dxa"/>
          </w:tcPr>
          <w:p w14:paraId="204059FF" w14:textId="21DF2FE6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14:paraId="5FC961CD" w14:textId="42266C22" w:rsidR="009F1E5E" w:rsidRDefault="004019FA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4BB9F154" w14:textId="049E2BC5" w:rsidR="009F1E5E" w:rsidRDefault="004019FA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5E" w14:paraId="706B5D79" w14:textId="77777777" w:rsidTr="009F1E5E">
        <w:tc>
          <w:tcPr>
            <w:tcW w:w="704" w:type="dxa"/>
          </w:tcPr>
          <w:p w14:paraId="6A46C20D" w14:textId="0D9BA287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14:paraId="378F58B2" w14:textId="596EA433" w:rsidR="009F1E5E" w:rsidRDefault="004019FA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нейротехнологиям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14:paraId="114A74B1" w14:textId="4301E5FB" w:rsidR="009F1E5E" w:rsidRDefault="004019FA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5E" w14:paraId="509C244C" w14:textId="77777777" w:rsidTr="009F1E5E">
        <w:tc>
          <w:tcPr>
            <w:tcW w:w="704" w:type="dxa"/>
          </w:tcPr>
          <w:p w14:paraId="2120659F" w14:textId="26B6DF60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14:paraId="72E73ED4" w14:textId="0ABB0908" w:rsidR="009F1E5E" w:rsidRDefault="004019FA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элементов для конструирования роботов (образовательный набор по механике, мехатронике и робототехнике)</w:t>
            </w:r>
          </w:p>
        </w:tc>
        <w:tc>
          <w:tcPr>
            <w:tcW w:w="3115" w:type="dxa"/>
          </w:tcPr>
          <w:p w14:paraId="2C624274" w14:textId="0AFCCD71" w:rsidR="009F1E5E" w:rsidRDefault="004019FA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5E" w14:paraId="297B65E3" w14:textId="77777777" w:rsidTr="009F1E5E">
        <w:tc>
          <w:tcPr>
            <w:tcW w:w="704" w:type="dxa"/>
          </w:tcPr>
          <w:p w14:paraId="722DD288" w14:textId="438156F4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14:paraId="62F29474" w14:textId="3E061913" w:rsidR="009F1E5E" w:rsidRDefault="004019FA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элементов для конструирования роботов (образовательный конструктор для практики блочного программирования с комплектом датчиков)</w:t>
            </w:r>
          </w:p>
        </w:tc>
        <w:tc>
          <w:tcPr>
            <w:tcW w:w="3115" w:type="dxa"/>
          </w:tcPr>
          <w:p w14:paraId="0F361975" w14:textId="1F620BDE" w:rsidR="009F1E5E" w:rsidRDefault="004019FA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1E5E" w14:paraId="50F2CC7C" w14:textId="77777777" w:rsidTr="009F1E5E">
        <w:tc>
          <w:tcPr>
            <w:tcW w:w="704" w:type="dxa"/>
          </w:tcPr>
          <w:p w14:paraId="79C120A3" w14:textId="76FC1DD2" w:rsidR="009F1E5E" w:rsidRDefault="009F1E5E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14:paraId="010E0C26" w14:textId="50942480" w:rsidR="009F1E5E" w:rsidRDefault="004019FA" w:rsidP="009F1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рабочая станция (ноутбук) АРМ учащегося</w:t>
            </w:r>
          </w:p>
        </w:tc>
        <w:tc>
          <w:tcPr>
            <w:tcW w:w="3115" w:type="dxa"/>
          </w:tcPr>
          <w:p w14:paraId="12F4B5E5" w14:textId="5E4927A7" w:rsidR="009F1E5E" w:rsidRDefault="004019FA" w:rsidP="009F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97AEC0D" w14:textId="77777777" w:rsidR="009F1E5E" w:rsidRPr="009F1E5E" w:rsidRDefault="009F1E5E" w:rsidP="009F1E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1E5E" w:rsidRPr="009F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5E"/>
    <w:rsid w:val="004019FA"/>
    <w:rsid w:val="0052504B"/>
    <w:rsid w:val="009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AB0B"/>
  <w15:chartTrackingRefBased/>
  <w15:docId w15:val="{8E9E0820-E16A-4CCB-944C-1027F8FC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Петровна</dc:creator>
  <cp:keywords/>
  <dc:description/>
  <cp:lastModifiedBy>Юлия Петровна</cp:lastModifiedBy>
  <cp:revision>1</cp:revision>
  <dcterms:created xsi:type="dcterms:W3CDTF">2023-10-19T06:57:00Z</dcterms:created>
  <dcterms:modified xsi:type="dcterms:W3CDTF">2023-10-19T07:14:00Z</dcterms:modified>
</cp:coreProperties>
</file>