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50" w:rsidRPr="00D23486" w:rsidRDefault="00A81703" w:rsidP="000B0150">
      <w:pPr>
        <w:spacing w:after="0"/>
        <w:ind w:left="120"/>
        <w:rPr>
          <w:lang w:val="ru-RU"/>
        </w:rPr>
      </w:pPr>
      <w:bookmarkStart w:id="0" w:name="block-8409631"/>
      <w:bookmarkStart w:id="1" w:name="block-19131829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гл 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B0150" w:rsidRPr="00D23486" w:rsidRDefault="000B0150" w:rsidP="000B0150">
      <w:pPr>
        <w:spacing w:after="0"/>
        <w:ind w:left="120"/>
        <w:rPr>
          <w:lang w:val="ru-RU"/>
        </w:rPr>
      </w:pPr>
    </w:p>
    <w:p w:rsidR="000B0150" w:rsidRPr="00D23486" w:rsidRDefault="000B0150" w:rsidP="000B0150">
      <w:pPr>
        <w:spacing w:after="0"/>
        <w:ind w:left="120"/>
        <w:rPr>
          <w:lang w:val="ru-RU"/>
        </w:rPr>
      </w:pPr>
    </w:p>
    <w:p w:rsidR="000B0150" w:rsidRPr="00D23486" w:rsidRDefault="000B0150" w:rsidP="000B0150">
      <w:pPr>
        <w:spacing w:after="0"/>
        <w:ind w:left="120"/>
        <w:rPr>
          <w:lang w:val="ru-RU"/>
        </w:rPr>
      </w:pPr>
    </w:p>
    <w:p w:rsidR="000B0150" w:rsidRPr="00D23486" w:rsidRDefault="000B0150" w:rsidP="000B0150">
      <w:pPr>
        <w:rPr>
          <w:lang w:val="ru-RU"/>
        </w:rPr>
        <w:sectPr w:rsidR="000B0150" w:rsidRPr="00D23486">
          <w:pgSz w:w="11906" w:h="16383"/>
          <w:pgMar w:top="1134" w:right="850" w:bottom="1134" w:left="1701" w:header="720" w:footer="720" w:gutter="0"/>
          <w:cols w:space="720"/>
        </w:sectPr>
      </w:pPr>
    </w:p>
    <w:p w:rsidR="000E1DAC" w:rsidRPr="000B0150" w:rsidRDefault="004E2342" w:rsidP="004B4E38">
      <w:pPr>
        <w:spacing w:after="0" w:line="408" w:lineRule="auto"/>
        <w:ind w:left="120"/>
        <w:rPr>
          <w:lang w:val="ru-RU"/>
        </w:rPr>
      </w:pPr>
      <w:bookmarkStart w:id="3" w:name="block-8409632"/>
      <w:bookmarkEnd w:id="0"/>
      <w:bookmarkEnd w:id="1"/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компетентностный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, системно-</w:t>
      </w:r>
      <w:proofErr w:type="spell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деятельностный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0B0150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E1DAC" w:rsidRPr="000B0150" w:rsidRDefault="004E2342" w:rsidP="00721834">
      <w:pPr>
        <w:spacing w:after="0" w:line="264" w:lineRule="auto"/>
        <w:ind w:firstLine="600"/>
        <w:jc w:val="both"/>
        <w:rPr>
          <w:lang w:val="ru-RU"/>
        </w:rPr>
        <w:sectPr w:rsidR="000E1DAC" w:rsidRPr="000B0150">
          <w:pgSz w:w="11906" w:h="16383"/>
          <w:pgMar w:top="1134" w:right="850" w:bottom="1134" w:left="1701" w:header="720" w:footer="720" w:gutter="0"/>
          <w:cols w:space="720"/>
        </w:sect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4" w:name="8faf8ddd-24a7-45b8-a65c-969c57052640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Общее число часов, рекомендованных для </w:t>
      </w:r>
      <w:r w:rsidR="00721834">
        <w:rPr>
          <w:rFonts w:ascii="Times New Roman" w:hAnsi="Times New Roman"/>
          <w:color w:val="000000"/>
          <w:spacing w:val="2"/>
          <w:sz w:val="28"/>
          <w:lang w:val="ru-RU"/>
        </w:rPr>
        <w:t>базового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изучения иностранного языка – </w:t>
      </w:r>
      <w:r w:rsidR="00721834">
        <w:rPr>
          <w:rFonts w:ascii="Times New Roman" w:hAnsi="Times New Roman"/>
          <w:color w:val="000000"/>
          <w:spacing w:val="2"/>
          <w:sz w:val="28"/>
          <w:lang w:val="ru-RU"/>
        </w:rPr>
        <w:t>102 часа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в 10 классе </w:t>
      </w:r>
      <w:r w:rsidR="00721834">
        <w:rPr>
          <w:rFonts w:ascii="Times New Roman" w:hAnsi="Times New Roman"/>
          <w:color w:val="000000"/>
          <w:spacing w:val="2"/>
          <w:sz w:val="28"/>
          <w:lang w:val="ru-RU"/>
        </w:rPr>
        <w:t>(3 часа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в неделю</w:t>
      </w:r>
      <w:bookmarkEnd w:id="4"/>
      <w:r w:rsidR="00721834">
        <w:rPr>
          <w:rFonts w:ascii="Times New Roman" w:hAnsi="Times New Roman"/>
          <w:color w:val="000000"/>
          <w:spacing w:val="2"/>
          <w:sz w:val="28"/>
          <w:lang w:val="ru-RU"/>
        </w:rPr>
        <w:t>).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bookmarkStart w:id="5" w:name="block-8409633"/>
      <w:bookmarkEnd w:id="3"/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721834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0B0150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в том числе в форме дискуссии: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: запрашивать и обмениваться информацией с участниками </w:t>
      </w: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полилога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полилога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без их использования с соблюдением норм речевого этикета, принятых в стране/странах изучаемого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и(или) без их использования.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представленную в эксплицитной (явной) и имплицитной (неявной) форме, в воспринимаемом на слух тексте.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до 3 минут.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другие) и понимание представленной в них информации.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Предпереводческий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Письменный перевод с английского языка </w:t>
      </w:r>
      <w:proofErr w:type="gramStart"/>
      <w:r w:rsidRPr="000B0150">
        <w:rPr>
          <w:rFonts w:ascii="Times New Roman" w:hAnsi="Times New Roman"/>
          <w:color w:val="000000"/>
          <w:spacing w:val="-4"/>
          <w:sz w:val="28"/>
          <w:lang w:val="ru-RU"/>
        </w:rPr>
        <w:t>на русский аутентичных текстов</w:t>
      </w:r>
      <w:proofErr w:type="gramEnd"/>
      <w:r w:rsidRPr="000B015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10 класса, с соблюдением существующей в английском языке нормы лексической сочетаемости.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72183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Омонимы. Интернациональные слова. 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… do.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I’d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говорении и письме – описание/перифраз/толкование; при чтении и </w:t>
      </w:r>
      <w:proofErr w:type="spellStart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 – языковую и контекстуальную догадку.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</w:t>
      </w:r>
      <w:r w:rsidRPr="00DA4175">
        <w:rPr>
          <w:rFonts w:ascii="Times New Roman" w:hAnsi="Times New Roman"/>
          <w:color w:val="000000"/>
          <w:sz w:val="28"/>
          <w:lang w:val="ru-RU"/>
        </w:rPr>
        <w:t xml:space="preserve">Проблемы экологии. </w:t>
      </w:r>
      <w:r w:rsidRPr="000B0150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Технический прогресс: перспективы и последствия. Современ</w:t>
      </w:r>
      <w:r w:rsidRPr="000B0150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в том числе в форме дискуссии: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запрашивать и обмениваться информацией; высказывать и аргументировать свою точку зрения; возражать, расспрашивать участников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полилога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обсуждаемому вопросу; соблюдать речевые нормы и правила поведения, принятые в странах изучаемого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пересказ </w:t>
      </w:r>
      <w:proofErr w:type="gram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основного содержания</w:t>
      </w:r>
      <w:proofErr w:type="gram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и(или) без их использования.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уровню, превышающему пороговый (В1+ по общеевропейской шкале).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до 3,5 минуты.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другие) и понимание представленной в них информации.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Предпереводческий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на русский аутентичных текстов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завершающей фразы; точки после выражения надежды на дальнейший контакт; отсутствие точки после подписи.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Pr="00DA4175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</w:t>
      </w:r>
      <w:r w:rsidRPr="00DA4175">
        <w:rPr>
          <w:rFonts w:ascii="Times New Roman" w:hAnsi="Times New Roman"/>
          <w:color w:val="000000"/>
          <w:sz w:val="28"/>
          <w:lang w:val="ru-RU"/>
        </w:rPr>
        <w:t>Элементы деловой лексики.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B0150">
        <w:rPr>
          <w:rFonts w:ascii="Times New Roman" w:hAnsi="Times New Roman"/>
          <w:color w:val="000000"/>
          <w:sz w:val="28"/>
          <w:lang w:val="ru-RU"/>
        </w:rPr>
        <w:t>).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I’d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etc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 – языковую и контекстуальную догадку. 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0E1DAC" w:rsidRPr="000B0150" w:rsidRDefault="000E1DAC">
      <w:pPr>
        <w:rPr>
          <w:lang w:val="ru-RU"/>
        </w:rPr>
        <w:sectPr w:rsidR="000E1DAC" w:rsidRPr="000B0150">
          <w:pgSz w:w="11906" w:h="16383"/>
          <w:pgMar w:top="1134" w:right="850" w:bottom="1134" w:left="1701" w:header="720" w:footer="720" w:gutter="0"/>
          <w:cols w:space="720"/>
        </w:sect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bookmarkStart w:id="6" w:name="block-8409634"/>
      <w:bookmarkEnd w:id="5"/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0B015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B0150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E1DAC" w:rsidRPr="000B0150" w:rsidRDefault="004E23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E1DAC" w:rsidRPr="000B0150" w:rsidRDefault="004E23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E1DAC" w:rsidRDefault="004E23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1DAC" w:rsidRPr="000B0150" w:rsidRDefault="004E23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0E1DAC" w:rsidRPr="000B0150" w:rsidRDefault="004E23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E1DAC" w:rsidRDefault="004E234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E1DAC" w:rsidRDefault="004E234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E1DAC" w:rsidRDefault="004E234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E1DAC" w:rsidRPr="000B0150" w:rsidRDefault="004E23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0E1DAC" w:rsidRDefault="004E23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E1DAC" w:rsidRPr="000B0150" w:rsidRDefault="004E23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left="120"/>
        <w:jc w:val="both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1DAC" w:rsidRPr="000B0150" w:rsidRDefault="000E1DAC">
      <w:pPr>
        <w:spacing w:after="0" w:line="264" w:lineRule="auto"/>
        <w:ind w:left="120"/>
        <w:jc w:val="both"/>
        <w:rPr>
          <w:lang w:val="ru-RU"/>
        </w:rPr>
      </w:pP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B015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до 3 минут);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графики, схемы,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) и понимать представленную в них информацию;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на русский аутентичных текстов</w:t>
      </w:r>
      <w:proofErr w:type="gram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mis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ize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ance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ence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er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ist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ity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ment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sion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tion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ible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ful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ian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ish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ive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ous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th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0B0150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(правильные и неправильные) в </w:t>
      </w:r>
      <w:proofErr w:type="spellStart"/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для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</w:rPr>
        <w:t>etc</w:t>
      </w:r>
      <w:proofErr w:type="spellEnd"/>
      <w:r w:rsidRPr="000B0150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B015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15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до 3,5 минуты);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>несплошные</w:t>
      </w:r>
      <w:proofErr w:type="spellEnd"/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 xml:space="preserve"> тексты (таблицы, диаграммы, графики, схемы, </w:t>
      </w:r>
      <w:proofErr w:type="spellStart"/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>инфографика</w:t>
      </w:r>
      <w:proofErr w:type="spellEnd"/>
      <w:r w:rsidRPr="000B0150">
        <w:rPr>
          <w:rFonts w:ascii="Times New Roman" w:hAnsi="Times New Roman"/>
          <w:color w:val="000000"/>
          <w:spacing w:val="-3"/>
          <w:sz w:val="28"/>
          <w:lang w:val="ru-RU"/>
        </w:rPr>
        <w:t xml:space="preserve">) и понимать представленную в них информацию;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B0150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на русский аутентичных текстов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B015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B015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); с использованием словосложения (сложные существительные путём соединения основ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B0150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B0150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B0150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B0150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B0150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B0150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B0150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B0150">
        <w:rPr>
          <w:rFonts w:ascii="Times New Roman" w:hAnsi="Times New Roman"/>
          <w:color w:val="000000"/>
          <w:sz w:val="28"/>
          <w:lang w:val="ru-RU"/>
        </w:rPr>
        <w:t>);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0B015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B0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15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E1DAC" w:rsidRDefault="004E23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etc</w:t>
      </w:r>
      <w:proofErr w:type="spellEnd"/>
      <w:r w:rsidRPr="000B0150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</w:t>
      </w:r>
      <w:r w:rsidRPr="000B0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говорении и письме – описание/перифраз/толкование; при чтении и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E1DAC" w:rsidRPr="000B0150" w:rsidRDefault="004E2342">
      <w:pPr>
        <w:spacing w:after="0" w:line="264" w:lineRule="auto"/>
        <w:ind w:firstLine="600"/>
        <w:jc w:val="both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B0150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B0150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0B0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>межпредметного</w:t>
      </w:r>
      <w:proofErr w:type="spellEnd"/>
      <w:r w:rsidRPr="000B01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характера с использованием материалов на английском языке и применением ИКТ; </w:t>
      </w:r>
      <w:r w:rsidRPr="000B015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E1DAC" w:rsidRPr="000B0150" w:rsidRDefault="000E1DAC">
      <w:pPr>
        <w:rPr>
          <w:lang w:val="ru-RU"/>
        </w:rPr>
        <w:sectPr w:rsidR="000E1DAC" w:rsidRPr="000B0150">
          <w:pgSz w:w="11906" w:h="16383"/>
          <w:pgMar w:top="1134" w:right="850" w:bottom="1134" w:left="1701" w:header="720" w:footer="720" w:gutter="0"/>
          <w:cols w:space="720"/>
        </w:sectPr>
      </w:pPr>
    </w:p>
    <w:p w:rsidR="000E1DAC" w:rsidRPr="00DA4175" w:rsidRDefault="004E23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7" w:name="block-8409635"/>
      <w:bookmarkEnd w:id="6"/>
      <w:r w:rsidRPr="000B01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0E1DAC" w:rsidRPr="00DA4175" w:rsidRDefault="004E23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proofErr w:type="gramEnd"/>
      <w:r w:rsidRPr="00DA4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804"/>
        <w:gridCol w:w="1313"/>
        <w:gridCol w:w="2090"/>
        <w:gridCol w:w="2171"/>
        <w:gridCol w:w="2534"/>
      </w:tblGrid>
      <w:tr w:rsidR="000E1DAC" w:rsidRPr="00DA4175" w:rsidTr="00DA417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E1DAC" w:rsidRPr="00DA4175" w:rsidRDefault="000E1DA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1DAC" w:rsidRPr="00DA4175" w:rsidRDefault="000E1DA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1DAC" w:rsidRPr="00DA4175" w:rsidRDefault="000E1DA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AC" w:rsidRPr="00DA4175" w:rsidTr="00DA4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DA4175" w:rsidRDefault="000E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DA4175" w:rsidRDefault="000E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1DAC" w:rsidRPr="00DA4175" w:rsidRDefault="000E1DA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1DAC" w:rsidRPr="00DA4175" w:rsidRDefault="000E1DA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A4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1DAC" w:rsidRPr="00DA4175" w:rsidRDefault="000E1DA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DA4175" w:rsidRDefault="000E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Strong ties.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Межличностные</w:t>
            </w:r>
            <w:proofErr w:type="spell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94548A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A95393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Living and spending. 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proofErr w:type="spell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Schooldays &amp; work.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Повседневная</w:t>
            </w:r>
            <w:proofErr w:type="spell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Earth</w:t>
            </w:r>
            <w:r w:rsidRPr="00DA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Alert</w:t>
            </w:r>
            <w:r w:rsidRPr="00DA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Природа и экология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Holidays. 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proofErr w:type="spell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r w:rsidRPr="00DA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&amp; </w:t>
            </w: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health</w:t>
            </w:r>
            <w:r w:rsidRPr="00DA4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Питание и здоровье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Let’s</w:t>
            </w:r>
            <w:proofErr w:type="gram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 have fun!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spell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75" w:rsidRPr="00DA4175" w:rsidTr="00DA417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Technology.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Научно-технический</w:t>
            </w:r>
            <w:proofErr w:type="spellEnd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A95393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4175" w:rsidRPr="00DA4175" w:rsidRDefault="00DA4175" w:rsidP="00DA417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AC" w:rsidRPr="00DA4175" w:rsidTr="00DA4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4E2342" w:rsidP="00DA4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A4175"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A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945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A953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E1DAC" w:rsidRPr="00DA4175" w:rsidRDefault="000E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DAC" w:rsidRPr="00DA4175" w:rsidRDefault="000E1DAC">
      <w:pPr>
        <w:rPr>
          <w:rFonts w:ascii="Times New Roman" w:hAnsi="Times New Roman" w:cs="Times New Roman"/>
          <w:sz w:val="28"/>
          <w:szCs w:val="28"/>
        </w:rPr>
        <w:sectPr w:rsidR="000E1DAC" w:rsidRPr="00DA4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DAC" w:rsidRDefault="004E2342">
      <w:pPr>
        <w:spacing w:after="0"/>
        <w:ind w:left="120"/>
      </w:pPr>
      <w:bookmarkStart w:id="8" w:name="block-84096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1DAC" w:rsidRDefault="004E2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568"/>
        <w:gridCol w:w="1066"/>
        <w:gridCol w:w="1841"/>
        <w:gridCol w:w="1910"/>
        <w:gridCol w:w="1347"/>
        <w:gridCol w:w="2221"/>
      </w:tblGrid>
      <w:tr w:rsidR="000E1DAC" w:rsidTr="00FD1436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AC" w:rsidTr="00FD1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FD1436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FD1436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1DAC" w:rsidRPr="00FD1436" w:rsidRDefault="004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1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DAC" w:rsidRPr="00FD1436" w:rsidRDefault="000E1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FD1436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DAC" w:rsidRPr="00FD1436" w:rsidRDefault="000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 Подростки и их увлечения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RPr="00A81703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лучший друг. Его качества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1с Грамматика. Формы настоящего времени.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1с Грамматика. Фразовый глагол </w:t>
            </w:r>
            <w:r w:rsidRPr="008552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look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Л.М.Элкот</w:t>
            </w:r>
            <w:proofErr w:type="spellEnd"/>
            <w:proofErr w:type="gram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Маленькие женщины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1е Письмо. Письмо неофициального стиля.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Культуроведение. Молодёжная мода в Британии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Вторичное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ЕГЭ в фокусе 1. Практикум по 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proofErr w:type="spellEnd"/>
            <w:r w:rsidRPr="00855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 по1-му </w:t>
            </w:r>
            <w:proofErr w:type="spellStart"/>
            <w:r w:rsidRPr="008552E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2a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Британские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покупатели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2а Активная деятельность подростков.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говорение.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2b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2с Грамматика. Фразовый глагол 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.Словообразование.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 Э.</w:t>
            </w:r>
            <w:proofErr w:type="gram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Нэсбит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Дети с железной дороги.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2е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Британии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Дискриминация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«Молодежь в современном обществе»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ЕГЭ в фокусе 2. Практикум по выполнению заданий формата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ЕГЭ в фокусе 2. Практикум по выполнению заданий формата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по теме «Молодежь в современном обществе».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E3988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A6F"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3аЧтение.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школ и школьная жизнь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устная речь.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3с Грамматика Будущее время. Степени сравнения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прилагат-ных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3с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А.П.Чехов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«Дорогая»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3с Письмо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официального стиля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Американская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552E3">
              <w:rPr>
                <w:rFonts w:ascii="Times New Roman" w:hAnsi="Times New Roman"/>
                <w:sz w:val="24"/>
                <w:szCs w:val="24"/>
              </w:rPr>
              <w:t>Межпредметные связи. Право на образование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Вымирающие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ЕГЭ в фокусе 3. Практикум по 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62064B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="00AA4A6F"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теме «Общение в семье и в школе»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517F53" w:rsidRDefault="00517F53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Чтение. Защита окружающей среды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</w:t>
            </w:r>
            <w:proofErr w:type="gram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устная речь.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Окружающая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4c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Грамматика. Фразовые глаголы, предлоги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«Природа и экология»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А.К.Доэль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Потерянный мир.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Письмо. Письмо «За и против»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барьерный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Джунгли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ЕГЭ в фокусе 4. Практикум по выполнению заданий формата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5bАудирование 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F52DA0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5b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="00AA4A6F" w:rsidRPr="008552E3">
              <w:rPr>
                <w:rFonts w:ascii="Times New Roman" w:hAnsi="Times New Roman" w:cs="Times New Roman"/>
                <w:sz w:val="24"/>
                <w:szCs w:val="24"/>
              </w:rPr>
              <w:t>стная</w:t>
            </w:r>
            <w:proofErr w:type="spellEnd"/>
            <w:r w:rsidR="00AA4A6F"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A6F" w:rsidRPr="008552E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="00AA4A6F"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A6F" w:rsidRPr="008552E3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5с </w:t>
            </w:r>
            <w:proofErr w:type="gram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  Артикли</w:t>
            </w:r>
            <w:proofErr w:type="gram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Прошедшие времена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5с Грамматика   грамматические формы времен английского глагола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Ж.Верн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Вокруг света за 80 дней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5е Письмо Композиционная структура рассказа.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5е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Темза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Подводный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ЕГЭ в фокусе 5. Практикум по выполнению заданий ф.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Путешествия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8552E3" w:rsidRDefault="008552E3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6а.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Полезная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Диета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здоровье подростков.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Устная речь Диета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здоровье подростков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6с.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6с. Грамматика.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и фразовые глаголы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A421F" w:rsidRDefault="00FA421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.Литература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Диккенс. «Оливер Твист»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6е.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6е.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Бёрнс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 связи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Анатомия. Здоровые зубы.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Органическое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ЕГЭ в фокусе 6. Практикум по выполнению заданий 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FD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«Здоровье и забота о нём»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7а.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устная речь.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7с.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7с. Грамматика. Повторение фразовых глаголов и правил словообразования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Литература.  Г.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Лерукс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«Призрак оперы»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7е.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517F53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A6F"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мадам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ЕГЭ в фокусе 7. Практикум по Е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«Развлечения»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A421F" w:rsidRDefault="00FA421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8а.Чтение.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устная речь.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8с.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8с.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Г.Уэлс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«Машина времени»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D666D6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8е. Письмо. Эссе </w:t>
            </w:r>
            <w:proofErr w:type="gramStart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Своё</w:t>
            </w:r>
            <w:proofErr w:type="gramEnd"/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мнение»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Британские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FD1436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</w:tcPr>
          <w:p w:rsidR="00AA4A6F" w:rsidRPr="008552E3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E3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4A6F" w:rsidRPr="008552E3" w:rsidRDefault="00FD1436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ЕГЭ в фокусе 8. Практикум по выполнению заданий формата</w:t>
            </w:r>
            <w:r w:rsidRPr="00855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6F" w:rsidTr="00FD1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1436"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AF3DAB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4A6F" w:rsidRPr="00FD1436" w:rsidRDefault="008805A7" w:rsidP="00AA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AA4A6F" w:rsidRPr="00FD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A6F" w:rsidRPr="00FD1436" w:rsidRDefault="00AA4A6F" w:rsidP="00AA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DAC" w:rsidRDefault="000E1DAC">
      <w:pPr>
        <w:sectPr w:rsidR="000E1D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DAC" w:rsidRPr="00FD1436" w:rsidRDefault="004E2342">
      <w:pPr>
        <w:spacing w:after="0"/>
        <w:ind w:left="120"/>
        <w:rPr>
          <w:lang w:val="ru-RU"/>
        </w:rPr>
      </w:pPr>
      <w:bookmarkStart w:id="9" w:name="block-8409637"/>
      <w:bookmarkEnd w:id="8"/>
      <w:r w:rsidRPr="00FD14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1DAC" w:rsidRPr="00FD1436" w:rsidRDefault="004E2342">
      <w:pPr>
        <w:spacing w:after="0" w:line="480" w:lineRule="auto"/>
        <w:ind w:left="120"/>
        <w:rPr>
          <w:lang w:val="ru-RU"/>
        </w:rPr>
      </w:pPr>
      <w:r w:rsidRPr="00FD14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1DAC" w:rsidRPr="00FD1436" w:rsidRDefault="004E2342">
      <w:pPr>
        <w:spacing w:after="0" w:line="480" w:lineRule="auto"/>
        <w:ind w:left="120"/>
        <w:rPr>
          <w:lang w:val="ru-RU"/>
        </w:rPr>
      </w:pPr>
      <w:r w:rsidRPr="00FD143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1DAC" w:rsidRPr="000B0150" w:rsidRDefault="004E2342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ce83cb4d-80b6-49da-ba03-94e1d74c4aa3"/>
      <w:r w:rsidRPr="000B0150">
        <w:rPr>
          <w:rFonts w:ascii="Times New Roman" w:hAnsi="Times New Roman"/>
          <w:color w:val="000000"/>
          <w:sz w:val="28"/>
          <w:lang w:val="ru-RU"/>
        </w:rPr>
        <w:t>Английский язык, 10 класс/ Афанасьева О.В., Дули Д., Михеева И.В. и другие</w:t>
      </w:r>
      <w:bookmarkEnd w:id="10"/>
      <w:r w:rsidRPr="000B0150">
        <w:rPr>
          <w:rFonts w:ascii="Times New Roman" w:hAnsi="Times New Roman"/>
          <w:color w:val="000000"/>
          <w:sz w:val="28"/>
          <w:lang w:val="ru-RU"/>
        </w:rPr>
        <w:t>‌</w:t>
      </w:r>
    </w:p>
    <w:p w:rsidR="000E1DAC" w:rsidRPr="000B0150" w:rsidRDefault="004E2342">
      <w:pPr>
        <w:spacing w:after="0"/>
        <w:ind w:left="120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​</w:t>
      </w:r>
    </w:p>
    <w:p w:rsidR="000E1DAC" w:rsidRPr="000B0150" w:rsidRDefault="004E2342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1DAC" w:rsidRPr="000B0150" w:rsidRDefault="004E2342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1DAC" w:rsidRPr="000B0150" w:rsidRDefault="000E1DAC">
      <w:pPr>
        <w:spacing w:after="0"/>
        <w:ind w:left="120"/>
        <w:rPr>
          <w:lang w:val="ru-RU"/>
        </w:rPr>
      </w:pPr>
    </w:p>
    <w:p w:rsidR="004E2342" w:rsidRPr="00FD1436" w:rsidRDefault="004E2342" w:rsidP="00FD1436">
      <w:pPr>
        <w:spacing w:after="0" w:line="480" w:lineRule="auto"/>
        <w:ind w:left="120"/>
        <w:rPr>
          <w:lang w:val="ru-RU"/>
        </w:rPr>
      </w:pPr>
      <w:r w:rsidRPr="000B01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4E2342" w:rsidRPr="00FD1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9F5"/>
    <w:multiLevelType w:val="multilevel"/>
    <w:tmpl w:val="DE7CE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A1FC4"/>
    <w:multiLevelType w:val="multilevel"/>
    <w:tmpl w:val="91E69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74C40"/>
    <w:multiLevelType w:val="multilevel"/>
    <w:tmpl w:val="1452F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A2936"/>
    <w:multiLevelType w:val="multilevel"/>
    <w:tmpl w:val="5E8A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B0F08"/>
    <w:multiLevelType w:val="multilevel"/>
    <w:tmpl w:val="C5E0A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35FFB"/>
    <w:multiLevelType w:val="multilevel"/>
    <w:tmpl w:val="F4DA0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33843"/>
    <w:multiLevelType w:val="multilevel"/>
    <w:tmpl w:val="4EF21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AC"/>
    <w:rsid w:val="000B0150"/>
    <w:rsid w:val="000E1DAC"/>
    <w:rsid w:val="001533D1"/>
    <w:rsid w:val="001A11A0"/>
    <w:rsid w:val="001F3CDB"/>
    <w:rsid w:val="004B4E38"/>
    <w:rsid w:val="004E2342"/>
    <w:rsid w:val="00517F53"/>
    <w:rsid w:val="0062064B"/>
    <w:rsid w:val="0064000B"/>
    <w:rsid w:val="00721834"/>
    <w:rsid w:val="007E4963"/>
    <w:rsid w:val="008552E3"/>
    <w:rsid w:val="008805A7"/>
    <w:rsid w:val="0094548A"/>
    <w:rsid w:val="009761BD"/>
    <w:rsid w:val="00A81703"/>
    <w:rsid w:val="00A95393"/>
    <w:rsid w:val="00AA4A6F"/>
    <w:rsid w:val="00AF3DAB"/>
    <w:rsid w:val="00AF4CB3"/>
    <w:rsid w:val="00D666D6"/>
    <w:rsid w:val="00DA4175"/>
    <w:rsid w:val="00F52DA0"/>
    <w:rsid w:val="00FA421F"/>
    <w:rsid w:val="00FD1436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D827-FB9E-4BD2-A5E1-90D4E9B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Без интервала1"/>
    <w:rsid w:val="00AA4A6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14520</Words>
  <Characters>82768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Девятка</dc:creator>
  <cp:lastModifiedBy>1</cp:lastModifiedBy>
  <cp:revision>23</cp:revision>
  <dcterms:created xsi:type="dcterms:W3CDTF">2023-09-11T06:09:00Z</dcterms:created>
  <dcterms:modified xsi:type="dcterms:W3CDTF">2023-09-14T07:11:00Z</dcterms:modified>
</cp:coreProperties>
</file>