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3F" w:rsidRPr="00A97D6A" w:rsidRDefault="00A97D6A" w:rsidP="00A97D6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>П</w:t>
      </w:r>
      <w:r w:rsidR="0060463F" w:rsidRPr="00A97D6A">
        <w:rPr>
          <w:rFonts w:ascii="Times New Roman" w:hAnsi="Times New Roman" w:cs="Times New Roman"/>
          <w:sz w:val="27"/>
          <w:szCs w:val="27"/>
        </w:rPr>
        <w:t xml:space="preserve">риложение №1 </w:t>
      </w:r>
    </w:p>
    <w:p w:rsidR="0060463F" w:rsidRPr="00A97D6A" w:rsidRDefault="0060463F" w:rsidP="00A97D6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>к приказу МБОУ СОШ №</w:t>
      </w:r>
      <w:r w:rsidR="00A97D6A">
        <w:rPr>
          <w:rFonts w:ascii="Times New Roman" w:hAnsi="Times New Roman" w:cs="Times New Roman"/>
          <w:sz w:val="27"/>
          <w:szCs w:val="27"/>
        </w:rPr>
        <w:t xml:space="preserve"> 2</w:t>
      </w:r>
    </w:p>
    <w:p w:rsidR="0060463F" w:rsidRPr="00A97D6A" w:rsidRDefault="0060463F" w:rsidP="00A97D6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A97D6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>от 0</w:t>
      </w:r>
      <w:r w:rsidR="00A97D6A">
        <w:rPr>
          <w:rFonts w:ascii="Times New Roman" w:hAnsi="Times New Roman" w:cs="Times New Roman"/>
          <w:sz w:val="27"/>
          <w:szCs w:val="27"/>
        </w:rPr>
        <w:t>8</w:t>
      </w:r>
      <w:r w:rsidRPr="00A97D6A">
        <w:rPr>
          <w:rFonts w:ascii="Times New Roman" w:hAnsi="Times New Roman" w:cs="Times New Roman"/>
          <w:sz w:val="27"/>
          <w:szCs w:val="27"/>
        </w:rPr>
        <w:t>.0</w:t>
      </w:r>
      <w:r w:rsidR="00A97D6A">
        <w:rPr>
          <w:rFonts w:ascii="Times New Roman" w:hAnsi="Times New Roman" w:cs="Times New Roman"/>
          <w:sz w:val="27"/>
          <w:szCs w:val="27"/>
        </w:rPr>
        <w:t>7</w:t>
      </w:r>
      <w:r w:rsidRPr="00A97D6A">
        <w:rPr>
          <w:rFonts w:ascii="Times New Roman" w:hAnsi="Times New Roman" w:cs="Times New Roman"/>
          <w:sz w:val="27"/>
          <w:szCs w:val="27"/>
        </w:rPr>
        <w:t>.20</w:t>
      </w:r>
      <w:r w:rsidR="00A97D6A">
        <w:rPr>
          <w:rFonts w:ascii="Times New Roman" w:hAnsi="Times New Roman" w:cs="Times New Roman"/>
          <w:sz w:val="27"/>
          <w:szCs w:val="27"/>
        </w:rPr>
        <w:t>23</w:t>
      </w:r>
      <w:r w:rsidRPr="00A97D6A">
        <w:rPr>
          <w:rFonts w:ascii="Times New Roman" w:hAnsi="Times New Roman" w:cs="Times New Roman"/>
          <w:sz w:val="27"/>
          <w:szCs w:val="27"/>
        </w:rPr>
        <w:t xml:space="preserve"> №</w:t>
      </w:r>
      <w:r w:rsidR="00A97D6A">
        <w:rPr>
          <w:rFonts w:ascii="Times New Roman" w:hAnsi="Times New Roman" w:cs="Times New Roman"/>
          <w:sz w:val="27"/>
          <w:szCs w:val="27"/>
        </w:rPr>
        <w:t>116-од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A97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7D6A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A97D6A" w:rsidRDefault="0060463F" w:rsidP="00A97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97D6A">
        <w:rPr>
          <w:rFonts w:ascii="Times New Roman" w:hAnsi="Times New Roman" w:cs="Times New Roman"/>
          <w:b/>
          <w:bCs/>
          <w:sz w:val="27"/>
          <w:szCs w:val="27"/>
        </w:rPr>
        <w:t xml:space="preserve">о награждении похвальной грамотой </w:t>
      </w:r>
    </w:p>
    <w:p w:rsidR="00A97D6A" w:rsidRDefault="0060463F" w:rsidP="00A97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97D6A">
        <w:rPr>
          <w:rFonts w:ascii="Times New Roman" w:hAnsi="Times New Roman" w:cs="Times New Roman"/>
          <w:b/>
          <w:bCs/>
          <w:sz w:val="27"/>
          <w:szCs w:val="27"/>
        </w:rPr>
        <w:t xml:space="preserve">«За особые успехи в изученииотдельных предметов» </w:t>
      </w:r>
    </w:p>
    <w:p w:rsidR="00A97D6A" w:rsidRDefault="0060463F" w:rsidP="00A97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97D6A">
        <w:rPr>
          <w:rFonts w:ascii="Times New Roman" w:hAnsi="Times New Roman" w:cs="Times New Roman"/>
          <w:b/>
          <w:bCs/>
          <w:sz w:val="27"/>
          <w:szCs w:val="27"/>
        </w:rPr>
        <w:t>и похвальным листом «За отличные успехи вучении»</w:t>
      </w:r>
    </w:p>
    <w:p w:rsidR="0060463F" w:rsidRDefault="00A97D6A" w:rsidP="00A97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97D6A">
        <w:rPr>
          <w:rFonts w:ascii="Times New Roman" w:hAnsi="Times New Roman" w:cs="Times New Roman"/>
          <w:b/>
          <w:bCs/>
          <w:sz w:val="27"/>
          <w:szCs w:val="27"/>
        </w:rPr>
        <w:t>учащихся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и </w:t>
      </w:r>
      <w:r w:rsidR="0060463F" w:rsidRPr="00A97D6A">
        <w:rPr>
          <w:rFonts w:ascii="Times New Roman" w:hAnsi="Times New Roman" w:cs="Times New Roman"/>
          <w:b/>
          <w:bCs/>
          <w:sz w:val="27"/>
          <w:szCs w:val="27"/>
        </w:rPr>
        <w:t>выпускников МБОУ СОШ №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2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пгт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Кавалерово</w:t>
      </w:r>
      <w:proofErr w:type="spellEnd"/>
    </w:p>
    <w:p w:rsidR="00A97D6A" w:rsidRPr="00A97D6A" w:rsidRDefault="00A97D6A" w:rsidP="00A97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Кавалеровского муниципального округа Приморского края</w:t>
      </w:r>
    </w:p>
    <w:p w:rsidR="0060463F" w:rsidRPr="00A97D6A" w:rsidRDefault="0060463F" w:rsidP="00A97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A97D6A">
        <w:rPr>
          <w:rFonts w:ascii="Times New Roman" w:hAnsi="Times New Roman" w:cs="Times New Roman"/>
          <w:b/>
          <w:bCs/>
          <w:sz w:val="27"/>
          <w:szCs w:val="27"/>
        </w:rPr>
        <w:t xml:space="preserve">1. Общие положения. </w:t>
      </w:r>
    </w:p>
    <w:p w:rsidR="0060463F" w:rsidRPr="00A97D6A" w:rsidRDefault="0060463F" w:rsidP="00A97D6A">
      <w:pPr>
        <w:spacing w:after="0" w:line="30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 1.1. Настоящее Положение о награждении похвальной грамотой «За </w:t>
      </w:r>
    </w:p>
    <w:p w:rsidR="0060463F" w:rsidRPr="00A97D6A" w:rsidRDefault="0060463F" w:rsidP="00A97D6A">
      <w:pPr>
        <w:spacing w:after="0" w:line="30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особые успехи в изучении отдельных предметов» и похвальным листом «За </w:t>
      </w:r>
    </w:p>
    <w:p w:rsidR="0060463F" w:rsidRPr="00A97D6A" w:rsidRDefault="0060463F" w:rsidP="00A97D6A">
      <w:pPr>
        <w:spacing w:after="0" w:line="30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>отличные успехи в учении» выпускников и учащихся МБОУ СОШ №</w:t>
      </w:r>
      <w:r w:rsidR="00A97D6A">
        <w:rPr>
          <w:rFonts w:ascii="Times New Roman" w:hAnsi="Times New Roman" w:cs="Times New Roman"/>
          <w:sz w:val="27"/>
          <w:szCs w:val="27"/>
        </w:rPr>
        <w:t xml:space="preserve"> 2 </w:t>
      </w:r>
      <w:proofErr w:type="spellStart"/>
      <w:r w:rsidR="00A97D6A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="00A97D6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97D6A">
        <w:rPr>
          <w:rFonts w:ascii="Times New Roman" w:hAnsi="Times New Roman" w:cs="Times New Roman"/>
          <w:sz w:val="27"/>
          <w:szCs w:val="27"/>
        </w:rPr>
        <w:t>Кавалерово</w:t>
      </w:r>
      <w:proofErr w:type="spellEnd"/>
      <w:r w:rsidRPr="00A97D6A">
        <w:rPr>
          <w:rFonts w:ascii="Times New Roman" w:hAnsi="Times New Roman" w:cs="Times New Roman"/>
          <w:sz w:val="27"/>
          <w:szCs w:val="27"/>
        </w:rPr>
        <w:t xml:space="preserve"> разработано в соответствии с: </w:t>
      </w:r>
    </w:p>
    <w:p w:rsidR="0060463F" w:rsidRPr="00A97D6A" w:rsidRDefault="0060463F" w:rsidP="00A97D6A">
      <w:pPr>
        <w:spacing w:after="0" w:line="30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- Федеральным законом РФ «Об образовании в Российской Федерации» № 273- ФЗ от 29.12.2012 г. (ст.30 гл.3; ст. 77 гл.11); </w:t>
      </w:r>
    </w:p>
    <w:p w:rsidR="0060463F" w:rsidRPr="00A97D6A" w:rsidRDefault="0060463F" w:rsidP="00A97D6A">
      <w:pPr>
        <w:spacing w:after="0" w:line="30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- приказом Рособрнадзора от 07.11.2018 № 189/1513 «Об утверждении Порядка проведения государственной итоговой аттестации по образовательным программам основного общего образования»; </w:t>
      </w:r>
    </w:p>
    <w:p w:rsidR="0060463F" w:rsidRPr="00A97D6A" w:rsidRDefault="0060463F" w:rsidP="00A97D6A">
      <w:pPr>
        <w:spacing w:after="0" w:line="30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- приказом </w:t>
      </w:r>
      <w:proofErr w:type="spellStart"/>
      <w:r w:rsidRPr="00A97D6A">
        <w:rPr>
          <w:rFonts w:ascii="Times New Roman" w:hAnsi="Times New Roman" w:cs="Times New Roman"/>
          <w:sz w:val="27"/>
          <w:szCs w:val="27"/>
        </w:rPr>
        <w:t>Росборнадзора</w:t>
      </w:r>
      <w:proofErr w:type="spellEnd"/>
      <w:r w:rsidRPr="00A97D6A">
        <w:rPr>
          <w:rFonts w:ascii="Times New Roman" w:hAnsi="Times New Roman" w:cs="Times New Roman"/>
          <w:sz w:val="27"/>
          <w:szCs w:val="27"/>
        </w:rPr>
        <w:t xml:space="preserve"> от 07.11.2018 № 190/1512 «Об утверждении Порядка проведения государственной итоговой аттестации по образовательным программам среднего общего образования»; </w:t>
      </w:r>
    </w:p>
    <w:p w:rsidR="0060463F" w:rsidRPr="00A97D6A" w:rsidRDefault="0060463F" w:rsidP="00A97D6A">
      <w:pPr>
        <w:spacing w:after="0" w:line="30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- приказом Министерства образования и науки Российской </w:t>
      </w:r>
    </w:p>
    <w:p w:rsidR="0060463F" w:rsidRPr="00A97D6A" w:rsidRDefault="0060463F" w:rsidP="00A97D6A">
      <w:pPr>
        <w:spacing w:after="0" w:line="30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Федерации № 115 от 14.02.2014 г. «Об утверждении порядка заполнения, </w:t>
      </w:r>
    </w:p>
    <w:p w:rsidR="0060463F" w:rsidRPr="00A97D6A" w:rsidRDefault="0060463F" w:rsidP="00A97D6A">
      <w:pPr>
        <w:spacing w:after="0" w:line="30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учета, выдачи аттестатов об основном общем и среднем общем образовании </w:t>
      </w:r>
    </w:p>
    <w:p w:rsidR="0060463F" w:rsidRPr="00A97D6A" w:rsidRDefault="0060463F" w:rsidP="00A97D6A">
      <w:pPr>
        <w:spacing w:after="0" w:line="30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и их дубликатов»; </w:t>
      </w:r>
    </w:p>
    <w:p w:rsidR="0060463F" w:rsidRPr="00A97D6A" w:rsidRDefault="0060463F" w:rsidP="00A97D6A">
      <w:pPr>
        <w:spacing w:after="0" w:line="30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- приказом Министерства просвещения Российской Федерации от </w:t>
      </w:r>
    </w:p>
    <w:p w:rsidR="0060463F" w:rsidRPr="00A97D6A" w:rsidRDefault="0060463F" w:rsidP="00A97D6A">
      <w:pPr>
        <w:spacing w:after="0" w:line="30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17.12.2018 г. № 315 «О внесении изменений в Порядок заполнения, учета и </w:t>
      </w:r>
    </w:p>
    <w:p w:rsidR="0060463F" w:rsidRPr="00A97D6A" w:rsidRDefault="0060463F" w:rsidP="00A97D6A">
      <w:pPr>
        <w:spacing w:after="0" w:line="30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выдачи аттестатов об основном общем и среднем общем образовании и их </w:t>
      </w:r>
    </w:p>
    <w:p w:rsidR="0060463F" w:rsidRPr="00A97D6A" w:rsidRDefault="0060463F" w:rsidP="00A97D6A">
      <w:pPr>
        <w:spacing w:after="0" w:line="30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дубликатов, утвержденный приказом Министерства образования и науки </w:t>
      </w:r>
    </w:p>
    <w:p w:rsidR="0060463F" w:rsidRPr="00A97D6A" w:rsidRDefault="0060463F" w:rsidP="00A97D6A">
      <w:pPr>
        <w:spacing w:after="0" w:line="30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Российской Федерации от 14 февраля 2014 г. № 115»; </w:t>
      </w:r>
    </w:p>
    <w:p w:rsid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>- Уставом МБОУ СОШ №</w:t>
      </w:r>
      <w:r w:rsidR="00A97D6A">
        <w:rPr>
          <w:rFonts w:ascii="Times New Roman" w:hAnsi="Times New Roman" w:cs="Times New Roman"/>
          <w:sz w:val="27"/>
          <w:szCs w:val="27"/>
        </w:rPr>
        <w:t xml:space="preserve"> 2 </w:t>
      </w:r>
      <w:proofErr w:type="spellStart"/>
      <w:r w:rsidR="00A97D6A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="00A97D6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97D6A">
        <w:rPr>
          <w:rFonts w:ascii="Times New Roman" w:hAnsi="Times New Roman" w:cs="Times New Roman"/>
          <w:sz w:val="27"/>
          <w:szCs w:val="27"/>
        </w:rPr>
        <w:t>Кавалерово</w:t>
      </w:r>
      <w:proofErr w:type="spellEnd"/>
      <w:r w:rsidRPr="00A97D6A">
        <w:rPr>
          <w:rFonts w:ascii="Times New Roman" w:hAnsi="Times New Roman" w:cs="Times New Roman"/>
          <w:sz w:val="27"/>
          <w:szCs w:val="27"/>
        </w:rPr>
        <w:t>.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A97D6A">
      <w:pPr>
        <w:spacing w:after="0" w:line="30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1.2. Настоящее Положение устанавливает порядок награждения выпускников и обучающихся школы, проявивших способности и трудолюбие, старание и упорство в овладении знаниями, похвальной грамотой «За особые успехи в </w:t>
      </w:r>
      <w:r w:rsidRPr="00A97D6A">
        <w:rPr>
          <w:rFonts w:ascii="Times New Roman" w:hAnsi="Times New Roman" w:cs="Times New Roman"/>
          <w:sz w:val="27"/>
          <w:szCs w:val="27"/>
        </w:rPr>
        <w:lastRenderedPageBreak/>
        <w:t xml:space="preserve">изучении отдельных предметов» и </w:t>
      </w:r>
      <w:r w:rsidR="00A97D6A" w:rsidRPr="00A97D6A">
        <w:rPr>
          <w:rFonts w:ascii="Times New Roman" w:hAnsi="Times New Roman" w:cs="Times New Roman"/>
          <w:sz w:val="27"/>
          <w:szCs w:val="27"/>
        </w:rPr>
        <w:t>похвальным листом</w:t>
      </w:r>
      <w:r w:rsidRPr="00A97D6A">
        <w:rPr>
          <w:rFonts w:ascii="Times New Roman" w:hAnsi="Times New Roman" w:cs="Times New Roman"/>
          <w:sz w:val="27"/>
          <w:szCs w:val="27"/>
        </w:rPr>
        <w:t xml:space="preserve">«За отличные успехи в учении». </w:t>
      </w:r>
    </w:p>
    <w:p w:rsidR="0060463F" w:rsidRPr="00A97D6A" w:rsidRDefault="0060463F" w:rsidP="00A97D6A">
      <w:pPr>
        <w:spacing w:after="0" w:line="30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A97D6A">
      <w:pPr>
        <w:spacing w:after="0" w:line="30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1.3. Положение о похвальной грамоте «За особые успехи в изучении </w:t>
      </w:r>
    </w:p>
    <w:p w:rsidR="0060463F" w:rsidRPr="00A97D6A" w:rsidRDefault="0060463F" w:rsidP="00A97D6A">
      <w:pPr>
        <w:spacing w:after="0" w:line="30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отдельных предметов» и похвальном листе «За отличные успехи в учении» </w:t>
      </w:r>
    </w:p>
    <w:p w:rsidR="0060463F" w:rsidRPr="00A97D6A" w:rsidRDefault="0060463F" w:rsidP="00A97D6A">
      <w:pPr>
        <w:spacing w:after="0" w:line="30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утверждается приказом директора Школы. </w:t>
      </w:r>
    </w:p>
    <w:p w:rsidR="0060463F" w:rsidRPr="00A97D6A" w:rsidRDefault="0060463F" w:rsidP="00A97D6A">
      <w:pPr>
        <w:spacing w:after="0" w:line="30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A97D6A">
      <w:pPr>
        <w:spacing w:after="0" w:line="30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1.4. В настоящее Положение в установленном порядке могут вноситься изменения и (или) дополнения.  </w:t>
      </w:r>
    </w:p>
    <w:p w:rsidR="0060463F" w:rsidRPr="00A97D6A" w:rsidRDefault="0060463F" w:rsidP="00A97D6A">
      <w:pPr>
        <w:spacing w:after="0" w:line="30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A97D6A">
      <w:pPr>
        <w:spacing w:after="0" w:line="30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A97D6A">
        <w:rPr>
          <w:rFonts w:ascii="Times New Roman" w:hAnsi="Times New Roman" w:cs="Times New Roman"/>
          <w:b/>
          <w:bCs/>
          <w:sz w:val="27"/>
          <w:szCs w:val="27"/>
        </w:rPr>
        <w:t xml:space="preserve">2. Порядок награждения похвальной грамотой «За особые успехи в </w:t>
      </w:r>
    </w:p>
    <w:p w:rsidR="0060463F" w:rsidRPr="00A97D6A" w:rsidRDefault="0060463F" w:rsidP="00A97D6A">
      <w:pPr>
        <w:spacing w:after="0" w:line="30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A97D6A">
        <w:rPr>
          <w:rFonts w:ascii="Times New Roman" w:hAnsi="Times New Roman" w:cs="Times New Roman"/>
          <w:b/>
          <w:bCs/>
          <w:sz w:val="27"/>
          <w:szCs w:val="27"/>
        </w:rPr>
        <w:t xml:space="preserve">изучении отдельных предметов» (далее — Похвальной грамотой). </w:t>
      </w:r>
    </w:p>
    <w:p w:rsidR="0060463F" w:rsidRPr="00A97D6A" w:rsidRDefault="0060463F" w:rsidP="00A97D6A">
      <w:pPr>
        <w:spacing w:after="0" w:line="30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A97D6A">
      <w:pPr>
        <w:spacing w:after="0" w:line="30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 2.1. Похвальной грамотой награждаются прошедшие государственную </w:t>
      </w:r>
    </w:p>
    <w:p w:rsidR="0060463F" w:rsidRPr="00A97D6A" w:rsidRDefault="0060463F" w:rsidP="00A97D6A">
      <w:pPr>
        <w:spacing w:after="0" w:line="30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итоговую аттестацию выпускники XI класса, достигшие особых успехов в изучении одного или нескольких предметов, имеющие по ним полугодовые, </w:t>
      </w:r>
    </w:p>
    <w:p w:rsidR="0060463F" w:rsidRPr="00A97D6A" w:rsidRDefault="0060463F" w:rsidP="00A97D6A">
      <w:pPr>
        <w:spacing w:after="0" w:line="30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годовые и итоговые отметки «отлично» за время обучения на уровне </w:t>
      </w:r>
    </w:p>
    <w:p w:rsidR="0060463F" w:rsidRPr="00A97D6A" w:rsidRDefault="0060463F" w:rsidP="00A97D6A">
      <w:pPr>
        <w:spacing w:after="0" w:line="30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среднего общего образования и сдававшие экзамен по данному предмету </w:t>
      </w:r>
    </w:p>
    <w:p w:rsidR="0060463F" w:rsidRPr="00A97D6A" w:rsidRDefault="0060463F" w:rsidP="00A97D6A">
      <w:pPr>
        <w:spacing w:after="0" w:line="30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97D6A">
        <w:rPr>
          <w:rFonts w:ascii="Times New Roman" w:hAnsi="Times New Roman" w:cs="Times New Roman"/>
          <w:sz w:val="27"/>
          <w:szCs w:val="27"/>
        </w:rPr>
        <w:t>(предметам) (без учета результатов, полученных при  прохождении</w:t>
      </w:r>
      <w:proofErr w:type="gramEnd"/>
    </w:p>
    <w:p w:rsidR="0060463F" w:rsidRPr="00A97D6A" w:rsidRDefault="0060463F" w:rsidP="00A97D6A">
      <w:pPr>
        <w:spacing w:after="0" w:line="30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повторной государственной итоговой аттестации) и набравшим: </w:t>
      </w:r>
    </w:p>
    <w:p w:rsidR="0060463F" w:rsidRPr="00A97D6A" w:rsidRDefault="00A97D6A" w:rsidP="00A97D6A">
      <w:pPr>
        <w:spacing w:after="0" w:line="30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60463F" w:rsidRPr="00A97D6A">
        <w:rPr>
          <w:rFonts w:ascii="Times New Roman" w:hAnsi="Times New Roman" w:cs="Times New Roman"/>
          <w:sz w:val="27"/>
          <w:szCs w:val="27"/>
        </w:rPr>
        <w:t xml:space="preserve">не менее 70 баллов на ЕГЭ соответственно по данному предмету </w:t>
      </w:r>
    </w:p>
    <w:p w:rsidR="0060463F" w:rsidRPr="00A97D6A" w:rsidRDefault="0060463F" w:rsidP="00A97D6A">
      <w:pPr>
        <w:spacing w:after="0" w:line="30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(предметам) или 5 баллов на ЕГЭ по математике базового уровня; </w:t>
      </w:r>
    </w:p>
    <w:p w:rsidR="0060463F" w:rsidRPr="00A97D6A" w:rsidRDefault="00A97D6A" w:rsidP="00A97D6A">
      <w:pPr>
        <w:spacing w:after="0" w:line="30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60463F" w:rsidRPr="00A97D6A">
        <w:rPr>
          <w:rFonts w:ascii="Times New Roman" w:hAnsi="Times New Roman" w:cs="Times New Roman"/>
          <w:sz w:val="27"/>
          <w:szCs w:val="27"/>
        </w:rPr>
        <w:t xml:space="preserve">в случае выбора выпускником различных форм прохождения </w:t>
      </w:r>
    </w:p>
    <w:p w:rsidR="0060463F" w:rsidRPr="00A97D6A" w:rsidRDefault="0060463F" w:rsidP="00A97D6A">
      <w:pPr>
        <w:spacing w:after="0" w:line="30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государственной итоговой аттестации (ЕГЭ и ГВЭ) - 5 баллов по учебному </w:t>
      </w:r>
    </w:p>
    <w:p w:rsidR="0060463F" w:rsidRPr="00A97D6A" w:rsidRDefault="0060463F" w:rsidP="00A97D6A">
      <w:pPr>
        <w:spacing w:after="0" w:line="30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предмету в форме ГВЭ и ЕГЭ по математике базового уровня, а также не </w:t>
      </w:r>
    </w:p>
    <w:p w:rsidR="0060463F" w:rsidRPr="00A97D6A" w:rsidRDefault="0060463F" w:rsidP="00A97D6A">
      <w:pPr>
        <w:spacing w:after="0" w:line="30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менее 70 баллов по предмету в форме ЕГЭ. </w:t>
      </w:r>
    </w:p>
    <w:p w:rsidR="0060463F" w:rsidRPr="00A97D6A" w:rsidRDefault="0060463F" w:rsidP="00A97D6A">
      <w:pPr>
        <w:spacing w:after="0" w:line="30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A97D6A">
      <w:pPr>
        <w:spacing w:after="0" w:line="30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2.2. Похвальной грамотой награждаются прошедшие государственную </w:t>
      </w:r>
    </w:p>
    <w:p w:rsidR="0060463F" w:rsidRPr="00A97D6A" w:rsidRDefault="0060463F" w:rsidP="00A97D6A">
      <w:pPr>
        <w:spacing w:after="0" w:line="30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итоговую аттестацию выпускники IX класса, достигшие особых успехов в </w:t>
      </w:r>
    </w:p>
    <w:p w:rsidR="0060463F" w:rsidRPr="00A97D6A" w:rsidRDefault="0060463F" w:rsidP="00A97D6A">
      <w:pPr>
        <w:spacing w:after="0" w:line="30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изучении одного или нескольких предметов, имеющие по ним четвертные, </w:t>
      </w:r>
    </w:p>
    <w:p w:rsidR="0060463F" w:rsidRPr="00A97D6A" w:rsidRDefault="0060463F" w:rsidP="00A97D6A">
      <w:pPr>
        <w:spacing w:after="0" w:line="30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годовые и итоговые отметки «отлично» за время обучения на уровне </w:t>
      </w:r>
    </w:p>
    <w:p w:rsidR="0060463F" w:rsidRPr="00A97D6A" w:rsidRDefault="0060463F" w:rsidP="00A97D6A">
      <w:pPr>
        <w:spacing w:after="0" w:line="30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основного общего образования и получившие по ним отметку «отлично» на </w:t>
      </w:r>
    </w:p>
    <w:p w:rsidR="0060463F" w:rsidRPr="00A97D6A" w:rsidRDefault="0060463F" w:rsidP="00A97D6A">
      <w:pPr>
        <w:spacing w:after="0" w:line="30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государственной итоговой аттестации при положительных отметках по </w:t>
      </w:r>
    </w:p>
    <w:p w:rsidR="0060463F" w:rsidRPr="00A97D6A" w:rsidRDefault="0060463F" w:rsidP="00A97D6A">
      <w:pPr>
        <w:spacing w:after="0" w:line="30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другим предметам. </w:t>
      </w:r>
    </w:p>
    <w:p w:rsidR="0060463F" w:rsidRPr="00A97D6A" w:rsidRDefault="0060463F" w:rsidP="00A97D6A">
      <w:pPr>
        <w:spacing w:after="0" w:line="30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A97D6A">
      <w:pPr>
        <w:spacing w:after="0" w:line="30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2.3. Похвальной грамотой может быть награжден обучающийся, </w:t>
      </w:r>
    </w:p>
    <w:p w:rsidR="0060463F" w:rsidRPr="00A97D6A" w:rsidRDefault="0060463F" w:rsidP="00A97D6A">
      <w:pPr>
        <w:spacing w:after="0" w:line="30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занявший призовое место (1, 2, 3 места) в региональном, заключительном </w:t>
      </w:r>
    </w:p>
    <w:p w:rsidR="0060463F" w:rsidRPr="00A97D6A" w:rsidRDefault="0060463F" w:rsidP="00A97D6A">
      <w:pPr>
        <w:spacing w:after="0" w:line="30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lastRenderedPageBreak/>
        <w:t xml:space="preserve">этапе Всероссийской олимпиады школьников по данному предмету, при </w:t>
      </w:r>
    </w:p>
    <w:p w:rsidR="0060463F" w:rsidRPr="00A97D6A" w:rsidRDefault="0060463F" w:rsidP="00A97D6A">
      <w:pPr>
        <w:spacing w:after="0" w:line="30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условии успешного прохождения государственной итоговой аттестации.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2.4. Решение о награждении выпускников IX, XI классов похвальной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грамотой «За особые успехи в изучении отдельных предметов» принимается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педагогическим советом школы.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2.5. Форма похвальной грамоты определяется Министерством просвещения Российской Федерации.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2.6. Заполнение Похвальной грамоты производится вручную шариковой, </w:t>
      </w:r>
      <w:proofErr w:type="spellStart"/>
      <w:r w:rsidRPr="00A97D6A">
        <w:rPr>
          <w:rFonts w:ascii="Times New Roman" w:hAnsi="Times New Roman" w:cs="Times New Roman"/>
          <w:sz w:val="27"/>
          <w:szCs w:val="27"/>
        </w:rPr>
        <w:t>гелевой</w:t>
      </w:r>
      <w:proofErr w:type="spellEnd"/>
      <w:r w:rsidRPr="00A97D6A">
        <w:rPr>
          <w:rFonts w:ascii="Times New Roman" w:hAnsi="Times New Roman" w:cs="Times New Roman"/>
          <w:sz w:val="27"/>
          <w:szCs w:val="27"/>
        </w:rPr>
        <w:t xml:space="preserve">, капиллярной ручкой с пастой черного цвета классным руководителем. Разрешается заполнение Похвальной грамоты посредством множительной оргтехники.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2.7. Похвальная грамота подписывается директором и заверяется печатью школы.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2.8. Похвальная грамота «За особые успехи в изучении отдельных предметов» вручается награжденным выпускникам IX, XI классов вместе с документом о соответствующем уровне образования в торжественной обстановке на основании приказа директора школы.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2.9. Похвальная грамота «За особые успехи в изучении отдельных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>предметов» не вручается выпускникам IX, XI классов, получившим аттестат</w:t>
      </w:r>
    </w:p>
    <w:p w:rsidR="0060463F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о соответствующем уровне образования особого образца. </w:t>
      </w:r>
    </w:p>
    <w:p w:rsidR="00DF1F79" w:rsidRPr="00A97D6A" w:rsidRDefault="00DF1F79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2.10. Замена испорченных бланков Похвальных грамот осуществляется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по заявлению классного руководителя или лица, ответственного за их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заполнение.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2.11. Учёт изготовленных и вручённых похвальных грамот ведётся в журнале регистрации похвальных грамот (приложение № 1), регистрируется в Книге выдачи аттестатов об основном общем, среднем общем образовании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и выдаётся учащемуся под личную подпись. 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2.12. Замена утерянных Похвальных грамот не производится. </w:t>
      </w:r>
    </w:p>
    <w:p w:rsidR="00DF1F79" w:rsidRDefault="00DF1F79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2.13. Похвальные грамоты «За особые успехи в изучении отдельных предметов» вручаются выпускникам 9-х, 11-х классов на торжественном вручении аттестатов об основном общем и среднем общем образовании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выпускникам 9-х, 11-х классов.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>2.14</w:t>
      </w:r>
      <w:r w:rsidR="00DF1F79">
        <w:rPr>
          <w:rFonts w:ascii="Times New Roman" w:hAnsi="Times New Roman" w:cs="Times New Roman"/>
          <w:sz w:val="27"/>
          <w:szCs w:val="27"/>
        </w:rPr>
        <w:t>.</w:t>
      </w:r>
      <w:r w:rsidRPr="00A97D6A">
        <w:rPr>
          <w:rFonts w:ascii="Times New Roman" w:hAnsi="Times New Roman" w:cs="Times New Roman"/>
          <w:sz w:val="27"/>
          <w:szCs w:val="27"/>
        </w:rPr>
        <w:t xml:space="preserve">  Форма похвальной грамоты определяется настоящим Положением (приложение № 2).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DF1F79" w:rsidRDefault="0060463F" w:rsidP="0060463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DF1F79"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3. Порядок награждения похвальным листом «За отличные успехи в учении» (далее - Похвальным листом)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3.1. Похвальным листом награждаются обучающиеся переводных (2-8, 10) классов МБОУ СОШ №35, имеющие по всем предметам учебного плана, изучавшимся в соответствующем классе, четвертные, полугодовые и годовые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отметки «отлично».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3.2. Решение о награждении обучающихся переводных классов Похвальным листом принимается педагогическим советом школы.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3.3. Форма похвального листа «За отличные успехи в учении» определяется Министерством просвещения Российской Федерации.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3.4. Заполнение Похвального листа производится вручную шариковой, </w:t>
      </w:r>
      <w:proofErr w:type="spellStart"/>
      <w:r w:rsidRPr="00A97D6A">
        <w:rPr>
          <w:rFonts w:ascii="Times New Roman" w:hAnsi="Times New Roman" w:cs="Times New Roman"/>
          <w:sz w:val="27"/>
          <w:szCs w:val="27"/>
        </w:rPr>
        <w:t>гелевой</w:t>
      </w:r>
      <w:proofErr w:type="spellEnd"/>
      <w:r w:rsidRPr="00A97D6A">
        <w:rPr>
          <w:rFonts w:ascii="Times New Roman" w:hAnsi="Times New Roman" w:cs="Times New Roman"/>
          <w:sz w:val="27"/>
          <w:szCs w:val="27"/>
        </w:rPr>
        <w:t xml:space="preserve">, капиллярной ручкой пастой черного цвета классным руководителем. Разрешается заполнение Похвального листа посредством множительной оргтехники.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3.5. Похвальный лист подписывается директором и заверяется печатью школы.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3.6. Похвальный лист вручается обучающимся по окончании учебного года на основании приказа директора школы в торжественной обстановке. Сведения о награждении Похвальным листом заносятся классным руководителем в Личное дело обучающегося.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3.7.3амена испорченных бланков Похвальных листов осуществляется по заявлению классного руководителя.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3.8. Учёт выдачи похвальных листов «За отличные успехи в учении» ведётся в журнале регистрации похвальных листов (приложение № 1).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3.9. Форма похвального листа «За отличные успехи в учении» определяется настоящим Положением (Приложение № 3).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3.10. Замена утерянных Похвальных листов не производится. </w:t>
      </w:r>
    </w:p>
    <w:p w:rsidR="00DF1F79" w:rsidRDefault="00DF1F79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3.11. Похвальный лист по согласованию с обучающимся и его родителями (законными представителями) может быть вложен в Портфолио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достижений обучающегося.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3.12. Похвальные листы «За отличные успехи в учении» учащимся 2-8,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10-х классов вручаются на торжественной линейке, посвященной окончанию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учебного года.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>4. Порядок внесения изменений и (или) дополнений в Положение</w:t>
      </w:r>
      <w:r w:rsidR="00DF1F79">
        <w:rPr>
          <w:rFonts w:ascii="Times New Roman" w:hAnsi="Times New Roman" w:cs="Times New Roman"/>
          <w:sz w:val="27"/>
          <w:szCs w:val="27"/>
        </w:rPr>
        <w:t>.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lastRenderedPageBreak/>
        <w:t xml:space="preserve">4.1. Изменения в настоящее Положение могут быть внесены в связи с вступлением в силу новых нормативно-правовых актов, устанавливающих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порядок награждения Похвальной грамотой и Похвальным листом, а также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иных условий, влекущих изменение, дополнение или отмену закреплённых в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нем положений.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7D6A">
        <w:rPr>
          <w:rFonts w:ascii="Times New Roman" w:hAnsi="Times New Roman" w:cs="Times New Roman"/>
          <w:sz w:val="27"/>
          <w:szCs w:val="27"/>
        </w:rPr>
        <w:t xml:space="preserve">4.2. Изменения и дополнения в настоящее Положение вносятся в установленном порядке и утверждаются приказом директора школы. </w:t>
      </w: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0463F" w:rsidRPr="00A97D6A" w:rsidRDefault="0060463F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76CE2" w:rsidRPr="00A97D6A" w:rsidRDefault="00D76CE2" w:rsidP="0060463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D76CE2" w:rsidRPr="00A97D6A" w:rsidSect="0009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63F"/>
    <w:rsid w:val="000944AF"/>
    <w:rsid w:val="0060463F"/>
    <w:rsid w:val="009D4F53"/>
    <w:rsid w:val="00A97D6A"/>
    <w:rsid w:val="00D76CE2"/>
    <w:rsid w:val="00DF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Петровна</dc:creator>
  <cp:lastModifiedBy>ПК</cp:lastModifiedBy>
  <cp:revision>2</cp:revision>
  <cp:lastPrinted>2023-07-11T01:54:00Z</cp:lastPrinted>
  <dcterms:created xsi:type="dcterms:W3CDTF">2023-07-14T08:01:00Z</dcterms:created>
  <dcterms:modified xsi:type="dcterms:W3CDTF">2023-07-14T08:01:00Z</dcterms:modified>
</cp:coreProperties>
</file>