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10804" w14:textId="77777777" w:rsidR="00185238" w:rsidRPr="00E60632" w:rsidRDefault="0004046C" w:rsidP="0018523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5238" w:rsidRPr="00E60632">
        <w:rPr>
          <w:rFonts w:ascii="Times New Roman" w:hAnsi="Times New Roman" w:cs="Times New Roman"/>
          <w:sz w:val="26"/>
          <w:szCs w:val="26"/>
        </w:rPr>
        <w:t>АДМИНИСТРАЦИЯ КАВАЛЕРОВСКОГО МУНИЦИПАЛЬНОГО РАЙОНА</w:t>
      </w:r>
    </w:p>
    <w:p w14:paraId="4AFD66AE" w14:textId="77777777" w:rsidR="00185238" w:rsidRPr="00E60632" w:rsidRDefault="006932F7" w:rsidP="0018523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ОТДЕЛ</w:t>
      </w:r>
      <w:r w:rsidR="00185238" w:rsidRPr="00E60632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</w:t>
      </w:r>
    </w:p>
    <w:p w14:paraId="76590A42" w14:textId="77777777" w:rsidR="00185238" w:rsidRPr="00E60632" w:rsidRDefault="00185238" w:rsidP="00185238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  <w:r w:rsidRPr="00E60632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14:paraId="50EB7924" w14:textId="77777777" w:rsidR="00185238" w:rsidRPr="00E60632" w:rsidRDefault="00185238" w:rsidP="00185238">
      <w:pPr>
        <w:pStyle w:val="1"/>
        <w:rPr>
          <w:rFonts w:ascii="Times New Roman" w:hAnsi="Times New Roman" w:cs="Times New Roman"/>
          <w:b/>
          <w:bCs/>
          <w:sz w:val="26"/>
          <w:szCs w:val="26"/>
        </w:rPr>
      </w:pPr>
    </w:p>
    <w:p w14:paraId="74933AF5" w14:textId="7BD730E9" w:rsidR="00185238" w:rsidRPr="00E60632" w:rsidRDefault="00185238" w:rsidP="002014DC">
      <w:pPr>
        <w:pStyle w:val="1"/>
        <w:tabs>
          <w:tab w:val="left" w:pos="4536"/>
        </w:tabs>
        <w:jc w:val="left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    </w:t>
      </w:r>
      <w:r w:rsidR="005C33FB">
        <w:rPr>
          <w:rFonts w:ascii="Times New Roman" w:hAnsi="Times New Roman" w:cs="Times New Roman"/>
          <w:sz w:val="26"/>
          <w:szCs w:val="26"/>
        </w:rPr>
        <w:t>0</w:t>
      </w:r>
      <w:r w:rsidR="008B3171">
        <w:rPr>
          <w:rFonts w:ascii="Times New Roman" w:hAnsi="Times New Roman" w:cs="Times New Roman"/>
          <w:sz w:val="26"/>
          <w:szCs w:val="26"/>
        </w:rPr>
        <w:t>2</w:t>
      </w:r>
      <w:r w:rsidR="00905660" w:rsidRPr="00E60632">
        <w:rPr>
          <w:rFonts w:ascii="Times New Roman" w:hAnsi="Times New Roman" w:cs="Times New Roman"/>
          <w:sz w:val="26"/>
          <w:szCs w:val="26"/>
        </w:rPr>
        <w:t>.</w:t>
      </w:r>
      <w:r w:rsidR="00CA4CE6">
        <w:rPr>
          <w:rFonts w:ascii="Times New Roman" w:hAnsi="Times New Roman" w:cs="Times New Roman"/>
          <w:sz w:val="26"/>
          <w:szCs w:val="26"/>
        </w:rPr>
        <w:t>1</w:t>
      </w:r>
      <w:r w:rsidR="005C33FB">
        <w:rPr>
          <w:rFonts w:ascii="Times New Roman" w:hAnsi="Times New Roman" w:cs="Times New Roman"/>
          <w:sz w:val="26"/>
          <w:szCs w:val="26"/>
        </w:rPr>
        <w:t>1</w:t>
      </w:r>
      <w:r w:rsidRPr="00E60632">
        <w:rPr>
          <w:rFonts w:ascii="Times New Roman" w:hAnsi="Times New Roman" w:cs="Times New Roman"/>
          <w:sz w:val="26"/>
          <w:szCs w:val="26"/>
        </w:rPr>
        <w:t>.20</w:t>
      </w:r>
      <w:r w:rsidR="00CA4CE6">
        <w:rPr>
          <w:rFonts w:ascii="Times New Roman" w:hAnsi="Times New Roman" w:cs="Times New Roman"/>
          <w:sz w:val="26"/>
          <w:szCs w:val="26"/>
        </w:rPr>
        <w:t>2</w:t>
      </w:r>
      <w:r w:rsidR="005C33FB">
        <w:rPr>
          <w:rFonts w:ascii="Times New Roman" w:hAnsi="Times New Roman" w:cs="Times New Roman"/>
          <w:sz w:val="26"/>
          <w:szCs w:val="26"/>
        </w:rPr>
        <w:t>3</w:t>
      </w:r>
      <w:r w:rsidRPr="00E60632">
        <w:rPr>
          <w:rFonts w:ascii="Times New Roman" w:hAnsi="Times New Roman" w:cs="Times New Roman"/>
          <w:sz w:val="26"/>
          <w:szCs w:val="26"/>
        </w:rPr>
        <w:t xml:space="preserve">                                     пгт</w:t>
      </w:r>
      <w:r w:rsidR="00C158F7" w:rsidRPr="00E60632">
        <w:rPr>
          <w:rFonts w:ascii="Times New Roman" w:hAnsi="Times New Roman" w:cs="Times New Roman"/>
          <w:sz w:val="26"/>
          <w:szCs w:val="26"/>
        </w:rPr>
        <w:t>.</w:t>
      </w:r>
      <w:r w:rsidR="00061084">
        <w:rPr>
          <w:rFonts w:ascii="Times New Roman" w:hAnsi="Times New Roman" w:cs="Times New Roman"/>
          <w:sz w:val="26"/>
          <w:szCs w:val="26"/>
        </w:rPr>
        <w:t xml:space="preserve"> Кавалерово</w:t>
      </w:r>
      <w:r w:rsidR="00061084">
        <w:rPr>
          <w:rFonts w:ascii="Times New Roman" w:hAnsi="Times New Roman" w:cs="Times New Roman"/>
          <w:sz w:val="26"/>
          <w:szCs w:val="26"/>
        </w:rPr>
        <w:tab/>
      </w:r>
      <w:r w:rsidR="00061084">
        <w:rPr>
          <w:rFonts w:ascii="Times New Roman" w:hAnsi="Times New Roman" w:cs="Times New Roman"/>
          <w:sz w:val="26"/>
          <w:szCs w:val="26"/>
        </w:rPr>
        <w:tab/>
      </w:r>
      <w:r w:rsidR="00061084">
        <w:rPr>
          <w:rFonts w:ascii="Times New Roman" w:hAnsi="Times New Roman" w:cs="Times New Roman"/>
          <w:sz w:val="26"/>
          <w:szCs w:val="26"/>
        </w:rPr>
        <w:tab/>
        <w:t xml:space="preserve">              №   </w:t>
      </w:r>
      <w:r w:rsidR="00567039">
        <w:rPr>
          <w:rFonts w:ascii="Times New Roman" w:hAnsi="Times New Roman" w:cs="Times New Roman"/>
          <w:sz w:val="26"/>
          <w:szCs w:val="26"/>
        </w:rPr>
        <w:t xml:space="preserve"> </w:t>
      </w:r>
      <w:r w:rsidR="008B3171">
        <w:rPr>
          <w:rFonts w:ascii="Times New Roman" w:hAnsi="Times New Roman" w:cs="Times New Roman"/>
          <w:sz w:val="26"/>
          <w:szCs w:val="26"/>
        </w:rPr>
        <w:t>100</w:t>
      </w:r>
      <w:r w:rsidRPr="00E60632">
        <w:rPr>
          <w:rFonts w:ascii="Times New Roman" w:hAnsi="Times New Roman" w:cs="Times New Roman"/>
          <w:sz w:val="26"/>
          <w:szCs w:val="26"/>
        </w:rPr>
        <w:t>-</w:t>
      </w:r>
      <w:r w:rsidR="00061084">
        <w:rPr>
          <w:rFonts w:ascii="Times New Roman" w:hAnsi="Times New Roman" w:cs="Times New Roman"/>
          <w:sz w:val="26"/>
          <w:szCs w:val="26"/>
        </w:rPr>
        <w:t xml:space="preserve"> </w:t>
      </w:r>
      <w:r w:rsidRPr="00E60632">
        <w:rPr>
          <w:rFonts w:ascii="Times New Roman" w:hAnsi="Times New Roman" w:cs="Times New Roman"/>
          <w:sz w:val="26"/>
          <w:szCs w:val="26"/>
        </w:rPr>
        <w:t>у</w:t>
      </w:r>
    </w:p>
    <w:p w14:paraId="4F49C3E3" w14:textId="77777777" w:rsidR="00185238" w:rsidRPr="00E60632" w:rsidRDefault="00185238" w:rsidP="0018523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ECB11B" w14:textId="57C8C4D5" w:rsidR="00185238" w:rsidRPr="00E60632" w:rsidRDefault="00185238" w:rsidP="009823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632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6B667D">
        <w:rPr>
          <w:rFonts w:ascii="Times New Roman" w:hAnsi="Times New Roman" w:cs="Times New Roman"/>
          <w:b/>
          <w:sz w:val="26"/>
          <w:szCs w:val="26"/>
        </w:rPr>
        <w:t>п</w:t>
      </w:r>
      <w:r w:rsidR="00522B97">
        <w:rPr>
          <w:rFonts w:ascii="Times New Roman" w:hAnsi="Times New Roman" w:cs="Times New Roman"/>
          <w:b/>
          <w:sz w:val="26"/>
          <w:szCs w:val="26"/>
        </w:rPr>
        <w:t>лана мероприятий («</w:t>
      </w:r>
      <w:r w:rsidR="00C158F7" w:rsidRPr="00E60632">
        <w:rPr>
          <w:rFonts w:ascii="Times New Roman" w:hAnsi="Times New Roman" w:cs="Times New Roman"/>
          <w:b/>
          <w:sz w:val="26"/>
          <w:szCs w:val="26"/>
        </w:rPr>
        <w:t>дорожной карты</w:t>
      </w:r>
      <w:r w:rsidR="00522B97">
        <w:rPr>
          <w:rFonts w:ascii="Times New Roman" w:hAnsi="Times New Roman" w:cs="Times New Roman"/>
          <w:b/>
          <w:sz w:val="26"/>
          <w:szCs w:val="26"/>
        </w:rPr>
        <w:t>»)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CA4CE6">
        <w:rPr>
          <w:rFonts w:ascii="Times New Roman" w:hAnsi="Times New Roman" w:cs="Times New Roman"/>
          <w:b/>
          <w:sz w:val="26"/>
          <w:szCs w:val="26"/>
        </w:rPr>
        <w:t>организации и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на территории Кавалеровского муниципального </w:t>
      </w:r>
      <w:r w:rsidR="00CA4CE6">
        <w:rPr>
          <w:rFonts w:ascii="Times New Roman" w:hAnsi="Times New Roman" w:cs="Times New Roman"/>
          <w:b/>
          <w:sz w:val="26"/>
          <w:szCs w:val="26"/>
        </w:rPr>
        <w:t>округа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в 20</w:t>
      </w:r>
      <w:r w:rsidR="00C158F7" w:rsidRPr="00E60632">
        <w:rPr>
          <w:rFonts w:ascii="Times New Roman" w:hAnsi="Times New Roman" w:cs="Times New Roman"/>
          <w:b/>
          <w:sz w:val="26"/>
          <w:szCs w:val="26"/>
        </w:rPr>
        <w:t>2</w:t>
      </w:r>
      <w:r w:rsidR="006B667D">
        <w:rPr>
          <w:rFonts w:ascii="Times New Roman" w:hAnsi="Times New Roman" w:cs="Times New Roman"/>
          <w:b/>
          <w:sz w:val="26"/>
          <w:szCs w:val="26"/>
        </w:rPr>
        <w:t>3</w:t>
      </w:r>
      <w:r w:rsidR="00CA4CE6">
        <w:rPr>
          <w:rFonts w:ascii="Times New Roman" w:hAnsi="Times New Roman" w:cs="Times New Roman"/>
          <w:b/>
          <w:sz w:val="26"/>
          <w:szCs w:val="26"/>
        </w:rPr>
        <w:t>-202</w:t>
      </w:r>
      <w:r w:rsidR="006B667D">
        <w:rPr>
          <w:rFonts w:ascii="Times New Roman" w:hAnsi="Times New Roman" w:cs="Times New Roman"/>
          <w:b/>
          <w:sz w:val="26"/>
          <w:szCs w:val="26"/>
        </w:rPr>
        <w:t>4</w:t>
      </w:r>
      <w:r w:rsidR="00CA4CE6">
        <w:rPr>
          <w:rFonts w:ascii="Times New Roman" w:hAnsi="Times New Roman" w:cs="Times New Roman"/>
          <w:b/>
          <w:sz w:val="26"/>
          <w:szCs w:val="26"/>
        </w:rPr>
        <w:t xml:space="preserve"> учебном</w:t>
      </w:r>
      <w:r w:rsidRPr="00E6063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22534A41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54533C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0A2AC4" w14:textId="65DE8271" w:rsidR="00A468B9" w:rsidRPr="00E60632" w:rsidRDefault="00CA4CE6" w:rsidP="00142D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 и Федеральной службы по надзору в сфере образования и науки от 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551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Порядком проведения государственной итоговой аттестации по образовательным программам среднего общего образования, утвержд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нным приказом Министерства просвещения Российской Федерации и Федеральной службы по надзору в сфере образования и науки от 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97821">
        <w:rPr>
          <w:rFonts w:ascii="Times New Roman" w:eastAsia="Times New Roman" w:hAnsi="Times New Roman" w:cs="Times New Roman"/>
          <w:sz w:val="26"/>
          <w:szCs w:val="26"/>
          <w:lang w:eastAsia="ru-RU"/>
        </w:rPr>
        <w:t>233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>552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60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приказа министерства образования Приморского края от 03.10.2023 № 23а-1303 «Об утверждении плана мероприятий («дорожной карты») по организации и проведению государственной итоговой аттестации по образовательным программам основного общего и среднего общего образования на территории Приморского края в 2023-2024 учебном году»,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организации качественной подготовки и проведения государственной итоговой аттестации по образовательным программам основного общего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среднего общего образования, на территории Кавалеровского муниципального округа в 202</w:t>
      </w:r>
      <w:r w:rsidR="004F3F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</w:p>
    <w:p w14:paraId="171798B7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A7387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663EF415" w14:textId="77777777" w:rsidR="00A468B9" w:rsidRPr="00E60632" w:rsidRDefault="00A468B9" w:rsidP="00A468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26B527" w14:textId="70E5E2AF" w:rsidR="00C158F7" w:rsidRPr="00E60632" w:rsidRDefault="00A468B9" w:rsidP="00C158F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1.Утвердить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мероприятий («дорожную карту»)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85A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</w:t>
      </w:r>
      <w:r w:rsidR="0057585A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государственной итоговой аттестации по образовательным программам основного общего и среднего общего образования на территории </w:t>
      </w:r>
      <w:r w:rsidR="00623F66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Кавалеровского муниципального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F3F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4F3F2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B2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="009B26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00065BF" w14:textId="62E7811F" w:rsidR="00C158F7" w:rsidRPr="005C33FB" w:rsidRDefault="00C158F7" w:rsidP="00C15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3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</w:t>
      </w:r>
      <w:r w:rsidR="004F3F26" w:rsidRPr="005C33F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Главному специалисту отдела образования (</w:t>
      </w:r>
      <w:r w:rsidR="005C33FB"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И.С. Рябцовой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довести дорожную карту до руководителей общеобразовательных </w:t>
      </w:r>
      <w:r w:rsidR="00522B97"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</w:t>
      </w:r>
      <w:r w:rsidRPr="005C33F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4C1C4A" w14:textId="77777777" w:rsidR="00C158F7" w:rsidRPr="00E60632" w:rsidRDefault="00A468B9" w:rsidP="00C158F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C158F7"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158F7" w:rsidRPr="00E60632">
        <w:rPr>
          <w:rFonts w:ascii="Times New Roman" w:hAnsi="Times New Roman" w:cs="Times New Roman"/>
          <w:sz w:val="26"/>
          <w:szCs w:val="26"/>
        </w:rPr>
        <w:t xml:space="preserve">Руководителям общеобразовательных </w:t>
      </w:r>
      <w:r w:rsidR="00522B97">
        <w:rPr>
          <w:rFonts w:ascii="Times New Roman" w:hAnsi="Times New Roman" w:cs="Times New Roman"/>
          <w:sz w:val="26"/>
          <w:szCs w:val="26"/>
        </w:rPr>
        <w:t>учреждений</w:t>
      </w:r>
      <w:r w:rsidR="00C158F7" w:rsidRPr="00E60632">
        <w:rPr>
          <w:rFonts w:ascii="Times New Roman" w:hAnsi="Times New Roman" w:cs="Times New Roman"/>
          <w:sz w:val="26"/>
          <w:szCs w:val="26"/>
        </w:rPr>
        <w:t>:</w:t>
      </w:r>
    </w:p>
    <w:p w14:paraId="64E61CCB" w14:textId="77777777" w:rsidR="00C158F7" w:rsidRPr="00E60632" w:rsidRDefault="00C158F7" w:rsidP="00C158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3.1. 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 </w:t>
      </w:r>
      <w:r w:rsidRPr="00E60632">
        <w:rPr>
          <w:rFonts w:ascii="Times New Roman" w:hAnsi="Times New Roman" w:cs="Times New Roman"/>
          <w:sz w:val="26"/>
          <w:szCs w:val="26"/>
        </w:rPr>
        <w:t>обеспечить выполнение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д</w:t>
      </w:r>
      <w:r w:rsidR="00522B97">
        <w:rPr>
          <w:rFonts w:ascii="Times New Roman" w:hAnsi="Times New Roman" w:cs="Times New Roman"/>
          <w:sz w:val="26"/>
          <w:szCs w:val="26"/>
        </w:rPr>
        <w:t>орожной карты в полном объеме;</w:t>
      </w:r>
    </w:p>
    <w:p w14:paraId="6AEB96BF" w14:textId="432433AA" w:rsidR="00982324" w:rsidRPr="00E60632" w:rsidRDefault="00982324" w:rsidP="00982324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3.2. 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школьные планы</w:t>
      </w:r>
      <w:r w:rsidR="00831AA0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-графики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</w:t>
      </w:r>
      <w:r w:rsidR="0057585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проведению государственной итоговой аттестации в 202</w:t>
      </w:r>
      <w:r w:rsidR="005C33F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="00142DEE">
        <w:rPr>
          <w:rFonts w:ascii="Times New Roman" w:eastAsia="Times New Roman" w:hAnsi="Times New Roman" w:cs="Times New Roman"/>
          <w:sz w:val="26"/>
          <w:szCs w:val="26"/>
          <w:lang w:eastAsia="ru-RU"/>
        </w:rPr>
        <w:t>ду с последующим их размещением</w:t>
      </w:r>
      <w:r w:rsidRPr="00E6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стендах и сай</w:t>
      </w:r>
      <w:r w:rsidR="00522B9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образовательных учреждений;</w:t>
      </w:r>
      <w:r w:rsidRPr="00E6063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031904" w14:textId="77777777" w:rsidR="00C158F7" w:rsidRPr="00E60632" w:rsidRDefault="00C158F7" w:rsidP="00982324">
      <w:pPr>
        <w:tabs>
          <w:tab w:val="left" w:pos="1276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>3.3.</w:t>
      </w:r>
      <w:r w:rsidR="00982324" w:rsidRPr="00E60632">
        <w:rPr>
          <w:rFonts w:ascii="Times New Roman" w:hAnsi="Times New Roman" w:cs="Times New Roman"/>
          <w:sz w:val="26"/>
          <w:szCs w:val="26"/>
        </w:rPr>
        <w:t xml:space="preserve"> провести информационно - разъяснительную работу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ГИА.</w:t>
      </w:r>
    </w:p>
    <w:p w14:paraId="70E3A390" w14:textId="4AF08D94" w:rsidR="00A468B9" w:rsidRPr="00E60632" w:rsidRDefault="00C158F7" w:rsidP="0098232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0632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</w:t>
      </w:r>
      <w:r w:rsidR="004F3F26">
        <w:rPr>
          <w:rFonts w:ascii="Times New Roman" w:hAnsi="Times New Roman" w:cs="Times New Roman"/>
          <w:sz w:val="26"/>
          <w:szCs w:val="26"/>
        </w:rPr>
        <w:t xml:space="preserve">приказа возложить на начальника отдела образования Управления образования администрации Кавалеровского муниципального </w:t>
      </w:r>
      <w:r w:rsidR="005C33FB">
        <w:rPr>
          <w:rFonts w:ascii="Times New Roman" w:hAnsi="Times New Roman" w:cs="Times New Roman"/>
          <w:sz w:val="26"/>
          <w:szCs w:val="26"/>
        </w:rPr>
        <w:t>округа Е.В. Колесник</w:t>
      </w:r>
      <w:r w:rsidRPr="00E60632">
        <w:rPr>
          <w:rFonts w:ascii="Times New Roman" w:hAnsi="Times New Roman" w:cs="Times New Roman"/>
          <w:sz w:val="26"/>
          <w:szCs w:val="26"/>
        </w:rPr>
        <w:t>.</w:t>
      </w:r>
    </w:p>
    <w:p w14:paraId="6806C7EB" w14:textId="77777777" w:rsidR="00A468B9" w:rsidRDefault="00A468B9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05EE8" w14:textId="77777777" w:rsidR="00D22067" w:rsidRDefault="00D22067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5D0A2" w14:textId="31D885BA" w:rsidR="00D22067" w:rsidRDefault="00D22067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F0F47" w14:textId="3D4A0769" w:rsidR="005C33FB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0B2135" w14:textId="3205D4D5" w:rsidR="005C33FB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C2BC68" w14:textId="77777777" w:rsidR="005C33FB" w:rsidRPr="00E60632" w:rsidRDefault="005C33FB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1B555" w14:textId="77777777" w:rsidR="00D61D4E" w:rsidRPr="00E60632" w:rsidRDefault="00D61D4E" w:rsidP="00623F6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3A4F0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C33F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5C33FB">
        <w:rPr>
          <w:rFonts w:ascii="Times New Roman" w:eastAsia="Calibri" w:hAnsi="Times New Roman" w:cs="Times New Roman"/>
          <w:sz w:val="28"/>
          <w:szCs w:val="28"/>
        </w:rPr>
        <w:t xml:space="preserve">. заместителя главы администрации- </w:t>
      </w:r>
    </w:p>
    <w:p w14:paraId="514B5DFC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начальник Управления образования</w:t>
      </w:r>
    </w:p>
    <w:p w14:paraId="53615B5F" w14:textId="77777777" w:rsidR="005C33FB" w:rsidRPr="005C33FB" w:rsidRDefault="005C33FB" w:rsidP="005C33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администрации Кавалеровского</w:t>
      </w:r>
    </w:p>
    <w:p w14:paraId="74479A11" w14:textId="365339AD" w:rsidR="00A71B39" w:rsidRPr="00E60632" w:rsidRDefault="005C33FB" w:rsidP="005C33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33FB">
        <w:rPr>
          <w:rFonts w:ascii="Times New Roman" w:eastAsia="Calibri" w:hAnsi="Times New Roman" w:cs="Times New Roman"/>
          <w:sz w:val="28"/>
          <w:szCs w:val="28"/>
        </w:rPr>
        <w:t>муниципального округа                                                         Т.В. Веретенникова</w:t>
      </w:r>
    </w:p>
    <w:p w14:paraId="79EE63A0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970EF3B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9678E3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A856C3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C153674" w14:textId="77777777" w:rsidR="004564F6" w:rsidRPr="00E60632" w:rsidRDefault="004564F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4D6E227" w14:textId="77777777" w:rsidR="00623F66" w:rsidRPr="00E60632" w:rsidRDefault="00800431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14:paraId="42AE95C2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EB41808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0ABB9B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CCBF4D7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77C932D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271297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301249D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DE67B3E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E12DC0E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490D974" w14:textId="77777777" w:rsidR="00623F66" w:rsidRPr="00E60632" w:rsidRDefault="00623F66" w:rsidP="008004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112268B" w14:textId="17E04152" w:rsidR="005C33FB" w:rsidRDefault="005C33FB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5C33FB" w:rsidSect="005C33FB">
          <w:pgSz w:w="11906" w:h="16838"/>
          <w:pgMar w:top="709" w:right="1134" w:bottom="1134" w:left="851" w:header="709" w:footer="709" w:gutter="0"/>
          <w:cols w:space="708"/>
          <w:docGrid w:linePitch="360"/>
        </w:sectPr>
      </w:pPr>
    </w:p>
    <w:p w14:paraId="64A538E8" w14:textId="5DC2B121" w:rsidR="00500F25" w:rsidRPr="00E60632" w:rsidRDefault="00500F25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УТВЕРЖДЕНО</w:t>
      </w:r>
    </w:p>
    <w:p w14:paraId="3185051B" w14:textId="77777777" w:rsidR="00500F25" w:rsidRPr="00E60632" w:rsidRDefault="00500F25" w:rsidP="00500F2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Приказом</w:t>
      </w:r>
    </w:p>
    <w:p w14:paraId="5721BB11" w14:textId="6B000156" w:rsidR="00800431" w:rsidRPr="00E60632" w:rsidRDefault="00B075F9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Управления образования</w:t>
      </w:r>
    </w:p>
    <w:p w14:paraId="44126859" w14:textId="77777777" w:rsidR="00800431" w:rsidRPr="00E60632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623F66" w:rsidRPr="00E60632">
        <w:rPr>
          <w:rFonts w:ascii="Times New Roman" w:eastAsia="Calibri" w:hAnsi="Times New Roman" w:cs="Times New Roman"/>
          <w:sz w:val="26"/>
          <w:szCs w:val="26"/>
        </w:rPr>
        <w:t>Кавалеровского</w:t>
      </w: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139EAC3" w14:textId="01E484CD" w:rsidR="00800431" w:rsidRPr="00E60632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B075F9">
        <w:rPr>
          <w:rFonts w:ascii="Times New Roman" w:eastAsia="Calibri" w:hAnsi="Times New Roman" w:cs="Times New Roman"/>
          <w:sz w:val="26"/>
          <w:szCs w:val="26"/>
        </w:rPr>
        <w:t>округа</w:t>
      </w:r>
      <w:r w:rsidRPr="00E6063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5EFF8CD" w14:textId="5CFCB4F9" w:rsidR="00800431" w:rsidRPr="00E60632" w:rsidRDefault="00800431" w:rsidP="008004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0632">
        <w:rPr>
          <w:rFonts w:ascii="Times New Roman" w:eastAsia="Calibri" w:hAnsi="Times New Roman" w:cs="Times New Roman"/>
          <w:sz w:val="26"/>
          <w:szCs w:val="26"/>
        </w:rPr>
        <w:t>от</w:t>
      </w:r>
      <w:r w:rsidR="00905660" w:rsidRPr="00E60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75F9">
        <w:rPr>
          <w:rFonts w:ascii="Times New Roman" w:eastAsia="Calibri" w:hAnsi="Times New Roman" w:cs="Times New Roman"/>
          <w:sz w:val="26"/>
          <w:szCs w:val="26"/>
        </w:rPr>
        <w:t>0</w:t>
      </w:r>
      <w:r w:rsidR="00580EBE">
        <w:rPr>
          <w:rFonts w:ascii="Times New Roman" w:eastAsia="Calibri" w:hAnsi="Times New Roman" w:cs="Times New Roman"/>
          <w:sz w:val="26"/>
          <w:szCs w:val="26"/>
        </w:rPr>
        <w:t>2</w:t>
      </w:r>
      <w:r w:rsidRPr="00E60632">
        <w:rPr>
          <w:rFonts w:ascii="Times New Roman" w:eastAsia="Calibri" w:hAnsi="Times New Roman" w:cs="Times New Roman"/>
          <w:sz w:val="26"/>
          <w:szCs w:val="26"/>
        </w:rPr>
        <w:t>.</w:t>
      </w:r>
      <w:r w:rsidR="00142DEE">
        <w:rPr>
          <w:rFonts w:ascii="Times New Roman" w:eastAsia="Calibri" w:hAnsi="Times New Roman" w:cs="Times New Roman"/>
          <w:sz w:val="26"/>
          <w:szCs w:val="26"/>
        </w:rPr>
        <w:t>1</w:t>
      </w:r>
      <w:r w:rsidR="00B075F9">
        <w:rPr>
          <w:rFonts w:ascii="Times New Roman" w:eastAsia="Calibri" w:hAnsi="Times New Roman" w:cs="Times New Roman"/>
          <w:sz w:val="26"/>
          <w:szCs w:val="26"/>
        </w:rPr>
        <w:t>1</w:t>
      </w:r>
      <w:r w:rsidRPr="00E60632">
        <w:rPr>
          <w:rFonts w:ascii="Times New Roman" w:eastAsia="Calibri" w:hAnsi="Times New Roman" w:cs="Times New Roman"/>
          <w:sz w:val="26"/>
          <w:szCs w:val="26"/>
        </w:rPr>
        <w:t>.20</w:t>
      </w:r>
      <w:r w:rsidR="00142DEE">
        <w:rPr>
          <w:rFonts w:ascii="Times New Roman" w:eastAsia="Calibri" w:hAnsi="Times New Roman" w:cs="Times New Roman"/>
          <w:sz w:val="26"/>
          <w:szCs w:val="26"/>
        </w:rPr>
        <w:t>2</w:t>
      </w:r>
      <w:r w:rsidR="00B075F9">
        <w:rPr>
          <w:rFonts w:ascii="Times New Roman" w:eastAsia="Calibri" w:hAnsi="Times New Roman" w:cs="Times New Roman"/>
          <w:sz w:val="26"/>
          <w:szCs w:val="26"/>
        </w:rPr>
        <w:t>3</w:t>
      </w:r>
      <w:r w:rsidR="00306D52" w:rsidRPr="00E60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632">
        <w:rPr>
          <w:rFonts w:ascii="Times New Roman" w:eastAsia="Calibri" w:hAnsi="Times New Roman" w:cs="Times New Roman"/>
          <w:sz w:val="26"/>
          <w:szCs w:val="26"/>
        </w:rPr>
        <w:t>№</w:t>
      </w:r>
      <w:r w:rsidR="00580EBE">
        <w:rPr>
          <w:rFonts w:ascii="Times New Roman" w:eastAsia="Calibri" w:hAnsi="Times New Roman" w:cs="Times New Roman"/>
          <w:sz w:val="26"/>
          <w:szCs w:val="26"/>
        </w:rPr>
        <w:t>100</w:t>
      </w:r>
      <w:r w:rsidR="00043F52" w:rsidRPr="00E606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0632">
        <w:rPr>
          <w:rFonts w:ascii="Times New Roman" w:eastAsia="Calibri" w:hAnsi="Times New Roman" w:cs="Times New Roman"/>
          <w:sz w:val="26"/>
          <w:szCs w:val="26"/>
        </w:rPr>
        <w:t>-</w:t>
      </w:r>
      <w:r w:rsidR="00623F66" w:rsidRPr="00E60632">
        <w:rPr>
          <w:rFonts w:ascii="Times New Roman" w:eastAsia="Calibri" w:hAnsi="Times New Roman" w:cs="Times New Roman"/>
          <w:sz w:val="26"/>
          <w:szCs w:val="26"/>
        </w:rPr>
        <w:t>у</w:t>
      </w:r>
    </w:p>
    <w:p w14:paraId="1228D8FF" w14:textId="77777777" w:rsidR="00800431" w:rsidRPr="00E60632" w:rsidRDefault="00800431" w:rsidP="008004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4196050" w14:textId="77777777" w:rsidR="00831AA0" w:rsidRDefault="00800431" w:rsidP="008004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0632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(«дорожная карта») по подготовке </w:t>
      </w:r>
      <w:r w:rsidR="00522B97">
        <w:rPr>
          <w:rFonts w:ascii="Times New Roman" w:eastAsia="Calibri" w:hAnsi="Times New Roman" w:cs="Times New Roman"/>
          <w:b/>
          <w:sz w:val="26"/>
          <w:szCs w:val="26"/>
        </w:rPr>
        <w:t>к</w:t>
      </w:r>
      <w:r w:rsidRPr="00E60632">
        <w:rPr>
          <w:rFonts w:ascii="Times New Roman" w:eastAsia="Calibri" w:hAnsi="Times New Roman" w:cs="Times New Roman"/>
          <w:b/>
          <w:sz w:val="26"/>
          <w:szCs w:val="26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на территории </w:t>
      </w:r>
    </w:p>
    <w:p w14:paraId="1C90C750" w14:textId="3CB8B9D9" w:rsidR="00800431" w:rsidRPr="00E60632" w:rsidRDefault="00623F66" w:rsidP="0080043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0632">
        <w:rPr>
          <w:rFonts w:ascii="Times New Roman" w:eastAsia="Calibri" w:hAnsi="Times New Roman" w:cs="Times New Roman"/>
          <w:b/>
          <w:sz w:val="26"/>
          <w:szCs w:val="26"/>
        </w:rPr>
        <w:t>Кавалеровского муниципального</w:t>
      </w:r>
      <w:r w:rsidR="00800431" w:rsidRPr="00E6063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95D06">
        <w:rPr>
          <w:rFonts w:ascii="Times New Roman" w:eastAsia="Calibri" w:hAnsi="Times New Roman" w:cs="Times New Roman"/>
          <w:b/>
          <w:sz w:val="26"/>
          <w:szCs w:val="26"/>
        </w:rPr>
        <w:t>округа</w:t>
      </w:r>
      <w:r w:rsidR="00800431" w:rsidRPr="00E60632">
        <w:rPr>
          <w:rFonts w:ascii="Times New Roman" w:eastAsia="Calibri" w:hAnsi="Times New Roman" w:cs="Times New Roman"/>
          <w:b/>
          <w:sz w:val="26"/>
          <w:szCs w:val="26"/>
        </w:rPr>
        <w:t xml:space="preserve"> в 20</w:t>
      </w:r>
      <w:r w:rsidR="00762E84" w:rsidRPr="00E60632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46237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800431" w:rsidRPr="00E60632">
        <w:rPr>
          <w:rFonts w:ascii="Times New Roman" w:eastAsia="Calibri" w:hAnsi="Times New Roman" w:cs="Times New Roman"/>
          <w:b/>
          <w:sz w:val="26"/>
          <w:szCs w:val="26"/>
        </w:rPr>
        <w:t xml:space="preserve">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356"/>
        <w:gridCol w:w="2551"/>
        <w:gridCol w:w="2126"/>
      </w:tblGrid>
      <w:tr w:rsidR="00800431" w:rsidRPr="00D40D33" w14:paraId="7D24295E" w14:textId="77777777" w:rsidTr="00500F25">
        <w:tc>
          <w:tcPr>
            <w:tcW w:w="817" w:type="dxa"/>
          </w:tcPr>
          <w:p w14:paraId="793B1144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r w:rsidR="00165EF9"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14:paraId="6A12494C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551" w:type="dxa"/>
          </w:tcPr>
          <w:p w14:paraId="5A92E284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</w:tcPr>
          <w:p w14:paraId="5008D019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00431" w:rsidRPr="00D40D33" w14:paraId="03296585" w14:textId="77777777" w:rsidTr="00500F25">
        <w:tc>
          <w:tcPr>
            <w:tcW w:w="14850" w:type="dxa"/>
            <w:gridSpan w:val="4"/>
          </w:tcPr>
          <w:p w14:paraId="6F53F6A1" w14:textId="77777777" w:rsidR="00800431" w:rsidRPr="00D40D33" w:rsidRDefault="00D22067" w:rsidP="0004046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Финансовое обеспечение ГИА</w:t>
            </w:r>
          </w:p>
        </w:tc>
      </w:tr>
      <w:tr w:rsidR="00800431" w:rsidRPr="00D40D33" w14:paraId="417374CA" w14:textId="77777777" w:rsidTr="00500F25">
        <w:tc>
          <w:tcPr>
            <w:tcW w:w="817" w:type="dxa"/>
          </w:tcPr>
          <w:p w14:paraId="66284980" w14:textId="77777777" w:rsidR="00800431" w:rsidRPr="00D40D33" w:rsidRDefault="00800431" w:rsidP="000F4A1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9356" w:type="dxa"/>
          </w:tcPr>
          <w:p w14:paraId="32989775" w14:textId="65B7A9B8" w:rsidR="00800431" w:rsidRPr="00D40D33" w:rsidRDefault="00D22067" w:rsidP="00095D0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Заключение договоров с физическими лицами, привлекаемыми к выполнению работ, связанных с организацией и проведением ГИА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2F739D3" w14:textId="556689A4" w:rsidR="00800431" w:rsidRPr="00D40D33" w:rsidRDefault="00325070" w:rsidP="006758E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Январь-февраль 2024 </w:t>
            </w:r>
          </w:p>
        </w:tc>
        <w:tc>
          <w:tcPr>
            <w:tcW w:w="2126" w:type="dxa"/>
          </w:tcPr>
          <w:p w14:paraId="017210B9" w14:textId="15BE98FE" w:rsidR="00800431" w:rsidRPr="00D40D33" w:rsidRDefault="00CE41F5" w:rsidP="00BC799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0FF83E1C" w14:textId="77777777" w:rsidR="00800431" w:rsidRPr="00D40D33" w:rsidRDefault="00800431" w:rsidP="000F0F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F0FBD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</w:tr>
      <w:tr w:rsidR="00800431" w:rsidRPr="00D40D33" w14:paraId="0E0F52FC" w14:textId="77777777" w:rsidTr="00500F25">
        <w:tc>
          <w:tcPr>
            <w:tcW w:w="14850" w:type="dxa"/>
            <w:gridSpan w:val="4"/>
          </w:tcPr>
          <w:p w14:paraId="05544CB4" w14:textId="77777777" w:rsidR="00800431" w:rsidRPr="00D40D33" w:rsidRDefault="00A27713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2. Нормативное правовое обеспечение ГИА</w:t>
            </w:r>
          </w:p>
        </w:tc>
      </w:tr>
      <w:tr w:rsidR="00A27713" w:rsidRPr="00D40D33" w14:paraId="21CCDAC7" w14:textId="77777777" w:rsidTr="00500F25">
        <w:tc>
          <w:tcPr>
            <w:tcW w:w="817" w:type="dxa"/>
          </w:tcPr>
          <w:p w14:paraId="7CEF4CDC" w14:textId="77777777" w:rsidR="00A27713" w:rsidRPr="00D40D33" w:rsidRDefault="00160AC6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A27713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0364806C" w14:textId="51F6DBF2" w:rsidR="00A27713" w:rsidRPr="00D40D33" w:rsidRDefault="00A27713" w:rsidP="00A27713">
            <w:pPr>
              <w:tabs>
                <w:tab w:val="left" w:pos="9356"/>
              </w:tabs>
              <w:ind w:right="3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Подготовка (разработка и утверждение) НП</w:t>
            </w:r>
            <w:r w:rsidR="00325070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уровня, регламентирую</w:t>
            </w:r>
            <w:r w:rsidR="00325070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щих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организацию и проведение ГИА в 202</w:t>
            </w:r>
            <w:r w:rsidR="00325070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325070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учебном году на территории Кавалеровского муниципального округа</w:t>
            </w:r>
            <w:r w:rsidR="00580EB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19F634F" w14:textId="77777777" w:rsidR="00A27713" w:rsidRPr="00D40D33" w:rsidRDefault="00A27713" w:rsidP="00A27713">
            <w:pPr>
              <w:tabs>
                <w:tab w:val="left" w:pos="9356"/>
              </w:tabs>
              <w:ind w:right="3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14:paraId="1AB1B0C2" w14:textId="053DD5B8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2DD6BAE6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46BDFB59" w14:textId="77777777" w:rsidTr="00500F25">
        <w:tc>
          <w:tcPr>
            <w:tcW w:w="817" w:type="dxa"/>
          </w:tcPr>
          <w:p w14:paraId="4AF1DA3C" w14:textId="77777777" w:rsidR="00A27713" w:rsidRPr="00D40D33" w:rsidRDefault="00160AC6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  <w:r w:rsidR="00A27713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3B4E16C0" w14:textId="0660C688" w:rsidR="00A27713" w:rsidRPr="00D40D33" w:rsidRDefault="00A27713" w:rsidP="00A27713">
            <w:pPr>
              <w:tabs>
                <w:tab w:val="left" w:pos="9356"/>
              </w:tabs>
              <w:ind w:right="34"/>
              <w:jc w:val="both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Утверждение в образовательных организациях планов-графиков подготовки к проведению государственной итоговой аттестации по общеобразовательным программам основного общего и среднего общего образования на территории КМ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в 202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="00580EBE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DCB8D41" w14:textId="18F7E798" w:rsidR="00A27713" w:rsidRPr="00D40D33" w:rsidRDefault="00A27713" w:rsidP="00A27713">
            <w:pPr>
              <w:tabs>
                <w:tab w:val="left" w:pos="9356"/>
              </w:tabs>
              <w:ind w:right="34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До15 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ноября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BA1196"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40D33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14:paraId="44F6D7B8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ОУ </w:t>
            </w:r>
          </w:p>
          <w:p w14:paraId="4CBE9744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0431" w:rsidRPr="00D40D33" w14:paraId="6724C431" w14:textId="77777777" w:rsidTr="00500F25">
        <w:tc>
          <w:tcPr>
            <w:tcW w:w="14850" w:type="dxa"/>
            <w:gridSpan w:val="4"/>
          </w:tcPr>
          <w:p w14:paraId="0160518A" w14:textId="77777777" w:rsidR="00800431" w:rsidRPr="00D40D33" w:rsidRDefault="00A27713" w:rsidP="000F4A1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A27713" w:rsidRPr="00D40D33" w14:paraId="48CACCFB" w14:textId="77777777" w:rsidTr="00500F25">
        <w:tc>
          <w:tcPr>
            <w:tcW w:w="817" w:type="dxa"/>
          </w:tcPr>
          <w:p w14:paraId="08877A53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9356" w:type="dxa"/>
          </w:tcPr>
          <w:p w14:paraId="506C7E05" w14:textId="3834807E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обучения работников ППЭ ЕГЭ, ОГЭ на региональном уровне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федеральном уровне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D2B64AC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членов ГЭК; </w:t>
            </w:r>
          </w:p>
          <w:p w14:paraId="34C2190A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технических специалистов;</w:t>
            </w:r>
          </w:p>
          <w:p w14:paraId="15476688" w14:textId="77777777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руководителей ППЭ;</w:t>
            </w:r>
          </w:p>
          <w:p w14:paraId="6F353756" w14:textId="49AD0D4C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организаторов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798C677" w14:textId="4CE5D40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Январь-май 202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126" w:type="dxa"/>
          </w:tcPr>
          <w:p w14:paraId="6B02B68B" w14:textId="3BE51531" w:rsidR="00A27713" w:rsidRPr="00D40D33" w:rsidRDefault="00CE41F5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="003E0B3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руководители ОУ </w:t>
            </w:r>
          </w:p>
          <w:p w14:paraId="6221E13D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76BBB607" w14:textId="77777777" w:rsidTr="00500F25">
        <w:tc>
          <w:tcPr>
            <w:tcW w:w="817" w:type="dxa"/>
          </w:tcPr>
          <w:p w14:paraId="40F8A1F3" w14:textId="5757B2C0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D69CEE8" w14:textId="0EE3F7CD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консультаций, 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семинаров</w:t>
            </w:r>
            <w:r w:rsidR="00EB115B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совещаний</w:t>
            </w: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 специалистами ОУ, ответственными за организацию и проведение ГИА-9 и ГИА-11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F3355C5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14:paraId="6F6E6F4F" w14:textId="7E496E28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7AB11691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2D367AA0" w14:textId="77777777" w:rsidTr="00500F25">
        <w:tc>
          <w:tcPr>
            <w:tcW w:w="817" w:type="dxa"/>
          </w:tcPr>
          <w:p w14:paraId="1A432667" w14:textId="49517E4F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D24FAA3" w14:textId="5AA6291F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 повышения квалификации педагогов, входящих в состав экспертов региональных предметных комиссий ЕГЭ, ОГЭ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2EB0020D" w14:textId="6EBFA220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Январь-май 202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126" w:type="dxa"/>
          </w:tcPr>
          <w:p w14:paraId="314B8776" w14:textId="600025DB" w:rsidR="00A27713" w:rsidRPr="00D40D33" w:rsidRDefault="00CE41F5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3998926F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7713" w:rsidRPr="00D40D33" w14:paraId="047EAA91" w14:textId="77777777" w:rsidTr="00500F25">
        <w:tc>
          <w:tcPr>
            <w:tcW w:w="817" w:type="dxa"/>
          </w:tcPr>
          <w:p w14:paraId="1E0B1ED9" w14:textId="5A77BB16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="00E75F26"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2BAB32B1" w14:textId="33846633" w:rsidR="00A27713" w:rsidRPr="00D40D33" w:rsidRDefault="00A27713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вебинарах, онлайн-консультациях, семинарах, совещаниях, ВКС по вопросам подготовки и проведения ГИА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1C46B31" w14:textId="77777777" w:rsidR="00A27713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75F8BDE8" w14:textId="77777777" w:rsidR="003E0B31" w:rsidRPr="00D40D33" w:rsidRDefault="00A27713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41F5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="003E0B3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064C24C" w14:textId="7951877E" w:rsidR="00A27713" w:rsidRPr="00D40D33" w:rsidRDefault="003E0B31" w:rsidP="00580EB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0F34F6" w:rsidRPr="00D40D33" w14:paraId="5F4B4102" w14:textId="77777777" w:rsidTr="00500F25">
        <w:tc>
          <w:tcPr>
            <w:tcW w:w="817" w:type="dxa"/>
          </w:tcPr>
          <w:p w14:paraId="77E8CF2A" w14:textId="38F65EE8" w:rsidR="000F34F6" w:rsidRPr="00D40D33" w:rsidRDefault="00E75F26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9356" w:type="dxa"/>
          </w:tcPr>
          <w:p w14:paraId="39606BA7" w14:textId="43F86EB3" w:rsidR="000F34F6" w:rsidRPr="00D40D33" w:rsidRDefault="00BE4E94" w:rsidP="00A2771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Разработка методических, справочных материалов по организации, проведению и оцениванию итогового собеседования по русскому языку.</w:t>
            </w:r>
          </w:p>
        </w:tc>
        <w:tc>
          <w:tcPr>
            <w:tcW w:w="2551" w:type="dxa"/>
          </w:tcPr>
          <w:p w14:paraId="430EC700" w14:textId="2D34B22F" w:rsidR="000F34F6" w:rsidRPr="00D40D33" w:rsidRDefault="00BE4E94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Ноябрь 2023 года</w:t>
            </w:r>
          </w:p>
        </w:tc>
        <w:tc>
          <w:tcPr>
            <w:tcW w:w="2126" w:type="dxa"/>
          </w:tcPr>
          <w:p w14:paraId="28F522F8" w14:textId="13498F33" w:rsidR="000F34F6" w:rsidRPr="00D40D33" w:rsidRDefault="00BE4E94" w:rsidP="00A277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 АКМО</w:t>
            </w:r>
          </w:p>
        </w:tc>
      </w:tr>
      <w:tr w:rsidR="00EB115B" w:rsidRPr="00D40D33" w14:paraId="4DFFAB4B" w14:textId="77777777" w:rsidTr="00500F25">
        <w:tc>
          <w:tcPr>
            <w:tcW w:w="817" w:type="dxa"/>
          </w:tcPr>
          <w:p w14:paraId="6B3274DA" w14:textId="50264279" w:rsidR="00EB115B" w:rsidRPr="00D40D33" w:rsidRDefault="00E75F26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9356" w:type="dxa"/>
          </w:tcPr>
          <w:p w14:paraId="09B9AF2F" w14:textId="47C7EC3A" w:rsidR="00EB115B" w:rsidRPr="00D40D33" w:rsidRDefault="00EB115B" w:rsidP="00EB115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в вебинарах, онлайн-консультациях, семинарах, совещаниях, ВКС по вопросам подготовки и проведения </w:t>
            </w:r>
            <w:r w:rsidR="00F47D01"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итогового сочинения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382456A" w14:textId="40B77855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59903E01" w14:textId="77777777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УО АКМО</w:t>
            </w:r>
          </w:p>
          <w:p w14:paraId="27ADB4D9" w14:textId="77777777" w:rsidR="00EB115B" w:rsidRPr="00D40D33" w:rsidRDefault="00EB115B" w:rsidP="00EB115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D01" w:rsidRPr="00D40D33" w14:paraId="1BACA43F" w14:textId="77777777" w:rsidTr="00500F25">
        <w:tc>
          <w:tcPr>
            <w:tcW w:w="817" w:type="dxa"/>
          </w:tcPr>
          <w:p w14:paraId="60367D11" w14:textId="7A2AD453" w:rsidR="00F47D01" w:rsidRPr="00D40D33" w:rsidRDefault="00E75F26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9356" w:type="dxa"/>
          </w:tcPr>
          <w:p w14:paraId="2568CE1E" w14:textId="5BBE45DC" w:rsidR="00F47D01" w:rsidRPr="00D40D33" w:rsidRDefault="00F47D01" w:rsidP="00F47D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вебинарах, онлайн-консультациях, семинарах, совещаниях, ВКС по вопросам подготовки и проведения итогового собеседования</w:t>
            </w:r>
            <w:r w:rsidR="00580EB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0B81FAD" w14:textId="272EFF16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</w:tcPr>
          <w:p w14:paraId="50FCBF8A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УО АКМО</w:t>
            </w:r>
          </w:p>
          <w:p w14:paraId="72A41453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7D01" w:rsidRPr="00D40D33" w14:paraId="714057F8" w14:textId="77777777" w:rsidTr="00500F25">
        <w:tc>
          <w:tcPr>
            <w:tcW w:w="14850" w:type="dxa"/>
            <w:gridSpan w:val="4"/>
          </w:tcPr>
          <w:p w14:paraId="0A621EB2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Организационное сопровождение ГИА</w:t>
            </w:r>
          </w:p>
        </w:tc>
      </w:tr>
      <w:tr w:rsidR="00F47D01" w:rsidRPr="00D40D33" w14:paraId="1D0A2468" w14:textId="77777777" w:rsidTr="00500F25">
        <w:tc>
          <w:tcPr>
            <w:tcW w:w="817" w:type="dxa"/>
          </w:tcPr>
          <w:p w14:paraId="4C7BC5F8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356" w:type="dxa"/>
          </w:tcPr>
          <w:p w14:paraId="4366A51E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и ГИА-11:</w:t>
            </w:r>
          </w:p>
          <w:p w14:paraId="53D94A9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участников ГИА (сбор заявлений для участия в ГИА);</w:t>
            </w:r>
          </w:p>
          <w:p w14:paraId="520E47E9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назначение ППЭ, аудиторного фонда;</w:t>
            </w:r>
          </w:p>
          <w:p w14:paraId="08E98812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назначение работников для участия в ГИА.</w:t>
            </w:r>
          </w:p>
        </w:tc>
        <w:tc>
          <w:tcPr>
            <w:tcW w:w="2551" w:type="dxa"/>
          </w:tcPr>
          <w:p w14:paraId="0215C687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14:paraId="186DCE0F" w14:textId="41A235D2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АКМО</w:t>
            </w:r>
          </w:p>
          <w:p w14:paraId="4786E4F3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</w:tr>
      <w:tr w:rsidR="00F47D01" w:rsidRPr="00D40D33" w14:paraId="7E48DC81" w14:textId="77777777" w:rsidTr="00A043A6">
        <w:trPr>
          <w:trHeight w:val="536"/>
        </w:trPr>
        <w:tc>
          <w:tcPr>
            <w:tcW w:w="817" w:type="dxa"/>
          </w:tcPr>
          <w:p w14:paraId="2923735D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787F" w14:textId="77777777" w:rsidR="00F47D01" w:rsidRPr="00D40D33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результатами ГИА в соответствии с утвержденным Министерством графиком.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8571" w14:textId="77777777" w:rsidR="00F47D01" w:rsidRPr="00D40D33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126" w:type="dxa"/>
          </w:tcPr>
          <w:p w14:paraId="071009B6" w14:textId="36F8915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0D512D70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D40D33" w:rsidRPr="00D40D33" w14:paraId="0705C1B9" w14:textId="77777777" w:rsidTr="003426BF">
        <w:trPr>
          <w:trHeight w:val="4692"/>
        </w:trPr>
        <w:tc>
          <w:tcPr>
            <w:tcW w:w="817" w:type="dxa"/>
          </w:tcPr>
          <w:p w14:paraId="4C403141" w14:textId="77777777" w:rsidR="00D40D33" w:rsidRPr="00D40D33" w:rsidRDefault="00D40D33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2FFA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Внесение сведений (данных) в РИС обеспечения проведения ГИА:</w:t>
            </w:r>
          </w:p>
          <w:p w14:paraId="77ED829A" w14:textId="1E63A886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сбор предварительной информации о планируемом количестве участников ГИА- 9 и ГИА-11 в 2023-2024 учебном году;</w:t>
            </w:r>
          </w:p>
          <w:p w14:paraId="1A9C2416" w14:textId="5C9919FA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списка участников итогового сочинения (изложения)</w:t>
            </w:r>
            <w:r w:rsid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B846A7" w14:textId="7044CDE8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списка участников итогового собеседования по русскому языку.</w:t>
            </w:r>
          </w:p>
          <w:p w14:paraId="517B667C" w14:textId="0293F57B" w:rsidR="00D40D33" w:rsidRPr="00697D26" w:rsidRDefault="00697D26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40D33"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утверждение составов лиц, привлекаемых к проведению ГИА, утверждение их в соответствии с Порядком и графиком ФЦТ, внесение сведений в РИС:</w:t>
            </w:r>
          </w:p>
          <w:p w14:paraId="06177998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руководителей ППЭ;</w:t>
            </w:r>
          </w:p>
          <w:p w14:paraId="4DA067D4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организаторов ППЭ;</w:t>
            </w:r>
          </w:p>
          <w:p w14:paraId="1DBBFEEB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технических специалистов ППЭ;</w:t>
            </w:r>
          </w:p>
          <w:p w14:paraId="502F3B1D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лаборантов ППЭ;</w:t>
            </w:r>
          </w:p>
          <w:p w14:paraId="3EFB94C9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ассистентов для обучающихся;</w:t>
            </w:r>
          </w:p>
          <w:p w14:paraId="5487C746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работников;</w:t>
            </w:r>
          </w:p>
          <w:p w14:paraId="77F4A39D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общественных наблюдателей;</w:t>
            </w:r>
          </w:p>
          <w:p w14:paraId="7F35C068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(уполномоченных представителей) ГЭК ПК;</w:t>
            </w:r>
          </w:p>
          <w:p w14:paraId="4C235815" w14:textId="77777777" w:rsidR="00D40D33" w:rsidRPr="00697D26" w:rsidRDefault="00D40D33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предметных комиссий;</w:t>
            </w:r>
          </w:p>
          <w:p w14:paraId="55AE7622" w14:textId="02F6F2AD" w:rsidR="00D40D33" w:rsidRPr="00D40D33" w:rsidRDefault="00D40D33" w:rsidP="00F47D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D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конфликтных комиссий.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6E94B" w14:textId="6200CFEA" w:rsidR="00D40D33" w:rsidRPr="00A84FE2" w:rsidRDefault="00A84FE2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Ноябрь- февраль 2024 года</w:t>
            </w:r>
          </w:p>
        </w:tc>
        <w:tc>
          <w:tcPr>
            <w:tcW w:w="2126" w:type="dxa"/>
          </w:tcPr>
          <w:p w14:paraId="3F601ED4" w14:textId="64F74747" w:rsidR="00D40D33" w:rsidRPr="00A84FE2" w:rsidRDefault="00D40D33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3B60AE26" w14:textId="33CAFEDD" w:rsidR="00D40D33" w:rsidRPr="00A84FE2" w:rsidRDefault="00D40D33" w:rsidP="00F47D01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A84FE2" w:rsidRPr="00A84FE2" w14:paraId="0482665A" w14:textId="77777777" w:rsidTr="005B1893">
        <w:tc>
          <w:tcPr>
            <w:tcW w:w="817" w:type="dxa"/>
          </w:tcPr>
          <w:p w14:paraId="28617A3E" w14:textId="158F1060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B53F9" w14:textId="77777777" w:rsidR="00F47D01" w:rsidRPr="00A84FE2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итогового сочинения (изложения).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13AD1" w14:textId="632D9192" w:rsidR="00F47D01" w:rsidRPr="00A84FE2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расписанию, утвержденному</w:t>
            </w:r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4FE2"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России и</w:t>
            </w: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A4915" w14:textId="160CFE88" w:rsidR="00F47D01" w:rsidRPr="00A84FE2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УО АКМО</w:t>
            </w: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2434D1" w:rsidRPr="00D40D33" w14:paraId="3473A7B6" w14:textId="77777777" w:rsidTr="000E3070">
        <w:tc>
          <w:tcPr>
            <w:tcW w:w="817" w:type="dxa"/>
          </w:tcPr>
          <w:p w14:paraId="199D3542" w14:textId="759DD943" w:rsidR="002434D1" w:rsidRPr="00D40D33" w:rsidRDefault="002434D1" w:rsidP="002434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0DF0C" w14:textId="77777777" w:rsidR="002434D1" w:rsidRPr="002434D1" w:rsidRDefault="002434D1" w:rsidP="0024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итогового собеседования по русскому языку.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49A070" w14:textId="55DE370F" w:rsidR="002434D1" w:rsidRPr="002434D1" w:rsidRDefault="002434D1" w:rsidP="002434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расписанию, утвержденному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и </w:t>
            </w:r>
            <w:proofErr w:type="spellStart"/>
            <w:r w:rsidRPr="00A84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C8A54" w14:textId="3DC4D289" w:rsidR="002434D1" w:rsidRPr="002434D1" w:rsidRDefault="002434D1" w:rsidP="000E30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2434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7A87C395" w14:textId="77777777" w:rsidTr="005B1893">
        <w:tc>
          <w:tcPr>
            <w:tcW w:w="817" w:type="dxa"/>
          </w:tcPr>
          <w:p w14:paraId="53F5B9DF" w14:textId="23BC904D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943EB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8882A" w14:textId="2D8AEC21" w:rsidR="00F47D01" w:rsidRPr="00943EB1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Обновление ключей шифрования на носителях «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КриптоПро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Рутокен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члена ГЭК (</w:t>
            </w:r>
            <w:proofErr w:type="spellStart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токен</w:t>
            </w:r>
            <w:proofErr w:type="spellEnd"/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для проведения ГИА</w:t>
            </w:r>
            <w:r w:rsidR="00580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C792B" w14:textId="31E324B3" w:rsidR="00F47D01" w:rsidRPr="00943EB1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943EB1"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февраль 202</w:t>
            </w:r>
            <w:r w:rsidR="00943EB1"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12C27" w14:textId="4CB6068B" w:rsidR="00F47D01" w:rsidRPr="00943EB1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3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</w:tc>
      </w:tr>
      <w:tr w:rsidR="00F47D01" w:rsidRPr="00D40D33" w14:paraId="31C16A65" w14:textId="77777777" w:rsidTr="00716B30">
        <w:tc>
          <w:tcPr>
            <w:tcW w:w="817" w:type="dxa"/>
          </w:tcPr>
          <w:p w14:paraId="45672F27" w14:textId="574D834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441F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8C71B" w14:textId="7F247D84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межведомственного взаимодействия с организациями, с УМВД России по Приморскому краю, Главным управлением МЧС России по Приморскому краю, детской поликлиникой КГБУЗ «Кавалеровская ЦРБ», министерством информационной политики Приморского края, оператором связи, обеспечивающим ведение видеонаблюдения в ППЭ, МКУ</w:t>
            </w:r>
            <w:r w:rsidR="00441F65"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ЦООУ пгт</w:t>
            </w:r>
            <w:r w:rsidR="00441F65"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Кавалерово.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B2BC6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B4A63" w14:textId="0F8BBED4" w:rsidR="00F47D01" w:rsidRPr="00441F6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2F0DEE2E" w14:textId="77777777" w:rsidTr="003248A3">
        <w:tc>
          <w:tcPr>
            <w:tcW w:w="817" w:type="dxa"/>
          </w:tcPr>
          <w:p w14:paraId="641B6189" w14:textId="6F7AC795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9A222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в ППЭ для участников ГИА с ОВЗ и детей-инвалидов и инвалидов.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4DB245" w14:textId="77777777" w:rsidR="00F47D01" w:rsidRPr="00441F6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всего периода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BCB238" w14:textId="2CC88213" w:rsidR="00F47D01" w:rsidRPr="00441F6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  <w:r w:rsidRPr="0044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E342DA" w:rsidRPr="00D40D33" w14:paraId="724CB52C" w14:textId="77777777" w:rsidTr="003248A3">
        <w:tc>
          <w:tcPr>
            <w:tcW w:w="817" w:type="dxa"/>
          </w:tcPr>
          <w:p w14:paraId="1AAB18EB" w14:textId="3B5CDED1" w:rsidR="00E342DA" w:rsidRPr="00D40D33" w:rsidRDefault="00331E45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7C1A5" w14:textId="78AF4F72" w:rsidR="00E342DA" w:rsidRPr="00441F65" w:rsidRDefault="00331E45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</w:t>
            </w:r>
            <w:r w:rsidR="00E3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ккредита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ционных мероприятий для граждан планирующих работать общественными наблюдателями.  </w:t>
            </w:r>
            <w:r w:rsidR="00E342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C9B5A" w14:textId="0164D69C" w:rsidR="00E342DA" w:rsidRPr="00441F65" w:rsidRDefault="000C7FD5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утверждённые Порядками и НПА министерством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09F52" w14:textId="2EFE61B7" w:rsidR="00E342DA" w:rsidRPr="00441F65" w:rsidRDefault="000C7FD5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 АКМО</w:t>
            </w:r>
          </w:p>
        </w:tc>
      </w:tr>
      <w:tr w:rsidR="00F47D01" w:rsidRPr="00D40D33" w14:paraId="02A55509" w14:textId="77777777" w:rsidTr="009A40B8">
        <w:tc>
          <w:tcPr>
            <w:tcW w:w="817" w:type="dxa"/>
          </w:tcPr>
          <w:p w14:paraId="44771A66" w14:textId="5742940C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CA408" w14:textId="01F4DAD1" w:rsidR="00F47D01" w:rsidRPr="000C7FD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апробациях по учебным предметам в рамках подготовки к ГИА 202</w:t>
            </w:r>
            <w:r w:rsidR="000C7FD5"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D8CBD" w14:textId="77777777" w:rsidR="00F47D01" w:rsidRPr="000C7FD5" w:rsidRDefault="00F47D01" w:rsidP="00F47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 Рособрнадзора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D1397" w14:textId="77777777" w:rsidR="00F47D01" w:rsidRPr="000C7FD5" w:rsidRDefault="00F47D01" w:rsidP="00A84F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УО АКМО</w:t>
            </w:r>
            <w:r w:rsidRPr="000C7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ОУ</w:t>
            </w:r>
          </w:p>
        </w:tc>
      </w:tr>
      <w:tr w:rsidR="00F47D01" w:rsidRPr="00D40D33" w14:paraId="4EA1BF80" w14:textId="77777777" w:rsidTr="00890205">
        <w:tc>
          <w:tcPr>
            <w:tcW w:w="817" w:type="dxa"/>
          </w:tcPr>
          <w:p w14:paraId="1BBBF132" w14:textId="31980395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  <w:r w:rsidR="002014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14:paraId="1420C41D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мероприятий, методик, должностных инструкций по обеспечению информационной безопасности при:</w:t>
            </w:r>
          </w:p>
          <w:p w14:paraId="481058D0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хранении и передаче экзаменационных материалов;</w:t>
            </w:r>
          </w:p>
          <w:p w14:paraId="362BF9F5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проведении ГИА;</w:t>
            </w:r>
          </w:p>
          <w:p w14:paraId="5020F00A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распечатке и передаче протоколов о результатах ГИА;</w:t>
            </w:r>
          </w:p>
          <w:p w14:paraId="1AA586C7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передаче данных и баз данных.</w:t>
            </w:r>
          </w:p>
        </w:tc>
        <w:tc>
          <w:tcPr>
            <w:tcW w:w="2551" w:type="dxa"/>
          </w:tcPr>
          <w:p w14:paraId="5B303D49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ABEDD0" w14:textId="77777777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AF033" w14:textId="047B9484" w:rsidR="00F47D01" w:rsidRPr="004C6B0D" w:rsidRDefault="00F47D01" w:rsidP="00F47D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</w:t>
            </w:r>
            <w:r w:rsidR="004C6B0D"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  <w:r w:rsidR="004C6B0D"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 202</w:t>
            </w:r>
            <w:r w:rsidR="004C6B0D"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3F63D" w14:textId="77777777" w:rsidR="00F47D01" w:rsidRPr="004C6B0D" w:rsidRDefault="00F47D01" w:rsidP="000C7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 АКМО</w:t>
            </w:r>
          </w:p>
          <w:p w14:paraId="146DAD65" w14:textId="7CD740A9" w:rsidR="000C7FD5" w:rsidRPr="004C6B0D" w:rsidRDefault="000C7FD5" w:rsidP="000C7F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6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F47D01" w:rsidRPr="00D40D33" w14:paraId="612500CC" w14:textId="77777777" w:rsidTr="00500F25">
        <w:tc>
          <w:tcPr>
            <w:tcW w:w="14850" w:type="dxa"/>
            <w:gridSpan w:val="4"/>
          </w:tcPr>
          <w:p w14:paraId="2E3C7A1A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5. Мероприятия по информационному сопровождению ГИА</w:t>
            </w:r>
          </w:p>
        </w:tc>
      </w:tr>
      <w:tr w:rsidR="00F47D01" w:rsidRPr="00D40D33" w14:paraId="68C971F1" w14:textId="77777777" w:rsidTr="00D71383">
        <w:tc>
          <w:tcPr>
            <w:tcW w:w="817" w:type="dxa"/>
          </w:tcPr>
          <w:p w14:paraId="639C8BA4" w14:textId="77777777" w:rsidR="00F47D01" w:rsidRPr="00D40D33" w:rsidRDefault="00F47D01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6044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информированию обучающихся и их родителей (законных представителей), участников ГИА, общественности по вопросам организации и проведения ГИА:</w:t>
            </w:r>
          </w:p>
          <w:p w14:paraId="06FDAD6C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размещение информации на официальных сайтах УО АКМО, ОУ;</w:t>
            </w:r>
          </w:p>
          <w:p w14:paraId="4CF2B51E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подготовка пресс-релизов;</w:t>
            </w:r>
          </w:p>
          <w:p w14:paraId="161B122C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взаимодействие с муниципальными СМИ;</w:t>
            </w:r>
          </w:p>
          <w:p w14:paraId="2794E665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совещаний на муниципальном уровне;</w:t>
            </w:r>
          </w:p>
          <w:p w14:paraId="16578450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направление информационных писем в ОУ;</w:t>
            </w:r>
          </w:p>
          <w:p w14:paraId="367BBFD0" w14:textId="2D1E1068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классных, школьных, </w:t>
            </w:r>
            <w:r w:rsidR="009A375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собраний;</w:t>
            </w:r>
          </w:p>
          <w:p w14:paraId="447A64BB" w14:textId="77777777" w:rsidR="00F47D01" w:rsidRPr="00D40D33" w:rsidRDefault="00F47D01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проведение консультаций;</w:t>
            </w:r>
          </w:p>
          <w:p w14:paraId="62082AC1" w14:textId="77777777" w:rsidR="00580EBE" w:rsidRDefault="00F47D01" w:rsidP="0058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оформление школьных информационных стендов;</w:t>
            </w:r>
          </w:p>
          <w:p w14:paraId="45634C1A" w14:textId="7829434F" w:rsidR="00F47D01" w:rsidRPr="00D40D33" w:rsidRDefault="00F47D01" w:rsidP="00580EB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работа телефонов «горячей линии» по вопросам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B63AE" w14:textId="0F048C5D" w:rsidR="00F47D01" w:rsidRPr="00D40D33" w:rsidRDefault="00F47D01" w:rsidP="00F47D0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9A3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A3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BC2B4" w14:textId="2A94B9F3" w:rsidR="00F47D01" w:rsidRPr="00D40D33" w:rsidRDefault="00F47D01" w:rsidP="009A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AF4808" w:rsidRPr="00D40D33" w14:paraId="5047B1C4" w14:textId="77777777" w:rsidTr="00D71383">
        <w:tc>
          <w:tcPr>
            <w:tcW w:w="817" w:type="dxa"/>
          </w:tcPr>
          <w:p w14:paraId="58F4E8EB" w14:textId="236A2DC3" w:rsidR="00AF4808" w:rsidRPr="00D40D33" w:rsidRDefault="00AF4808" w:rsidP="00F47D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85C35" w14:textId="3533B369" w:rsidR="00AF4808" w:rsidRPr="00D40D33" w:rsidRDefault="00AF4808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для руководителей и педагогов ОУ по повышению уровня и качества знаний НПА, регламентирующих организацию и проведение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6391D" w14:textId="21500A51" w:rsidR="00AF4808" w:rsidRPr="00D40D33" w:rsidRDefault="00AF4808" w:rsidP="00F4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A01E7" w14:textId="46E805E0" w:rsidR="00AF4808" w:rsidRPr="00D40D33" w:rsidRDefault="00AF4808" w:rsidP="009A3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АКМО</w:t>
            </w:r>
          </w:p>
        </w:tc>
      </w:tr>
      <w:tr w:rsidR="002014DC" w:rsidRPr="00D40D33" w14:paraId="73AC0AD8" w14:textId="77777777" w:rsidTr="00D71383">
        <w:tc>
          <w:tcPr>
            <w:tcW w:w="817" w:type="dxa"/>
          </w:tcPr>
          <w:p w14:paraId="683CDB3E" w14:textId="592DFA4A" w:rsidR="002014DC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3BEFB" w14:textId="7D178091" w:rsidR="002014DC" w:rsidRPr="002014DC" w:rsidRDefault="002014DC" w:rsidP="002014DC">
            <w:pPr>
              <w:pStyle w:val="2"/>
              <w:ind w:left="0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2014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Проведение разъяснительной работы в педагогических коллективах ОУ</w:t>
            </w:r>
            <w:r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по вопросам разграничения полномочий и уровню ответственности при подготовке и проведению ГИА.</w:t>
            </w:r>
            <w:r w:rsidRPr="002014D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25469" w14:textId="40D5EA20" w:rsidR="002014DC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D26F3" w14:textId="6983A43D" w:rsidR="002014DC" w:rsidRDefault="002014DC" w:rsidP="00201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АКМО</w:t>
            </w:r>
          </w:p>
        </w:tc>
      </w:tr>
      <w:tr w:rsidR="002014DC" w:rsidRPr="00D40D33" w14:paraId="12B54D7F" w14:textId="77777777" w:rsidTr="00500F25">
        <w:tc>
          <w:tcPr>
            <w:tcW w:w="14850" w:type="dxa"/>
            <w:gridSpan w:val="4"/>
          </w:tcPr>
          <w:p w14:paraId="132522D0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6. Контроль за организацией и проведением ГИА</w:t>
            </w:r>
          </w:p>
        </w:tc>
      </w:tr>
      <w:tr w:rsidR="002014DC" w:rsidRPr="00D40D33" w14:paraId="20187CA0" w14:textId="77777777" w:rsidTr="00470E58">
        <w:tc>
          <w:tcPr>
            <w:tcW w:w="817" w:type="dxa"/>
          </w:tcPr>
          <w:p w14:paraId="506AC2FF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E6B027" w14:textId="7240C601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и проведения работы в образовательных учреждениях по информированию участников ГИА и их родителей (законных представителей), лиц, задействованных в организации и проведении ГИА, общественности по вопросам подготовки и проведения ГИА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на территории округа в 202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78009198" w14:textId="20E7CF42" w:rsidR="002014DC" w:rsidRPr="00D40D33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14DC" w:rsidRPr="00D40D33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информации на сайтах ОУ;</w:t>
            </w:r>
          </w:p>
          <w:p w14:paraId="48DE74B8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оформление информационных стендов в ОУ;</w:t>
            </w:r>
          </w:p>
          <w:p w14:paraId="1930A477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участие в совещаниях руководителей ОУ, ОО УО АКМР, муниципальных родительских собраниях.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2391A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58C6A" w14:textId="0A5A5975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2014DC" w:rsidRPr="00D40D33" w14:paraId="78417FC9" w14:textId="77777777" w:rsidTr="001F771A">
        <w:tc>
          <w:tcPr>
            <w:tcW w:w="817" w:type="dxa"/>
          </w:tcPr>
          <w:p w14:paraId="6671CFDA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FD435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Формирование корпуса общественных наблюдателей (ЕГЭ, ОГЭ),</w:t>
            </w:r>
          </w:p>
          <w:p w14:paraId="26BCD251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 т.ч. их обучение.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D37D5" w14:textId="2826E47A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- май 202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B3A805" w14:textId="7D5821CE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4DC" w:rsidRPr="00D40D33" w14:paraId="1F107C3C" w14:textId="77777777" w:rsidTr="00DD6B3C">
        <w:tc>
          <w:tcPr>
            <w:tcW w:w="817" w:type="dxa"/>
          </w:tcPr>
          <w:p w14:paraId="03D0362A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A8B59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итогового сочинения (изложения), итогового собеседования по русскому языку.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0C7F9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 утвержденные сроки проведения сочинения (изложения), итогового собеседования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471DA" w14:textId="1EEBA9DA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014DC" w:rsidRPr="00D40D33" w14:paraId="1D35FCEB" w14:textId="77777777" w:rsidTr="004A6BFD">
        <w:tc>
          <w:tcPr>
            <w:tcW w:w="817" w:type="dxa"/>
          </w:tcPr>
          <w:p w14:paraId="567ABA93" w14:textId="77777777" w:rsidR="002014DC" w:rsidRPr="00D40D33" w:rsidRDefault="002014DC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47CC2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Контроль за полнотой и внесением достоверных и актуальных данных в РИС ГИА</w:t>
            </w:r>
          </w:p>
          <w:p w14:paraId="6D42F2C5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ответственными лицами:</w:t>
            </w:r>
          </w:p>
          <w:p w14:paraId="3C6856AB" w14:textId="569D1A3A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проверка корректности внесенных данных по участникам ГИА</w:t>
            </w:r>
            <w:r w:rsidR="00D77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D1B591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- проверка миграции участников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F2E2D" w14:textId="77777777" w:rsidR="002014DC" w:rsidRPr="00D40D33" w:rsidRDefault="002014DC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Весь период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B5E86" w14:textId="0391C227" w:rsidR="002014DC" w:rsidRPr="00D40D33" w:rsidRDefault="002014DC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77291" w:rsidRPr="00D40D33" w14:paraId="7B2C9C2D" w14:textId="77777777" w:rsidTr="004A6BFD">
        <w:tc>
          <w:tcPr>
            <w:tcW w:w="817" w:type="dxa"/>
          </w:tcPr>
          <w:p w14:paraId="1714C1FE" w14:textId="4700CF61" w:rsidR="00D77291" w:rsidRPr="00D40D33" w:rsidRDefault="00D77291" w:rsidP="002014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DF8E" w14:textId="6ECD99F5" w:rsidR="00D77291" w:rsidRPr="00D77291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Планомерный, системный мониторинг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77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D77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 с ОВЗ,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инвалидов, претендующих на создание специальных условий.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1EED7" w14:textId="34E0670E" w:rsidR="00D77291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01.02.2024 (ГИА-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11)</w:t>
            </w:r>
          </w:p>
          <w:p w14:paraId="7626F97D" w14:textId="52FF93F7" w:rsidR="00D77291" w:rsidRPr="00D40D33" w:rsidRDefault="00D77291" w:rsidP="0020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01.03.2024 (ГИА-9)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4A522" w14:textId="77777777" w:rsidR="00D77291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УО АКМО </w:t>
            </w:r>
          </w:p>
          <w:p w14:paraId="503E255F" w14:textId="7F354DA5" w:rsidR="00D77291" w:rsidRPr="00D40D33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D77291" w:rsidRPr="00D40D33" w14:paraId="6014341B" w14:textId="77777777" w:rsidTr="00067A34">
        <w:tc>
          <w:tcPr>
            <w:tcW w:w="817" w:type="dxa"/>
          </w:tcPr>
          <w:p w14:paraId="4D19FA32" w14:textId="76B97176" w:rsidR="00D77291" w:rsidRDefault="00B91CB3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9356" w:type="dxa"/>
          </w:tcPr>
          <w:p w14:paraId="78A01DB6" w14:textId="6E5D0E18" w:rsidR="00D77291" w:rsidRPr="00D77291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91">
              <w:rPr>
                <w:rFonts w:ascii="Times New Roman" w:hAnsi="Times New Roman" w:cs="Times New Roman"/>
                <w:sz w:val="24"/>
              </w:rPr>
              <w:t>Контроль за убывшими/прибывшими обучающимися IX, XI классов,</w:t>
            </w:r>
            <w:r w:rsidRPr="00D772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своевременное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предоставление</w:t>
            </w:r>
            <w:r w:rsidRPr="00D77291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ГЭК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ПК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для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внесения</w:t>
            </w:r>
            <w:r w:rsidRPr="00D7729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изменений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в</w:t>
            </w:r>
            <w:r w:rsidRPr="00D77291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РИС</w:t>
            </w:r>
            <w:r w:rsidRPr="00D7729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и</w:t>
            </w:r>
            <w:r w:rsidRPr="00D77291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ФИС</w:t>
            </w:r>
            <w:r w:rsidR="00580E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14:paraId="31A0CF3F" w14:textId="741F28E5" w:rsidR="00D77291" w:rsidRPr="00D77291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291">
              <w:rPr>
                <w:rFonts w:ascii="Times New Roman" w:hAnsi="Times New Roman" w:cs="Times New Roman"/>
                <w:sz w:val="24"/>
              </w:rPr>
              <w:t>Весь</w:t>
            </w:r>
            <w:r w:rsidRPr="00D77291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77291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B6EBF" w14:textId="1DEDD837" w:rsidR="00D77291" w:rsidRDefault="00D77291" w:rsidP="00D7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D77291" w:rsidRPr="00D40D33" w14:paraId="2957A895" w14:textId="77777777" w:rsidTr="005038F1">
        <w:tc>
          <w:tcPr>
            <w:tcW w:w="817" w:type="dxa"/>
          </w:tcPr>
          <w:p w14:paraId="3B348CBA" w14:textId="733E4463" w:rsidR="00D77291" w:rsidRPr="00D40D33" w:rsidRDefault="00D77291" w:rsidP="00D772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B91C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78EBD" w14:textId="77777777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Организация, координация и контроль обучения на федеральном портале лиц,</w:t>
            </w:r>
          </w:p>
          <w:p w14:paraId="3EFBDA54" w14:textId="77777777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привлекаемых к проведению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910B" w14:textId="41F234A6" w:rsidR="00D77291" w:rsidRPr="00D40D33" w:rsidRDefault="00D77291" w:rsidP="00D7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Январь - май 202</w:t>
            </w:r>
            <w:r w:rsidR="00B91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04C9B" w14:textId="0DF3F787" w:rsidR="00D77291" w:rsidRPr="00D40D33" w:rsidRDefault="00D77291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91CB3" w:rsidRPr="00D40D33" w14:paraId="32EB6550" w14:textId="77777777" w:rsidTr="00B91CB3">
        <w:tc>
          <w:tcPr>
            <w:tcW w:w="817" w:type="dxa"/>
          </w:tcPr>
          <w:p w14:paraId="286595BF" w14:textId="774D5D65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9356" w:type="dxa"/>
          </w:tcPr>
          <w:p w14:paraId="5C2E792E" w14:textId="02F2A2B6" w:rsidR="00B91CB3" w:rsidRPr="00B91CB3" w:rsidRDefault="00B91CB3" w:rsidP="00B9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B3">
              <w:rPr>
                <w:rFonts w:ascii="Times New Roman" w:hAnsi="Times New Roman" w:cs="Times New Roman"/>
                <w:sz w:val="24"/>
              </w:rPr>
              <w:t>Контроль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за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размещением</w:t>
            </w:r>
            <w:r w:rsidRPr="00B91C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достоверной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актуальной</w:t>
            </w:r>
            <w:r w:rsidRPr="00B91CB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B91CB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на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сайтах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gramStart"/>
            <w:r w:rsidRPr="00B91CB3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91CB3">
              <w:rPr>
                <w:rFonts w:ascii="Times New Roman" w:hAnsi="Times New Roman" w:cs="Times New Roman"/>
                <w:sz w:val="24"/>
              </w:rPr>
              <w:t>,</w:t>
            </w:r>
            <w:r w:rsidRPr="00B91CB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B91CB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вопросам</w:t>
            </w:r>
            <w:r w:rsidRPr="00B91CB3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подготовки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и</w:t>
            </w:r>
            <w:r w:rsidRPr="00B91CB3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проведения</w:t>
            </w:r>
            <w:r w:rsidRPr="00B91CB3">
              <w:rPr>
                <w:rFonts w:ascii="Times New Roman" w:hAnsi="Times New Roman" w:cs="Times New Roman"/>
                <w:spacing w:val="56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ГИА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в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2024</w:t>
            </w:r>
            <w:r w:rsidRPr="00B91CB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году</w:t>
            </w:r>
            <w:r w:rsidR="00580EB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1" w:type="dxa"/>
          </w:tcPr>
          <w:p w14:paraId="7DEBCDC5" w14:textId="1018F885" w:rsidR="00B91CB3" w:rsidRPr="00B91CB3" w:rsidRDefault="00B91CB3" w:rsidP="00B91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CB3">
              <w:rPr>
                <w:rFonts w:ascii="Times New Roman" w:hAnsi="Times New Roman" w:cs="Times New Roman"/>
                <w:sz w:val="24"/>
              </w:rPr>
              <w:t>Весь</w:t>
            </w:r>
            <w:r w:rsidRPr="00B91CB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1CB3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20CA1" w14:textId="68B1FEDE" w:rsidR="00B91CB3" w:rsidRPr="00D40D33" w:rsidRDefault="00B91CB3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</w:p>
        </w:tc>
      </w:tr>
      <w:tr w:rsidR="00B91CB3" w:rsidRPr="00D40D33" w14:paraId="314C21C1" w14:textId="77777777" w:rsidTr="00384865">
        <w:tc>
          <w:tcPr>
            <w:tcW w:w="14850" w:type="dxa"/>
            <w:gridSpan w:val="4"/>
          </w:tcPr>
          <w:p w14:paraId="22EB208A" w14:textId="562C342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7. Анализ проведения ГИА в 202</w:t>
            </w:r>
            <w:r>
              <w:rPr>
                <w:rStyle w:val="10pt"/>
                <w:rFonts w:eastAsiaTheme="minorHAnsi"/>
                <w:sz w:val="24"/>
                <w:szCs w:val="24"/>
              </w:rPr>
              <w:t>4</w:t>
            </w:r>
            <w:r w:rsidRPr="00D40D33">
              <w:rPr>
                <w:rStyle w:val="10pt"/>
                <w:rFonts w:eastAsiaTheme="minorHAnsi"/>
                <w:sz w:val="24"/>
                <w:szCs w:val="24"/>
              </w:rPr>
              <w:t xml:space="preserve"> году</w:t>
            </w:r>
          </w:p>
        </w:tc>
      </w:tr>
      <w:tr w:rsidR="00B91CB3" w:rsidRPr="00D40D33" w14:paraId="09A9133D" w14:textId="77777777" w:rsidTr="00C2280E">
        <w:tc>
          <w:tcPr>
            <w:tcW w:w="817" w:type="dxa"/>
          </w:tcPr>
          <w:p w14:paraId="255FF2BE" w14:textId="4D8DA5B6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03B36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Подготовка аналитических материалов по итогам проведения ГИА-9 и ГИА-11 в 2023 году в Кавалеровском муниципальном округе, в том числе:</w:t>
            </w:r>
          </w:p>
          <w:p w14:paraId="571C7EC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детализированных справок по итогам ОУ Кавалеровского муниципального округа;</w:t>
            </w:r>
          </w:p>
          <w:p w14:paraId="7B3965CC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сводного аналитического отчета по итогам ГИА;</w:t>
            </w:r>
          </w:p>
          <w:p w14:paraId="64032F74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60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подготовка справок, отчетов по запросам Рособрнадзора, вышестоящих 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06827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Июль - октябрь 2023 года</w:t>
            </w:r>
          </w:p>
          <w:p w14:paraId="66E89966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0451DA37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532D22A2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0596729A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rStyle w:val="10pt0"/>
                <w:sz w:val="24"/>
                <w:szCs w:val="24"/>
              </w:rPr>
            </w:pPr>
          </w:p>
          <w:p w14:paraId="77B737F0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40D33">
              <w:rPr>
                <w:rStyle w:val="10pt0"/>
                <w:sz w:val="24"/>
                <w:szCs w:val="24"/>
              </w:rPr>
              <w:t>Весь период ГИА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9E2A8" w14:textId="45E2D58B" w:rsidR="00B91CB3" w:rsidRPr="00D40D33" w:rsidRDefault="00B91CB3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B91CB3" w:rsidRPr="00D40D33" w14:paraId="4F26D1E9" w14:textId="77777777" w:rsidTr="00A56E0F">
        <w:tc>
          <w:tcPr>
            <w:tcW w:w="817" w:type="dxa"/>
          </w:tcPr>
          <w:p w14:paraId="3653B439" w14:textId="396CD1EE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B6D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4" w:lineRule="exact"/>
              <w:ind w:left="160"/>
              <w:jc w:val="lef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Представление итогов проведения ГИА-9 и ГИА-11 с анализом проблем и постановкой задач на конференциях, семинарах, заседаниях РМО в том числе:</w:t>
            </w:r>
          </w:p>
          <w:p w14:paraId="5BB5130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4" w:lineRule="exact"/>
              <w:ind w:left="160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- проведение муниципальных методических семинаров для заместителей директоров по учебной части, учителей-предметников с целью</w:t>
            </w:r>
            <w:r w:rsidRPr="00D40D33">
              <w:rPr>
                <w:rStyle w:val="a7"/>
                <w:sz w:val="24"/>
                <w:szCs w:val="24"/>
              </w:rPr>
              <w:t xml:space="preserve"> </w:t>
            </w:r>
            <w:r w:rsidRPr="00D40D33">
              <w:rPr>
                <w:rStyle w:val="10pt0"/>
                <w:sz w:val="24"/>
                <w:szCs w:val="24"/>
              </w:rPr>
              <w:t xml:space="preserve">анализа результатов ГИА по отдельным учебным предметам.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8C099" w14:textId="418F01E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Август 202</w:t>
            </w:r>
            <w:r>
              <w:rPr>
                <w:rStyle w:val="10pt0"/>
                <w:sz w:val="24"/>
                <w:szCs w:val="24"/>
              </w:rPr>
              <w:t xml:space="preserve">4 </w:t>
            </w:r>
            <w:r w:rsidRPr="00D40D33">
              <w:rPr>
                <w:rStyle w:val="10pt0"/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1967C" w14:textId="1373AA7E" w:rsidR="00B91CB3" w:rsidRPr="00D40D33" w:rsidRDefault="00B91CB3" w:rsidP="00B91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hAnsi="Times New Roman" w:cs="Times New Roman"/>
                <w:sz w:val="24"/>
                <w:szCs w:val="24"/>
              </w:rPr>
              <w:t>УО АКМО</w:t>
            </w:r>
            <w:r w:rsidRPr="00D40D33">
              <w:rPr>
                <w:rFonts w:ascii="Times New Roman" w:hAnsi="Times New Roman" w:cs="Times New Roman"/>
                <w:sz w:val="24"/>
                <w:szCs w:val="24"/>
              </w:rPr>
              <w:br/>
              <w:t>ОУ</w:t>
            </w:r>
          </w:p>
        </w:tc>
      </w:tr>
      <w:tr w:rsidR="00B91CB3" w:rsidRPr="00D40D33" w14:paraId="51A044EE" w14:textId="77777777" w:rsidTr="00500F25">
        <w:tc>
          <w:tcPr>
            <w:tcW w:w="14850" w:type="dxa"/>
            <w:gridSpan w:val="4"/>
          </w:tcPr>
          <w:p w14:paraId="1F4FC0B3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0D33">
              <w:rPr>
                <w:rStyle w:val="10pt"/>
                <w:rFonts w:eastAsiaTheme="minorHAnsi"/>
                <w:sz w:val="24"/>
                <w:szCs w:val="24"/>
              </w:rPr>
              <w:t>8. Меры по повышению качества преподавания учебных предметов</w:t>
            </w:r>
          </w:p>
        </w:tc>
      </w:tr>
      <w:tr w:rsidR="00B91CB3" w:rsidRPr="00D40D33" w14:paraId="5ECE7965" w14:textId="77777777" w:rsidTr="00640615">
        <w:tc>
          <w:tcPr>
            <w:tcW w:w="817" w:type="dxa"/>
          </w:tcPr>
          <w:p w14:paraId="0C813741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17574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Организация и проведение работы с обучающимися, не получившими аттестат об основном общем или среднем общем образовании, их подготовка к пересдаче ГИА.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3CFDE" w14:textId="253C8CB8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Июль - август 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A1A44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00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56AE5B9E" w14:textId="77777777" w:rsidTr="00352194">
        <w:tc>
          <w:tcPr>
            <w:tcW w:w="817" w:type="dxa"/>
          </w:tcPr>
          <w:p w14:paraId="3213F79A" w14:textId="77777777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E959A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обучающихся при обучении.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8E19CD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093AE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240592A3" w14:textId="77777777" w:rsidTr="004D63E7">
        <w:tc>
          <w:tcPr>
            <w:tcW w:w="817" w:type="dxa"/>
          </w:tcPr>
          <w:p w14:paraId="63AD3D85" w14:textId="2176D43C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DFD73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Корректировка рабочих программ учителей с учетом анализа результатов ГИА на основе анализа школьных и муниципальных методических объединений.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C7FF" w14:textId="7E5D14DA" w:rsidR="00B91CB3" w:rsidRPr="00D40D33" w:rsidRDefault="00B91CB3" w:rsidP="00B91CB3">
            <w:pPr>
              <w:pStyle w:val="1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Сентябрь 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5435A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1036F881" w14:textId="77777777" w:rsidTr="000A5B84">
        <w:tc>
          <w:tcPr>
            <w:tcW w:w="817" w:type="dxa"/>
          </w:tcPr>
          <w:p w14:paraId="04D74C60" w14:textId="598D3364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9AFD7" w14:textId="77777777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Психолого-педагогическое сопровождение обучающихся с целью повышения качества их подготовки к прохождению ГИА посредством проведения индивидуальных и групповых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BACB2" w14:textId="245F6D35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В течение 202</w:t>
            </w:r>
            <w:r>
              <w:rPr>
                <w:rStyle w:val="10pt0"/>
                <w:sz w:val="24"/>
                <w:szCs w:val="24"/>
              </w:rPr>
              <w:t>3</w:t>
            </w:r>
            <w:r w:rsidRPr="00D40D33">
              <w:rPr>
                <w:rStyle w:val="10pt0"/>
                <w:sz w:val="24"/>
                <w:szCs w:val="24"/>
              </w:rPr>
              <w:t>-202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D2C3E" w14:textId="77777777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B91CB3" w:rsidRPr="00D40D33" w14:paraId="59F9F77D" w14:textId="77777777" w:rsidTr="00876CE4">
        <w:tc>
          <w:tcPr>
            <w:tcW w:w="817" w:type="dxa"/>
          </w:tcPr>
          <w:p w14:paraId="41E3B1F3" w14:textId="324702FC" w:rsidR="00B91CB3" w:rsidRPr="00D40D33" w:rsidRDefault="00B91CB3" w:rsidP="00B91C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40D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2E995B" w14:textId="336AE6C9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Контроль качества и результативности освоения программ основного общего и среднего общего образования по учебным предметам.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E2F58" w14:textId="27246D76" w:rsidR="00B91CB3" w:rsidRPr="00D40D33" w:rsidRDefault="00B91CB3" w:rsidP="00B91CB3">
            <w:pPr>
              <w:pStyle w:val="11"/>
              <w:shd w:val="clear" w:color="auto" w:fill="auto"/>
              <w:spacing w:before="0" w:after="0" w:line="269" w:lineRule="exact"/>
              <w:jc w:val="center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В течение 202</w:t>
            </w:r>
            <w:r>
              <w:rPr>
                <w:rStyle w:val="10pt0"/>
                <w:sz w:val="24"/>
                <w:szCs w:val="24"/>
              </w:rPr>
              <w:t>3</w:t>
            </w:r>
            <w:r w:rsidRPr="00D40D33">
              <w:rPr>
                <w:rStyle w:val="10pt0"/>
                <w:sz w:val="24"/>
                <w:szCs w:val="24"/>
              </w:rPr>
              <w:t>-202</w:t>
            </w:r>
            <w:r>
              <w:rPr>
                <w:rStyle w:val="10pt0"/>
                <w:sz w:val="24"/>
                <w:szCs w:val="24"/>
              </w:rPr>
              <w:t>4</w:t>
            </w:r>
            <w:r w:rsidRPr="00D40D33">
              <w:rPr>
                <w:rStyle w:val="10pt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B2366" w14:textId="3B880370" w:rsidR="00B91CB3" w:rsidRPr="00D40D33" w:rsidRDefault="00B91CB3" w:rsidP="00580EBE">
            <w:pPr>
              <w:pStyle w:val="11"/>
              <w:shd w:val="clear" w:color="auto" w:fill="auto"/>
              <w:spacing w:before="0" w:after="0" w:line="274" w:lineRule="exact"/>
              <w:ind w:left="140"/>
              <w:jc w:val="center"/>
              <w:rPr>
                <w:rStyle w:val="10pt0"/>
                <w:sz w:val="24"/>
                <w:szCs w:val="24"/>
              </w:rPr>
            </w:pPr>
            <w:r w:rsidRPr="00D40D33">
              <w:rPr>
                <w:rStyle w:val="10pt0"/>
                <w:sz w:val="24"/>
                <w:szCs w:val="24"/>
              </w:rPr>
              <w:t>ОУ</w:t>
            </w:r>
          </w:p>
        </w:tc>
      </w:tr>
      <w:tr w:rsidR="00E533D6" w:rsidRPr="00D40D33" w14:paraId="03DC2CE1" w14:textId="77777777" w:rsidTr="006A591C">
        <w:tc>
          <w:tcPr>
            <w:tcW w:w="817" w:type="dxa"/>
          </w:tcPr>
          <w:p w14:paraId="27E82643" w14:textId="5FBD340A" w:rsidR="00E533D6" w:rsidRPr="00D40D33" w:rsidRDefault="00E533D6" w:rsidP="00E533D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2C2A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10109110" w14:textId="4C865D24" w:rsidR="00E533D6" w:rsidRPr="00D40D33" w:rsidRDefault="00E533D6" w:rsidP="00E533D6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мастер-классов</w:t>
            </w:r>
            <w:r>
              <w:rPr>
                <w:sz w:val="24"/>
              </w:rPr>
              <w:tab/>
              <w:t>педагогами,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стабильно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6699D98B" w14:textId="2CBD5DBC" w:rsidR="00E533D6" w:rsidRPr="00D40D33" w:rsidRDefault="00E533D6" w:rsidP="00E533D6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учебного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B9552" w14:textId="2DC69871" w:rsidR="00E533D6" w:rsidRPr="00D40D33" w:rsidRDefault="00E533D6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</w:tc>
      </w:tr>
      <w:tr w:rsidR="002C2AFE" w:rsidRPr="00D40D33" w14:paraId="6B69ED05" w14:textId="77777777" w:rsidTr="00BF76F8">
        <w:tc>
          <w:tcPr>
            <w:tcW w:w="14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90CBA" w14:textId="5820E1EC" w:rsidR="002C2AFE" w:rsidRPr="002C2AFE" w:rsidRDefault="002C2AFE" w:rsidP="002C2AFE">
            <w:pPr>
              <w:pStyle w:val="11"/>
              <w:shd w:val="clear" w:color="auto" w:fill="auto"/>
              <w:spacing w:before="0" w:after="0" w:line="276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2C2AFE">
              <w:rPr>
                <w:b/>
                <w:bCs/>
                <w:sz w:val="24"/>
              </w:rPr>
              <w:lastRenderedPageBreak/>
              <w:t>9.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Мероприятия</w:t>
            </w:r>
            <w:r w:rsidRPr="002C2AFE">
              <w:rPr>
                <w:b/>
                <w:bCs/>
                <w:spacing w:val="-4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подготовке</w:t>
            </w:r>
            <w:r w:rsidRPr="002C2AFE">
              <w:rPr>
                <w:b/>
                <w:bCs/>
                <w:spacing w:val="-2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обучающихся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к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ГИА,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повышению</w:t>
            </w:r>
            <w:r w:rsidRPr="002C2AFE">
              <w:rPr>
                <w:b/>
                <w:bCs/>
                <w:spacing w:val="-1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качества</w:t>
            </w:r>
            <w:r w:rsidRPr="002C2AFE">
              <w:rPr>
                <w:b/>
                <w:bCs/>
                <w:spacing w:val="-3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результатов</w:t>
            </w:r>
            <w:r w:rsidRPr="002C2AFE">
              <w:rPr>
                <w:b/>
                <w:bCs/>
                <w:spacing w:val="-2"/>
                <w:sz w:val="24"/>
              </w:rPr>
              <w:t xml:space="preserve"> </w:t>
            </w:r>
            <w:r w:rsidRPr="002C2AFE">
              <w:rPr>
                <w:b/>
                <w:bCs/>
                <w:sz w:val="24"/>
              </w:rPr>
              <w:t>ГИА-2024</w:t>
            </w:r>
          </w:p>
        </w:tc>
      </w:tr>
      <w:tr w:rsidR="002C2AFE" w:rsidRPr="00D40D33" w14:paraId="01CEB771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E627" w14:textId="58A1C645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5031" w14:textId="51401C35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Организация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внеурочной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деятельности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ГИА-2024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учетом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потребностей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выпускников.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4276" w14:textId="2387009C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Весь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A0D4" w14:textId="2490859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3CCA334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4437" w14:textId="670FCED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4E226" w14:textId="647E98D1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Изучение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спецификаций,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кодификаторов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демоверсий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экзаменационных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работ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2024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A26B" w14:textId="67B98927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Весь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E22C" w14:textId="3CC1BA1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6179B9A9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3635" w14:textId="5B87FD3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669E" w14:textId="0B09A39D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Выявление обучающихся, имеющих трудности в обучении, оказание им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своевременной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помощи,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составление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планов-графиков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индивидуальной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работы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данной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категорией лиц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их</w:t>
            </w:r>
            <w:r w:rsidRPr="002C2AFE">
              <w:rPr>
                <w:spacing w:val="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85A6" w14:textId="0BD66AD9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31BC" w14:textId="4054F122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58A45C2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05D7" w14:textId="5C439375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4E724" w14:textId="277CE91D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Осуществление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психолого-педагогического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сопровождения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их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родителей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(законных</w:t>
            </w:r>
            <w:r w:rsidRPr="002C2AFE">
              <w:rPr>
                <w:spacing w:val="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2857" w14:textId="7E07CFCE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отдельному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плану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E0EE" w14:textId="3158DA7D" w:rsid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  <w:p w14:paraId="333C90C3" w14:textId="2890963E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</w:t>
            </w:r>
          </w:p>
        </w:tc>
      </w:tr>
      <w:tr w:rsidR="002C2AFE" w:rsidRPr="00D40D33" w14:paraId="59489F7A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6BA5" w14:textId="22D6C05E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5184" w14:textId="3AB0DEC3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Контроль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деятельности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подготовке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ГИА-2024.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EDC1" w14:textId="193435B3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4AC74" w14:textId="5087BA61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АКМО</w:t>
            </w:r>
          </w:p>
        </w:tc>
      </w:tr>
      <w:tr w:rsidR="002C2AFE" w:rsidRPr="00D40D33" w14:paraId="19FCA443" w14:textId="77777777" w:rsidTr="00717D43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0B62" w14:textId="35E61864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4A85B" w14:textId="574281F5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Организация</w:t>
            </w:r>
            <w:r w:rsidRPr="002C2AFE">
              <w:rPr>
                <w:spacing w:val="-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консультаций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(в</w:t>
            </w:r>
            <w:r w:rsidRPr="002C2AFE">
              <w:rPr>
                <w:spacing w:val="-6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т.ч.</w:t>
            </w:r>
            <w:r w:rsidRPr="002C2AFE">
              <w:rPr>
                <w:spacing w:val="-4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индивидуальных)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по</w:t>
            </w:r>
            <w:r w:rsidRPr="002C2AFE">
              <w:rPr>
                <w:spacing w:val="-2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учебным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предметам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для</w:t>
            </w:r>
            <w:r w:rsidRPr="002C2AFE">
              <w:rPr>
                <w:spacing w:val="-57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обучающихся в рамках подготовки к ГИА-9 и ГИА-11; внесение в планы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проведения консультаций разбор тем, вызывающих затруднения у участников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экзаменов.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B1A1" w14:textId="2D806561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В</w:t>
            </w:r>
            <w:r w:rsidRPr="002C2AFE">
              <w:rPr>
                <w:spacing w:val="-5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течение</w:t>
            </w:r>
            <w:r w:rsidRPr="002C2AFE">
              <w:rPr>
                <w:spacing w:val="1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учебного</w:t>
            </w:r>
            <w:r w:rsidRPr="002C2AFE">
              <w:rPr>
                <w:spacing w:val="-3"/>
                <w:sz w:val="24"/>
                <w:szCs w:val="24"/>
              </w:rPr>
              <w:t xml:space="preserve"> </w:t>
            </w:r>
            <w:r w:rsidRPr="002C2AFE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5004" w14:textId="3C10357D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</w:t>
            </w:r>
          </w:p>
        </w:tc>
      </w:tr>
      <w:tr w:rsidR="002C2AFE" w:rsidRPr="00D40D33" w14:paraId="34F90277" w14:textId="77777777" w:rsidTr="00CC7853">
        <w:tc>
          <w:tcPr>
            <w:tcW w:w="817" w:type="dxa"/>
          </w:tcPr>
          <w:p w14:paraId="1171B886" w14:textId="676E3EF1" w:rsidR="002C2AFE" w:rsidRPr="002C2AFE" w:rsidRDefault="002C2AFE" w:rsidP="002C2A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AFE">
              <w:rPr>
                <w:rFonts w:ascii="Times New Roman" w:hAnsi="Times New Roman" w:cs="Times New Roman"/>
                <w:sz w:val="24"/>
              </w:rPr>
              <w:t>9.7.</w:t>
            </w:r>
          </w:p>
        </w:tc>
        <w:tc>
          <w:tcPr>
            <w:tcW w:w="9356" w:type="dxa"/>
          </w:tcPr>
          <w:p w14:paraId="52C0A267" w14:textId="0B719479" w:rsidR="002C2AFE" w:rsidRPr="002C2AFE" w:rsidRDefault="002C2AFE" w:rsidP="002C2AFE">
            <w:pPr>
              <w:pStyle w:val="11"/>
              <w:shd w:val="clear" w:color="auto" w:fill="auto"/>
              <w:spacing w:before="0" w:after="0" w:line="269" w:lineRule="exact"/>
              <w:ind w:left="120"/>
              <w:jc w:val="left"/>
              <w:rPr>
                <w:sz w:val="24"/>
                <w:szCs w:val="24"/>
              </w:rPr>
            </w:pPr>
            <w:r w:rsidRPr="002C2AFE">
              <w:rPr>
                <w:sz w:val="24"/>
              </w:rPr>
              <w:t>Организация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работы</w:t>
            </w:r>
            <w:r w:rsidRPr="002C2AFE">
              <w:rPr>
                <w:spacing w:val="-5"/>
                <w:sz w:val="24"/>
              </w:rPr>
              <w:t xml:space="preserve"> </w:t>
            </w:r>
            <w:r w:rsidRPr="002C2AFE">
              <w:rPr>
                <w:sz w:val="24"/>
              </w:rPr>
              <w:t>по</w:t>
            </w:r>
            <w:r w:rsidRPr="002C2AFE">
              <w:rPr>
                <w:spacing w:val="-4"/>
                <w:sz w:val="24"/>
              </w:rPr>
              <w:t xml:space="preserve"> </w:t>
            </w:r>
            <w:r w:rsidRPr="002C2AFE">
              <w:rPr>
                <w:sz w:val="24"/>
              </w:rPr>
              <w:t>подготовке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обучающихся IX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классов,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не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прошедших ГИА-</w:t>
            </w:r>
            <w:r w:rsidRPr="002C2AFE">
              <w:rPr>
                <w:spacing w:val="-57"/>
                <w:sz w:val="24"/>
              </w:rPr>
              <w:t xml:space="preserve"> </w:t>
            </w:r>
            <w:r w:rsidRPr="002C2AFE">
              <w:rPr>
                <w:sz w:val="24"/>
              </w:rPr>
              <w:t>9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в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2023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году</w:t>
            </w:r>
            <w:r w:rsidRPr="002C2AFE">
              <w:rPr>
                <w:spacing w:val="-6"/>
                <w:sz w:val="24"/>
              </w:rPr>
              <w:t xml:space="preserve"> </w:t>
            </w:r>
            <w:r w:rsidRPr="002C2AFE">
              <w:rPr>
                <w:sz w:val="24"/>
              </w:rPr>
              <w:t>по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разным</w:t>
            </w:r>
            <w:r w:rsidRPr="002C2AFE">
              <w:rPr>
                <w:spacing w:val="-2"/>
                <w:sz w:val="24"/>
              </w:rPr>
              <w:t xml:space="preserve"> </w:t>
            </w:r>
            <w:r w:rsidRPr="002C2AFE">
              <w:rPr>
                <w:sz w:val="24"/>
              </w:rPr>
              <w:t>причинам,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к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сдаче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экзаменов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в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2024</w:t>
            </w:r>
            <w:r w:rsidRPr="002C2AFE">
              <w:rPr>
                <w:spacing w:val="-1"/>
                <w:sz w:val="24"/>
              </w:rPr>
              <w:t xml:space="preserve"> </w:t>
            </w:r>
            <w:r w:rsidRPr="002C2AFE">
              <w:rPr>
                <w:sz w:val="24"/>
              </w:rPr>
              <w:t>году.</w:t>
            </w:r>
          </w:p>
        </w:tc>
        <w:tc>
          <w:tcPr>
            <w:tcW w:w="2551" w:type="dxa"/>
          </w:tcPr>
          <w:p w14:paraId="43232C53" w14:textId="1F598F2B" w:rsidR="002C2AFE" w:rsidRPr="002C2AFE" w:rsidRDefault="002C2AFE" w:rsidP="002C2AFE">
            <w:pPr>
              <w:pStyle w:val="1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2C2AFE">
              <w:rPr>
                <w:sz w:val="24"/>
              </w:rPr>
              <w:t>Весь</w:t>
            </w:r>
            <w:r w:rsidRPr="002C2AFE">
              <w:rPr>
                <w:spacing w:val="-3"/>
                <w:sz w:val="24"/>
              </w:rPr>
              <w:t xml:space="preserve"> </w:t>
            </w:r>
            <w:r w:rsidRPr="002C2AFE">
              <w:rPr>
                <w:sz w:val="24"/>
              </w:rPr>
              <w:t>период</w:t>
            </w:r>
          </w:p>
        </w:tc>
        <w:tc>
          <w:tcPr>
            <w:tcW w:w="2126" w:type="dxa"/>
          </w:tcPr>
          <w:p w14:paraId="0F032680" w14:textId="77777777" w:rsid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УО АКМО</w:t>
            </w:r>
          </w:p>
          <w:p w14:paraId="37683D00" w14:textId="29C4C3B3" w:rsidR="002C2AFE" w:rsidRPr="002C2AFE" w:rsidRDefault="002C2AFE" w:rsidP="00580EBE">
            <w:pPr>
              <w:pStyle w:val="11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ОУ</w:t>
            </w:r>
          </w:p>
        </w:tc>
      </w:tr>
    </w:tbl>
    <w:p w14:paraId="30B26F28" w14:textId="77777777" w:rsidR="00800431" w:rsidRPr="00E60632" w:rsidRDefault="00800431">
      <w:pPr>
        <w:rPr>
          <w:rFonts w:ascii="Times New Roman" w:hAnsi="Times New Roman" w:cs="Times New Roman"/>
          <w:sz w:val="26"/>
          <w:szCs w:val="26"/>
        </w:rPr>
      </w:pPr>
    </w:p>
    <w:sectPr w:rsidR="00800431" w:rsidRPr="00E60632" w:rsidSect="005C33FB">
      <w:pgSz w:w="16838" w:h="11906" w:orient="landscape"/>
      <w:pgMar w:top="851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F0BD2"/>
    <w:multiLevelType w:val="hybridMultilevel"/>
    <w:tmpl w:val="234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41B7C"/>
    <w:multiLevelType w:val="multilevel"/>
    <w:tmpl w:val="26E80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61677D"/>
    <w:multiLevelType w:val="multilevel"/>
    <w:tmpl w:val="F03CC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6E04E8"/>
    <w:multiLevelType w:val="multilevel"/>
    <w:tmpl w:val="B4EEB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73763E"/>
    <w:multiLevelType w:val="multilevel"/>
    <w:tmpl w:val="E6783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85"/>
    <w:rsid w:val="00005E9A"/>
    <w:rsid w:val="00007644"/>
    <w:rsid w:val="000351FD"/>
    <w:rsid w:val="0004046C"/>
    <w:rsid w:val="00043F52"/>
    <w:rsid w:val="00054334"/>
    <w:rsid w:val="00057A1E"/>
    <w:rsid w:val="00061084"/>
    <w:rsid w:val="0006565E"/>
    <w:rsid w:val="00067661"/>
    <w:rsid w:val="000739F3"/>
    <w:rsid w:val="00086441"/>
    <w:rsid w:val="00091CA9"/>
    <w:rsid w:val="00095D06"/>
    <w:rsid w:val="000C2496"/>
    <w:rsid w:val="000C7FD5"/>
    <w:rsid w:val="000D4EE7"/>
    <w:rsid w:val="000E3070"/>
    <w:rsid w:val="000F0FBD"/>
    <w:rsid w:val="000F34F6"/>
    <w:rsid w:val="000F4A1F"/>
    <w:rsid w:val="00103DAF"/>
    <w:rsid w:val="00142DEE"/>
    <w:rsid w:val="00157786"/>
    <w:rsid w:val="00160AC6"/>
    <w:rsid w:val="00165EF9"/>
    <w:rsid w:val="00185238"/>
    <w:rsid w:val="00187AD0"/>
    <w:rsid w:val="00193988"/>
    <w:rsid w:val="001A489E"/>
    <w:rsid w:val="001B5813"/>
    <w:rsid w:val="001C7646"/>
    <w:rsid w:val="001D4C31"/>
    <w:rsid w:val="001D5563"/>
    <w:rsid w:val="001F37BD"/>
    <w:rsid w:val="002014DC"/>
    <w:rsid w:val="002434D1"/>
    <w:rsid w:val="002751ED"/>
    <w:rsid w:val="00292C55"/>
    <w:rsid w:val="002B0FD0"/>
    <w:rsid w:val="002C25A7"/>
    <w:rsid w:val="002C2AFE"/>
    <w:rsid w:val="002E5BB9"/>
    <w:rsid w:val="00306D52"/>
    <w:rsid w:val="00323911"/>
    <w:rsid w:val="00325070"/>
    <w:rsid w:val="003318F1"/>
    <w:rsid w:val="00331E45"/>
    <w:rsid w:val="00352194"/>
    <w:rsid w:val="0038463C"/>
    <w:rsid w:val="00395293"/>
    <w:rsid w:val="00395D4A"/>
    <w:rsid w:val="00397821"/>
    <w:rsid w:val="003A481A"/>
    <w:rsid w:val="003C2E87"/>
    <w:rsid w:val="003E0B31"/>
    <w:rsid w:val="00400E58"/>
    <w:rsid w:val="0041088A"/>
    <w:rsid w:val="00431198"/>
    <w:rsid w:val="004318A2"/>
    <w:rsid w:val="00441F65"/>
    <w:rsid w:val="00450C85"/>
    <w:rsid w:val="004564F6"/>
    <w:rsid w:val="0046237B"/>
    <w:rsid w:val="004A1E04"/>
    <w:rsid w:val="004A65DA"/>
    <w:rsid w:val="004C6B0D"/>
    <w:rsid w:val="004F05E4"/>
    <w:rsid w:val="004F3F26"/>
    <w:rsid w:val="00500F25"/>
    <w:rsid w:val="0050302C"/>
    <w:rsid w:val="005174CC"/>
    <w:rsid w:val="00522B97"/>
    <w:rsid w:val="00537F4D"/>
    <w:rsid w:val="00542093"/>
    <w:rsid w:val="00550D25"/>
    <w:rsid w:val="00564003"/>
    <w:rsid w:val="00567039"/>
    <w:rsid w:val="005670F3"/>
    <w:rsid w:val="0057585A"/>
    <w:rsid w:val="00580EBE"/>
    <w:rsid w:val="005C33FB"/>
    <w:rsid w:val="005C6F4E"/>
    <w:rsid w:val="005D69C7"/>
    <w:rsid w:val="005E67C2"/>
    <w:rsid w:val="006029AC"/>
    <w:rsid w:val="00611F59"/>
    <w:rsid w:val="00623F66"/>
    <w:rsid w:val="006312E1"/>
    <w:rsid w:val="0065026C"/>
    <w:rsid w:val="00663392"/>
    <w:rsid w:val="006758E7"/>
    <w:rsid w:val="00687F4F"/>
    <w:rsid w:val="006932F7"/>
    <w:rsid w:val="00697D26"/>
    <w:rsid w:val="006B667D"/>
    <w:rsid w:val="006E40E0"/>
    <w:rsid w:val="006F7286"/>
    <w:rsid w:val="00707120"/>
    <w:rsid w:val="00716B30"/>
    <w:rsid w:val="007273E5"/>
    <w:rsid w:val="00762E84"/>
    <w:rsid w:val="007663A8"/>
    <w:rsid w:val="00775E04"/>
    <w:rsid w:val="007B4842"/>
    <w:rsid w:val="007D48A9"/>
    <w:rsid w:val="00800431"/>
    <w:rsid w:val="008214C7"/>
    <w:rsid w:val="00824633"/>
    <w:rsid w:val="00831AA0"/>
    <w:rsid w:val="008505F4"/>
    <w:rsid w:val="00856692"/>
    <w:rsid w:val="008719D5"/>
    <w:rsid w:val="00881BD7"/>
    <w:rsid w:val="00884720"/>
    <w:rsid w:val="00895C5F"/>
    <w:rsid w:val="00897ECD"/>
    <w:rsid w:val="008B3171"/>
    <w:rsid w:val="008C1323"/>
    <w:rsid w:val="008C5D00"/>
    <w:rsid w:val="00905660"/>
    <w:rsid w:val="00926202"/>
    <w:rsid w:val="009313B8"/>
    <w:rsid w:val="00931532"/>
    <w:rsid w:val="009362D7"/>
    <w:rsid w:val="00943EB1"/>
    <w:rsid w:val="00957D59"/>
    <w:rsid w:val="00971135"/>
    <w:rsid w:val="00982324"/>
    <w:rsid w:val="00990DEB"/>
    <w:rsid w:val="009A2DAC"/>
    <w:rsid w:val="009A3750"/>
    <w:rsid w:val="009B2695"/>
    <w:rsid w:val="00A043A6"/>
    <w:rsid w:val="00A15586"/>
    <w:rsid w:val="00A17555"/>
    <w:rsid w:val="00A25FFA"/>
    <w:rsid w:val="00A27713"/>
    <w:rsid w:val="00A3486C"/>
    <w:rsid w:val="00A468B9"/>
    <w:rsid w:val="00A70406"/>
    <w:rsid w:val="00A71B39"/>
    <w:rsid w:val="00A84FE2"/>
    <w:rsid w:val="00AF1CBB"/>
    <w:rsid w:val="00AF1FAD"/>
    <w:rsid w:val="00AF4808"/>
    <w:rsid w:val="00B075F9"/>
    <w:rsid w:val="00B51EFD"/>
    <w:rsid w:val="00B604A2"/>
    <w:rsid w:val="00B65C8D"/>
    <w:rsid w:val="00B847F1"/>
    <w:rsid w:val="00B91CB3"/>
    <w:rsid w:val="00B948E9"/>
    <w:rsid w:val="00B9501A"/>
    <w:rsid w:val="00BA0847"/>
    <w:rsid w:val="00BA1196"/>
    <w:rsid w:val="00BA1658"/>
    <w:rsid w:val="00BC0994"/>
    <w:rsid w:val="00BC799A"/>
    <w:rsid w:val="00BD631E"/>
    <w:rsid w:val="00BE4B89"/>
    <w:rsid w:val="00BE4E94"/>
    <w:rsid w:val="00BF39C8"/>
    <w:rsid w:val="00C04732"/>
    <w:rsid w:val="00C158F7"/>
    <w:rsid w:val="00C30D86"/>
    <w:rsid w:val="00C47E7B"/>
    <w:rsid w:val="00C77E04"/>
    <w:rsid w:val="00C83577"/>
    <w:rsid w:val="00CA4CE6"/>
    <w:rsid w:val="00CD3573"/>
    <w:rsid w:val="00CE41F5"/>
    <w:rsid w:val="00D10F11"/>
    <w:rsid w:val="00D22067"/>
    <w:rsid w:val="00D2787C"/>
    <w:rsid w:val="00D36AB0"/>
    <w:rsid w:val="00D40D33"/>
    <w:rsid w:val="00D53496"/>
    <w:rsid w:val="00D61D4E"/>
    <w:rsid w:val="00D77291"/>
    <w:rsid w:val="00D80D18"/>
    <w:rsid w:val="00D875B7"/>
    <w:rsid w:val="00DA0CBE"/>
    <w:rsid w:val="00DF4A33"/>
    <w:rsid w:val="00E204F6"/>
    <w:rsid w:val="00E342DA"/>
    <w:rsid w:val="00E40A34"/>
    <w:rsid w:val="00E533D6"/>
    <w:rsid w:val="00E60632"/>
    <w:rsid w:val="00E75F26"/>
    <w:rsid w:val="00E76402"/>
    <w:rsid w:val="00EA2F85"/>
    <w:rsid w:val="00EB0D0E"/>
    <w:rsid w:val="00EB115B"/>
    <w:rsid w:val="00ED7AF3"/>
    <w:rsid w:val="00EF22FB"/>
    <w:rsid w:val="00F04E25"/>
    <w:rsid w:val="00F47D01"/>
    <w:rsid w:val="00F512B8"/>
    <w:rsid w:val="00F750B6"/>
    <w:rsid w:val="00F9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A79"/>
  <w15:docId w15:val="{CDCEE093-8D4E-4F68-8619-132044E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7B"/>
  </w:style>
  <w:style w:type="paragraph" w:styleId="1">
    <w:name w:val="heading 1"/>
    <w:basedOn w:val="a"/>
    <w:next w:val="a"/>
    <w:link w:val="10"/>
    <w:uiPriority w:val="99"/>
    <w:qFormat/>
    <w:rsid w:val="00185238"/>
    <w:pPr>
      <w:keepNext/>
      <w:spacing w:before="120" w:after="0" w:line="280" w:lineRule="exact"/>
      <w:jc w:val="center"/>
      <w:outlineLvl w:val="0"/>
    </w:pPr>
    <w:rPr>
      <w:rFonts w:ascii="CG Times" w:eastAsia="Times New Roman" w:hAnsi="CG Times" w:cs="CG Time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85238"/>
    <w:rPr>
      <w:rFonts w:ascii="CG Times" w:eastAsia="Times New Roman" w:hAnsi="CG Times" w:cs="CG Times"/>
      <w:sz w:val="28"/>
      <w:szCs w:val="28"/>
      <w:lang w:eastAsia="ru-RU"/>
    </w:rPr>
  </w:style>
  <w:style w:type="paragraph" w:styleId="a4">
    <w:name w:val="No Spacing"/>
    <w:uiPriority w:val="1"/>
    <w:qFormat/>
    <w:rsid w:val="0085669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67"/>
    <w:rPr>
      <w:rFonts w:ascii="Segoe UI" w:hAnsi="Segoe UI" w:cs="Segoe UI"/>
      <w:sz w:val="18"/>
      <w:szCs w:val="18"/>
    </w:rPr>
  </w:style>
  <w:style w:type="character" w:customStyle="1" w:styleId="10pt">
    <w:name w:val="Основной текст + 10 pt;Полужирный"/>
    <w:basedOn w:val="a0"/>
    <w:rsid w:val="00A27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A27713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0pt0">
    <w:name w:val="Основной текст + 10 pt"/>
    <w:basedOn w:val="a7"/>
    <w:rsid w:val="00A27713"/>
    <w:rPr>
      <w:rFonts w:ascii="Times New Roman" w:eastAsia="Times New Roman" w:hAnsi="Times New Roman" w:cs="Times New Roman"/>
      <w:color w:val="000000"/>
      <w:spacing w:val="6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7"/>
    <w:rsid w:val="00A27713"/>
    <w:pPr>
      <w:widowControl w:val="0"/>
      <w:shd w:val="clear" w:color="auto" w:fill="FFFFFF"/>
      <w:spacing w:before="960" w:after="420" w:line="446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75pt0pt">
    <w:name w:val="Основной текст + 7;5 pt;Полужирный;Интервал 0 pt"/>
    <w:basedOn w:val="a7"/>
    <w:rsid w:val="00A043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2">
    <w:name w:val="Quote"/>
    <w:basedOn w:val="a"/>
    <w:next w:val="a"/>
    <w:link w:val="20"/>
    <w:uiPriority w:val="29"/>
    <w:qFormat/>
    <w:rsid w:val="00BF39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F39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0C8F-B32C-4B70-B7A7-CCF38BC1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RONONF</dc:creator>
  <cp:lastModifiedBy>1</cp:lastModifiedBy>
  <cp:revision>2</cp:revision>
  <cp:lastPrinted>2023-01-11T04:19:00Z</cp:lastPrinted>
  <dcterms:created xsi:type="dcterms:W3CDTF">2023-11-09T23:41:00Z</dcterms:created>
  <dcterms:modified xsi:type="dcterms:W3CDTF">2023-11-09T23:41:00Z</dcterms:modified>
</cp:coreProperties>
</file>