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406" w:rsidRPr="001021EB" w:rsidRDefault="008963C5">
      <w:pPr>
        <w:spacing w:after="0"/>
        <w:ind w:left="120"/>
        <w:rPr>
          <w:lang w:val="ru-RU"/>
        </w:rPr>
      </w:pPr>
      <w:bookmarkStart w:id="0" w:name="block-18459164"/>
      <w:r>
        <w:rPr>
          <w:noProof/>
          <w:lang w:val="ru-RU" w:eastAsia="ru-RU"/>
        </w:rPr>
        <w:drawing>
          <wp:inline distT="0" distB="0" distL="0" distR="0">
            <wp:extent cx="5940425" cy="84004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рограмма ИЗО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406" w:rsidRPr="001021EB" w:rsidRDefault="001021EB">
      <w:pPr>
        <w:spacing w:after="0"/>
        <w:ind w:left="120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‌</w:t>
      </w:r>
    </w:p>
    <w:p w:rsidR="003067D6" w:rsidRDefault="003067D6" w:rsidP="003067D6">
      <w:pPr>
        <w:spacing w:after="0" w:line="264" w:lineRule="auto"/>
        <w:jc w:val="both"/>
        <w:rPr>
          <w:lang w:val="ru-RU"/>
        </w:rPr>
      </w:pPr>
      <w:bookmarkStart w:id="1" w:name="block-18459165"/>
      <w:bookmarkEnd w:id="0"/>
    </w:p>
    <w:p w:rsidR="008B7406" w:rsidRPr="001021EB" w:rsidRDefault="001021EB" w:rsidP="003067D6">
      <w:pPr>
        <w:spacing w:after="0" w:line="264" w:lineRule="auto"/>
        <w:jc w:val="both"/>
        <w:rPr>
          <w:lang w:val="ru-RU"/>
        </w:rPr>
      </w:pPr>
      <w:bookmarkStart w:id="2" w:name="_GoBack"/>
      <w:bookmarkEnd w:id="2"/>
      <w:r w:rsidRPr="001021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(8 класс);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037c86a0-0100-46f4-8a06-fc1394a836a9"/>
      <w:r w:rsidRPr="001021EB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искусства, – 136 часа: в 5 классе – 34 часа (1 час в неделю), в 6 классе – 34 часа (1 час в неделю), в 7 классе – 34 часа (1 час в неделю), в 8 классе - 34 час (1 час в </w:t>
      </w:r>
      <w:proofErr w:type="gramStart"/>
      <w:r w:rsidRPr="001021EB">
        <w:rPr>
          <w:rFonts w:ascii="Times New Roman" w:hAnsi="Times New Roman"/>
          <w:color w:val="000000"/>
          <w:sz w:val="28"/>
          <w:lang w:val="ru-RU"/>
        </w:rPr>
        <w:t>неделю)</w:t>
      </w:r>
      <w:bookmarkEnd w:id="3"/>
      <w:r w:rsidRPr="001021E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021EB">
        <w:rPr>
          <w:rFonts w:ascii="Times New Roman" w:hAnsi="Times New Roman"/>
          <w:color w:val="000000"/>
          <w:sz w:val="28"/>
          <w:lang w:val="ru-RU"/>
        </w:rPr>
        <w:t>‌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1021EB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(8 класс)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‌</w:t>
      </w:r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​</w:t>
      </w:r>
    </w:p>
    <w:p w:rsidR="008B7406" w:rsidRPr="001021EB" w:rsidRDefault="008B7406">
      <w:pPr>
        <w:rPr>
          <w:lang w:val="ru-RU"/>
        </w:rPr>
        <w:sectPr w:rsidR="008B7406" w:rsidRPr="001021EB">
          <w:pgSz w:w="11906" w:h="16383"/>
          <w:pgMar w:top="1134" w:right="850" w:bottom="1134" w:left="1701" w:header="720" w:footer="720" w:gutter="0"/>
          <w:cols w:space="720"/>
        </w:sectPr>
      </w:pP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  <w:bookmarkStart w:id="4" w:name="block-18459167"/>
      <w:bookmarkEnd w:id="1"/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B7406" w:rsidRPr="001021EB" w:rsidRDefault="008B7406">
      <w:pPr>
        <w:spacing w:after="0"/>
        <w:ind w:left="120"/>
        <w:rPr>
          <w:lang w:val="ru-RU"/>
        </w:rPr>
      </w:pPr>
    </w:p>
    <w:p w:rsidR="008B7406" w:rsidRPr="001021EB" w:rsidRDefault="008B7406">
      <w:pPr>
        <w:spacing w:after="0"/>
        <w:ind w:left="120"/>
        <w:rPr>
          <w:lang w:val="ru-RU"/>
        </w:rPr>
      </w:pPr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​</w:t>
      </w:r>
      <w:r w:rsidRPr="001021EB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</w:t>
      </w: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элементы росписи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Роспись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Отражение в декоре мировоззрения эпохи, организации общества, традиций быта и ремесла, уклада жизни людей.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B7406" w:rsidRPr="001021EB" w:rsidRDefault="008B7406">
      <w:pPr>
        <w:spacing w:after="0"/>
        <w:ind w:left="120"/>
        <w:rPr>
          <w:lang w:val="ru-RU"/>
        </w:rPr>
      </w:pPr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Виды рисунка: зарисовка, набросок, учебный рисунок и творческий рисунок.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8B7406" w:rsidRPr="001021EB" w:rsidRDefault="008B7406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8B7406" w:rsidRPr="001021EB" w:rsidRDefault="001021EB">
      <w:pPr>
        <w:spacing w:after="0"/>
        <w:ind w:left="120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Композиционные основы макетирования в графическом дизайне при соединении текста и изображения.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Проектирование дизайна объектов городской среды. Устройство пешеходных зон в городах, установка городской мебели (скамьи, «диваны» и </w:t>
      </w: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прочие), киосков, информационных блоков, блоков локального озеленения и другое.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Выполнение практических творческих эскизов по теме «Дизайн современной одежды».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8B7406" w:rsidRPr="001021EB" w:rsidRDefault="008B7406">
      <w:pPr>
        <w:spacing w:after="0"/>
        <w:ind w:left="120"/>
        <w:rPr>
          <w:lang w:val="ru-RU"/>
        </w:rPr>
      </w:pPr>
      <w:bookmarkStart w:id="6" w:name="_Toc139632456"/>
      <w:bookmarkEnd w:id="6"/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Calibri" w:hAnsi="Calibri"/>
          <w:b/>
          <w:color w:val="000000"/>
          <w:sz w:val="28"/>
          <w:lang w:val="ru-RU"/>
        </w:rPr>
        <w:t xml:space="preserve">8 класс. Модуль № 4 «Изображение в синтетических, экранных видах искусства и художественная </w:t>
      </w:r>
      <w:proofErr w:type="gramStart"/>
      <w:r w:rsidRPr="001021EB">
        <w:rPr>
          <w:rFonts w:ascii="Calibri" w:hAnsi="Calibri"/>
          <w:b/>
          <w:color w:val="000000"/>
          <w:sz w:val="28"/>
          <w:lang w:val="ru-RU"/>
        </w:rPr>
        <w:t>фотография»</w:t>
      </w:r>
      <w:r w:rsidRPr="001021EB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Особое лицо отечественной мультипликации, её знаменитые создатели.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​</w:t>
      </w:r>
    </w:p>
    <w:p w:rsidR="008B7406" w:rsidRPr="001021EB" w:rsidRDefault="008B7406">
      <w:pPr>
        <w:rPr>
          <w:lang w:val="ru-RU"/>
        </w:rPr>
        <w:sectPr w:rsidR="008B7406" w:rsidRPr="001021EB">
          <w:pgSz w:w="11906" w:h="16383"/>
          <w:pgMar w:top="1134" w:right="850" w:bottom="1134" w:left="1701" w:header="720" w:footer="720" w:gutter="0"/>
          <w:cols w:space="720"/>
        </w:sectPr>
      </w:pPr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bookmarkStart w:id="7" w:name="block-18459168"/>
      <w:bookmarkEnd w:id="4"/>
      <w:r w:rsidRPr="001021E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B7406" w:rsidRPr="001021EB" w:rsidRDefault="008B7406">
      <w:pPr>
        <w:spacing w:after="0" w:line="264" w:lineRule="auto"/>
        <w:ind w:firstLine="600"/>
        <w:jc w:val="both"/>
        <w:rPr>
          <w:lang w:val="ru-RU"/>
        </w:rPr>
      </w:pPr>
      <w:bookmarkStart w:id="8" w:name="_Toc124264881"/>
      <w:bookmarkEnd w:id="8"/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​</w:t>
      </w:r>
      <w:r w:rsidRPr="001021EB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21E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21E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21EB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21E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1021EB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21E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21E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21EB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21EB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8B7406" w:rsidRPr="001021EB" w:rsidRDefault="001021EB">
      <w:pPr>
        <w:spacing w:after="0"/>
        <w:ind w:left="120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8B7406" w:rsidRPr="001021EB" w:rsidRDefault="001021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8B7406" w:rsidRDefault="001021E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B7406" w:rsidRPr="001021EB" w:rsidRDefault="001021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8B7406" w:rsidRDefault="001021E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B7406" w:rsidRPr="001021EB" w:rsidRDefault="001021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8B7406" w:rsidRDefault="001021E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B7406" w:rsidRPr="001021EB" w:rsidRDefault="001021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8B7406" w:rsidRPr="001021EB" w:rsidRDefault="001021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8B7406" w:rsidRPr="001021EB" w:rsidRDefault="001021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8B7406" w:rsidRPr="001021EB" w:rsidRDefault="001021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B7406" w:rsidRPr="001021EB" w:rsidRDefault="001021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B7406" w:rsidRPr="001021EB" w:rsidRDefault="001021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8B7406" w:rsidRPr="001021EB" w:rsidRDefault="001021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8B7406" w:rsidRPr="001021EB" w:rsidRDefault="001021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8B7406" w:rsidRPr="001021EB" w:rsidRDefault="001021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B7406" w:rsidRDefault="001021EB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B7406" w:rsidRPr="001021EB" w:rsidRDefault="001021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8B7406" w:rsidRPr="001021EB" w:rsidRDefault="001021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B7406" w:rsidRPr="001021EB" w:rsidRDefault="001021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B7406" w:rsidRPr="001021EB" w:rsidRDefault="008B7406">
      <w:pPr>
        <w:spacing w:after="0"/>
        <w:ind w:left="120"/>
        <w:rPr>
          <w:lang w:val="ru-RU"/>
        </w:rPr>
      </w:pPr>
    </w:p>
    <w:p w:rsidR="008B7406" w:rsidRPr="001021EB" w:rsidRDefault="001021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B7406" w:rsidRPr="001021EB" w:rsidRDefault="001021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8B7406" w:rsidRPr="001021EB" w:rsidRDefault="001021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8B7406" w:rsidRPr="001021EB" w:rsidRDefault="001021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8B7406" w:rsidRPr="001021EB" w:rsidRDefault="001021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B7406" w:rsidRPr="001021EB" w:rsidRDefault="008B7406">
      <w:pPr>
        <w:spacing w:after="0"/>
        <w:ind w:left="120"/>
        <w:rPr>
          <w:lang w:val="ru-RU"/>
        </w:rPr>
      </w:pP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​</w:t>
      </w:r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8B7406" w:rsidRPr="001021EB" w:rsidRDefault="001021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8B7406" w:rsidRPr="001021EB" w:rsidRDefault="001021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8B7406" w:rsidRPr="001021EB" w:rsidRDefault="001021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8B7406" w:rsidRPr="001021EB" w:rsidRDefault="001021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B7406" w:rsidRPr="001021EB" w:rsidRDefault="001021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8B7406" w:rsidRPr="001021EB" w:rsidRDefault="001021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8B7406" w:rsidRPr="001021EB" w:rsidRDefault="001021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8B7406" w:rsidRPr="001021EB" w:rsidRDefault="001021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8B7406" w:rsidRPr="001021EB" w:rsidRDefault="001021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8B7406" w:rsidRPr="001021EB" w:rsidRDefault="001021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8B7406" w:rsidRPr="001021EB" w:rsidRDefault="008B7406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8B7406" w:rsidRPr="001021EB" w:rsidRDefault="008B7406">
      <w:pPr>
        <w:spacing w:after="0"/>
        <w:ind w:left="120"/>
        <w:rPr>
          <w:lang w:val="ru-RU"/>
        </w:rPr>
      </w:pPr>
    </w:p>
    <w:p w:rsidR="008B7406" w:rsidRPr="001021EB" w:rsidRDefault="001021EB">
      <w:pPr>
        <w:spacing w:after="0"/>
        <w:ind w:left="120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B7406" w:rsidRPr="001021EB" w:rsidRDefault="008B7406">
      <w:pPr>
        <w:spacing w:after="0"/>
        <w:ind w:left="120"/>
        <w:rPr>
          <w:lang w:val="ru-RU"/>
        </w:rPr>
      </w:pPr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21E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021EB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021EB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8B7406" w:rsidRPr="001021EB" w:rsidRDefault="008B7406">
      <w:pPr>
        <w:spacing w:after="0" w:line="264" w:lineRule="auto"/>
        <w:ind w:left="120"/>
        <w:jc w:val="both"/>
        <w:rPr>
          <w:lang w:val="ru-RU"/>
        </w:rPr>
      </w:pPr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1021EB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к концу 8 класса обучающийся получит следующие предметные результаты по отдельным темам программы по изобразительному искусству.</w:t>
      </w:r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 xml:space="preserve">Модуль № 4 «Изображение в синтетических, экранных видах искусства и художественная фотография» 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1021EB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8B7406" w:rsidRPr="001021EB" w:rsidRDefault="001021EB">
      <w:pPr>
        <w:spacing w:after="0" w:line="264" w:lineRule="auto"/>
        <w:ind w:firstLine="600"/>
        <w:jc w:val="both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8B7406" w:rsidRPr="001021EB" w:rsidRDefault="001021EB">
      <w:pPr>
        <w:spacing w:after="0" w:line="264" w:lineRule="auto"/>
        <w:ind w:left="120"/>
        <w:jc w:val="both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8B7406" w:rsidRPr="001021EB" w:rsidRDefault="008B7406">
      <w:pPr>
        <w:rPr>
          <w:lang w:val="ru-RU"/>
        </w:rPr>
        <w:sectPr w:rsidR="008B7406" w:rsidRPr="001021EB">
          <w:pgSz w:w="11906" w:h="16383"/>
          <w:pgMar w:top="1134" w:right="850" w:bottom="1134" w:left="1701" w:header="720" w:footer="720" w:gutter="0"/>
          <w:cols w:space="720"/>
        </w:sectPr>
      </w:pPr>
    </w:p>
    <w:p w:rsidR="008B7406" w:rsidRPr="001021EB" w:rsidRDefault="001021EB">
      <w:pPr>
        <w:spacing w:after="0"/>
        <w:ind w:left="120"/>
        <w:rPr>
          <w:lang w:val="ru-RU"/>
        </w:rPr>
      </w:pPr>
      <w:bookmarkStart w:id="10" w:name="block-18459162"/>
      <w:bookmarkEnd w:id="7"/>
      <w:r w:rsidRPr="001021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8B7406" w:rsidRPr="001021EB" w:rsidRDefault="001021EB">
      <w:pPr>
        <w:spacing w:after="0"/>
        <w:ind w:left="120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B740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406" w:rsidRDefault="008B74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406" w:rsidRDefault="008B740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406" w:rsidRDefault="008B7406"/>
        </w:tc>
      </w:tr>
      <w:tr w:rsidR="008B74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406" w:rsidRDefault="008B7406"/>
        </w:tc>
      </w:tr>
    </w:tbl>
    <w:p w:rsidR="008B7406" w:rsidRDefault="008B7406">
      <w:pPr>
        <w:sectPr w:rsidR="008B74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406" w:rsidRPr="001021EB" w:rsidRDefault="001021EB">
      <w:pPr>
        <w:spacing w:after="0"/>
        <w:ind w:left="120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8B740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406" w:rsidRDefault="008B74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406" w:rsidRDefault="008B740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406" w:rsidRDefault="008B7406"/>
        </w:tc>
      </w:tr>
      <w:tr w:rsidR="008B74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B7406" w:rsidRDefault="001021EB" w:rsidP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 w:rsidP="001021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B7406" w:rsidRDefault="001021EB" w:rsidP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B7406" w:rsidRDefault="008B7406"/>
        </w:tc>
      </w:tr>
    </w:tbl>
    <w:p w:rsidR="008B7406" w:rsidRDefault="008B7406">
      <w:pPr>
        <w:sectPr w:rsidR="008B74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406" w:rsidRPr="001021EB" w:rsidRDefault="001021EB">
      <w:pPr>
        <w:spacing w:after="0"/>
        <w:ind w:left="120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8B740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406" w:rsidRDefault="008B74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406" w:rsidRDefault="008B740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406" w:rsidRDefault="008B7406"/>
        </w:tc>
      </w:tr>
      <w:tr w:rsidR="008B74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-пространственных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 w:rsidP="001021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B7406" w:rsidRDefault="008B7406"/>
        </w:tc>
      </w:tr>
    </w:tbl>
    <w:p w:rsidR="008B7406" w:rsidRPr="001021EB" w:rsidRDefault="008B7406">
      <w:pPr>
        <w:rPr>
          <w:lang w:val="ru-RU"/>
        </w:rPr>
        <w:sectPr w:rsidR="008B7406" w:rsidRPr="001021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406" w:rsidRPr="001021EB" w:rsidRDefault="008B7406">
      <w:pPr>
        <w:rPr>
          <w:lang w:val="ru-RU"/>
        </w:rPr>
        <w:sectPr w:rsidR="008B7406" w:rsidRPr="001021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406" w:rsidRDefault="001021EB">
      <w:pPr>
        <w:spacing w:after="0"/>
        <w:ind w:left="120"/>
      </w:pPr>
      <w:bookmarkStart w:id="11" w:name="block-1845916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B7406" w:rsidRDefault="001021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8"/>
        <w:gridCol w:w="4427"/>
        <w:gridCol w:w="1236"/>
        <w:gridCol w:w="1841"/>
        <w:gridCol w:w="1910"/>
        <w:gridCol w:w="1347"/>
        <w:gridCol w:w="2221"/>
      </w:tblGrid>
      <w:tr w:rsidR="008B7406" w:rsidTr="00C2332A">
        <w:trPr>
          <w:trHeight w:val="144"/>
          <w:tblCellSpacing w:w="20" w:type="nil"/>
        </w:trPr>
        <w:tc>
          <w:tcPr>
            <w:tcW w:w="1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4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406" w:rsidRDefault="008B74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406" w:rsidRDefault="008B7406"/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406" w:rsidRDefault="008B74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406" w:rsidRDefault="008B7406"/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 w:rsidP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узоры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 w:rsidP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 w:rsidP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(продолжение): выполняем </w:t>
            </w:r>
            <w:proofErr w:type="spellStart"/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 w:rsidP="001021EB">
            <w:pPr>
              <w:spacing w:after="0"/>
              <w:ind w:left="135"/>
              <w:jc w:val="center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 w:rsidP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Египетский орнамент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», «Ювелирные украшения», «Маска фараона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C23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ие). Завершение работы по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gramEnd"/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Маска фараона»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654887" w:rsidP="00654887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человеке: выполняем 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работу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654887" w:rsidP="00654887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 (продолжение 1): изображение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китайского костюма.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654887" w:rsidP="006548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работа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костюм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C23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021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654887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654887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654887" w:rsidP="00654887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654887" w:rsidP="00654887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Современное выставочное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искусство.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654887" w:rsidP="006548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ыполняем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тематическую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Витраж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".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Pr="00654887" w:rsidRDefault="001021EB" w:rsidP="00654887">
            <w:pPr>
              <w:spacing w:after="0"/>
              <w:ind w:left="135"/>
              <w:jc w:val="center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488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6548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ыполняем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тематическую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"Рыжий кот".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65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021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6548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ыполняем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тематическую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"Русская матрёшка".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C23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8B7406" w:rsidRPr="00654887" w:rsidRDefault="0065488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54887">
              <w:rPr>
                <w:rFonts w:ascii="Times New Roman" w:hAnsi="Times New Roman" w:cs="Times New Roman"/>
                <w:lang w:val="ru-RU"/>
              </w:rPr>
              <w:t xml:space="preserve">Работа по трафарету </w:t>
            </w:r>
            <w:r>
              <w:rPr>
                <w:rFonts w:ascii="Times New Roman" w:hAnsi="Times New Roman" w:cs="Times New Roman"/>
                <w:lang w:val="ru-RU"/>
              </w:rPr>
              <w:t>(модуль).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C233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406" w:rsidRDefault="008B7406"/>
        </w:tc>
      </w:tr>
    </w:tbl>
    <w:p w:rsidR="008B7406" w:rsidRDefault="008B7406">
      <w:pPr>
        <w:sectPr w:rsidR="008B74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406" w:rsidRDefault="001021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4497"/>
        <w:gridCol w:w="1171"/>
        <w:gridCol w:w="1841"/>
        <w:gridCol w:w="1910"/>
        <w:gridCol w:w="1347"/>
        <w:gridCol w:w="2221"/>
      </w:tblGrid>
      <w:tr w:rsidR="008B7406" w:rsidTr="00F55BF9">
        <w:trPr>
          <w:trHeight w:val="144"/>
          <w:tblCellSpacing w:w="20" w:type="nil"/>
        </w:trPr>
        <w:tc>
          <w:tcPr>
            <w:tcW w:w="1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44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406" w:rsidRDefault="008B74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406" w:rsidRDefault="008B7406"/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406" w:rsidRDefault="008B74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406" w:rsidRDefault="008B7406"/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 w:rsidP="00C2332A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 w:rsidR="00C2332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упражнение палитра цвета.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Pr="00C2332A" w:rsidRDefault="001021E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C2332A">
              <w:rPr>
                <w:rFonts w:ascii="Times New Roman" w:hAnsi="Times New Roman"/>
                <w:color w:val="000000"/>
                <w:sz w:val="24"/>
                <w:lang w:val="ru-RU"/>
              </w:rPr>
              <w:t>-6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C23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021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изображения: определяем роль изобразительного искусства в своей жизни и обобщаем 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материал, изученный ранее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 w:rsidP="00C2332A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</w:t>
            </w:r>
            <w:r w:rsidR="00C233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C2332A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9B36B2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9B36B2" w:rsidRDefault="009B36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36B2">
              <w:rPr>
                <w:rFonts w:ascii="Times New Roman" w:hAnsi="Times New Roman" w:cs="Times New Roman"/>
                <w:lang w:val="ru-RU"/>
              </w:rPr>
              <w:t>Схема головы.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 w:rsidP="009B36B2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</w:t>
            </w:r>
            <w:r w:rsidR="009B36B2">
              <w:rPr>
                <w:rFonts w:ascii="Times New Roman" w:hAnsi="Times New Roman"/>
                <w:color w:val="000000"/>
                <w:sz w:val="24"/>
                <w:lang w:val="ru-RU"/>
              </w:rPr>
              <w:t>оловы человека: рисуем графический портрет.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 w:rsidP="009B36B2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пространстве: </w:t>
            </w:r>
            <w:r w:rsidR="009B36B2">
              <w:rPr>
                <w:rFonts w:ascii="Times New Roman" w:hAnsi="Times New Roman"/>
                <w:color w:val="000000"/>
                <w:sz w:val="24"/>
                <w:lang w:val="ru-RU"/>
              </w:rPr>
              <w:t>рисуем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голо</w:t>
            </w:r>
            <w:r w:rsidR="009B36B2">
              <w:rPr>
                <w:rFonts w:ascii="Times New Roman" w:hAnsi="Times New Roman"/>
                <w:color w:val="000000"/>
                <w:sz w:val="24"/>
                <w:lang w:val="ru-RU"/>
              </w:rPr>
              <w:t>ву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человека в разных ракурсах</w:t>
            </w:r>
            <w:r w:rsidR="009B36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9B3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17-</w:t>
            </w:r>
            <w:r w:rsidR="001021E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9B3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021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образы человека: создаем 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дружеский шарж или сатирический рисунок литературного героя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 w:rsidR="009B36B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="009B36B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9B36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работа портрет- аппликация " Портрет мамы".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9B36B2" w:rsidP="009B3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021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9B3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9B36B2" w:rsidP="009B36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работы  "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="001021EB"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ортрет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мамы".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Pr="009B36B2" w:rsidRDefault="001021E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 w:rsidR="009B36B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="009B36B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 w:rsidP="009B36B2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</w:t>
            </w:r>
            <w:proofErr w:type="gramStart"/>
            <w:r w:rsidR="009B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художник</w:t>
            </w:r>
            <w:r w:rsidR="009B36B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="009B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9B36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9B3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021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 w:rsidR="00F55BF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="00F55BF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 w:rsidP="00F55BF9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 w:rsidP="00F55BF9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55BF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F5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Городской пейзаж: выполняем аппликации с графическими 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дорисовками «Наш город», «Улица моего детства»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 w:rsidP="00F55BF9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F55BF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 w:rsidTr="00F55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406" w:rsidRDefault="008B7406"/>
        </w:tc>
      </w:tr>
    </w:tbl>
    <w:p w:rsidR="008B7406" w:rsidRDefault="008B7406">
      <w:pPr>
        <w:sectPr w:rsidR="008B74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406" w:rsidRDefault="001021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8B7406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406" w:rsidRDefault="008B74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406" w:rsidRDefault="008B7406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7406" w:rsidRDefault="008B74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406" w:rsidRDefault="008B74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406" w:rsidRDefault="008B7406"/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 w:rsidP="00F55BF9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плоскостного изображения к объемному 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B7406" w:rsidRDefault="008B7406">
            <w:pPr>
              <w:spacing w:after="0"/>
              <w:ind w:left="135"/>
            </w:pPr>
          </w:p>
        </w:tc>
      </w:tr>
      <w:tr w:rsidR="008B74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406" w:rsidRPr="001021EB" w:rsidRDefault="001021EB">
            <w:pPr>
              <w:spacing w:after="0"/>
              <w:ind w:left="135"/>
              <w:rPr>
                <w:lang w:val="ru-RU"/>
              </w:rPr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 w:rsidRPr="0010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7406" w:rsidRDefault="00102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406" w:rsidRDefault="008B7406"/>
        </w:tc>
      </w:tr>
    </w:tbl>
    <w:p w:rsidR="008B7406" w:rsidRPr="00F55BF9" w:rsidRDefault="008B7406">
      <w:pPr>
        <w:rPr>
          <w:lang w:val="ru-RU"/>
        </w:rPr>
        <w:sectPr w:rsidR="008B7406" w:rsidRPr="00F55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406" w:rsidRPr="00F55BF9" w:rsidRDefault="008B7406">
      <w:pPr>
        <w:rPr>
          <w:lang w:val="ru-RU"/>
        </w:rPr>
        <w:sectPr w:rsidR="008B7406" w:rsidRPr="00F55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406" w:rsidRPr="00F55BF9" w:rsidRDefault="001021EB">
      <w:pPr>
        <w:spacing w:after="0"/>
        <w:ind w:left="120"/>
        <w:rPr>
          <w:lang w:val="ru-RU"/>
        </w:rPr>
      </w:pPr>
      <w:bookmarkStart w:id="12" w:name="block-18459166"/>
      <w:bookmarkEnd w:id="11"/>
      <w:r w:rsidRPr="00F55BF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B7406" w:rsidRPr="00F55BF9" w:rsidRDefault="001021EB">
      <w:pPr>
        <w:spacing w:after="0" w:line="480" w:lineRule="auto"/>
        <w:ind w:left="120"/>
        <w:rPr>
          <w:lang w:val="ru-RU"/>
        </w:rPr>
      </w:pPr>
      <w:r w:rsidRPr="00F55BF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B7406" w:rsidRPr="001021EB" w:rsidRDefault="001021EB">
      <w:pPr>
        <w:spacing w:after="0" w:line="480" w:lineRule="auto"/>
        <w:ind w:left="120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6 класс/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1021EB">
        <w:rPr>
          <w:sz w:val="28"/>
          <w:lang w:val="ru-RU"/>
        </w:rPr>
        <w:br/>
      </w:r>
      <w:bookmarkStart w:id="13" w:name="db50a40d-f8ae-4e5d-8e70-919f427dc0ce"/>
      <w:r w:rsidRPr="001021EB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8-й класс: учебник, 8 класс/ Питерских А. С.; под ред. </w:t>
      </w:r>
      <w:proofErr w:type="spellStart"/>
      <w:r w:rsidRPr="001021E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</w:t>
      </w:r>
      <w:proofErr w:type="gramStart"/>
      <w:r w:rsidRPr="001021EB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1021E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021EB">
        <w:rPr>
          <w:rFonts w:ascii="Times New Roman" w:hAnsi="Times New Roman"/>
          <w:color w:val="000000"/>
          <w:sz w:val="28"/>
          <w:lang w:val="ru-RU"/>
        </w:rPr>
        <w:t>​</w:t>
      </w:r>
    </w:p>
    <w:p w:rsidR="008B7406" w:rsidRPr="001021EB" w:rsidRDefault="001021EB">
      <w:pPr>
        <w:spacing w:after="0" w:line="480" w:lineRule="auto"/>
        <w:ind w:left="120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B7406" w:rsidRPr="001021EB" w:rsidRDefault="001021EB">
      <w:pPr>
        <w:spacing w:after="0"/>
        <w:ind w:left="120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​</w:t>
      </w:r>
    </w:p>
    <w:p w:rsidR="008B7406" w:rsidRPr="001021EB" w:rsidRDefault="001021EB">
      <w:pPr>
        <w:spacing w:after="0" w:line="480" w:lineRule="auto"/>
        <w:ind w:left="120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B7406" w:rsidRPr="001021EB" w:rsidRDefault="001021EB">
      <w:pPr>
        <w:spacing w:after="0" w:line="480" w:lineRule="auto"/>
        <w:ind w:left="120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B7406" w:rsidRPr="001021EB" w:rsidRDefault="008B7406">
      <w:pPr>
        <w:spacing w:after="0"/>
        <w:ind w:left="120"/>
        <w:rPr>
          <w:lang w:val="ru-RU"/>
        </w:rPr>
      </w:pPr>
    </w:p>
    <w:p w:rsidR="008B7406" w:rsidRPr="001021EB" w:rsidRDefault="001021EB">
      <w:pPr>
        <w:spacing w:after="0" w:line="480" w:lineRule="auto"/>
        <w:ind w:left="120"/>
        <w:rPr>
          <w:lang w:val="ru-RU"/>
        </w:rPr>
      </w:pPr>
      <w:r w:rsidRPr="001021E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B7406" w:rsidRPr="001021EB" w:rsidRDefault="001021EB">
      <w:pPr>
        <w:spacing w:after="0" w:line="480" w:lineRule="auto"/>
        <w:ind w:left="120"/>
        <w:rPr>
          <w:lang w:val="ru-RU"/>
        </w:rPr>
      </w:pPr>
      <w:r w:rsidRPr="001021EB">
        <w:rPr>
          <w:rFonts w:ascii="Times New Roman" w:hAnsi="Times New Roman"/>
          <w:color w:val="000000"/>
          <w:sz w:val="28"/>
          <w:lang w:val="ru-RU"/>
        </w:rPr>
        <w:t>​</w:t>
      </w:r>
      <w:r w:rsidRPr="001021EB">
        <w:rPr>
          <w:rFonts w:ascii="Times New Roman" w:hAnsi="Times New Roman"/>
          <w:color w:val="333333"/>
          <w:sz w:val="28"/>
          <w:lang w:val="ru-RU"/>
        </w:rPr>
        <w:t>​‌</w:t>
      </w:r>
      <w:r w:rsidRPr="001021EB">
        <w:rPr>
          <w:rFonts w:ascii="Times New Roman" w:hAnsi="Times New Roman"/>
          <w:color w:val="000000"/>
          <w:sz w:val="28"/>
          <w:lang w:val="ru-RU"/>
        </w:rPr>
        <w:t>Список интернет ресурсов по ИЗО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1.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smirnova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1021EB">
        <w:rPr>
          <w:rFonts w:ascii="Times New Roman" w:hAnsi="Times New Roman"/>
          <w:color w:val="000000"/>
          <w:sz w:val="28"/>
          <w:lang w:val="ru-RU"/>
        </w:rPr>
        <w:t>/ Гид по музеям мира и галереям (материалы по искусству, статьи)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artprojekt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Энциклопедия искусства - галереи, история искусства, дополнительные темы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mifolog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 Энциклопедия мифологии (изложение мифов, тексты)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virtourist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1021EB">
        <w:rPr>
          <w:rFonts w:ascii="Times New Roman" w:hAnsi="Times New Roman"/>
          <w:color w:val="000000"/>
          <w:sz w:val="28"/>
          <w:lang w:val="ru-RU"/>
        </w:rPr>
        <w:t>/ Англоязычные сайты виртуальных путешествий по странам мира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classical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/ Архив классической музыки в формате </w:t>
      </w:r>
      <w:r>
        <w:rPr>
          <w:rFonts w:ascii="Times New Roman" w:hAnsi="Times New Roman"/>
          <w:color w:val="000000"/>
          <w:sz w:val="28"/>
        </w:rPr>
        <w:t>Real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Audio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sphericalimages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1021E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stpauls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virtual</w:t>
      </w:r>
      <w:r w:rsidRPr="001021EB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tour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Виртуальная экскурсия по собору святого Павла в Лондоне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kulichki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1021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travel</w:t>
      </w:r>
      <w:r w:rsidRPr="001021EB">
        <w:rPr>
          <w:rFonts w:ascii="Times New Roman" w:hAnsi="Times New Roman"/>
          <w:color w:val="000000"/>
          <w:sz w:val="28"/>
          <w:lang w:val="ru-RU"/>
        </w:rPr>
        <w:t>/ Виртуальные путешествия (Петергоф, Крым, Звенигород, Волга, Париж, Берлин, Прага)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8.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eurotour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Виртуальные путешествия по странам мира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9.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wco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icons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travellinks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Virtual</w:t>
      </w:r>
      <w:r w:rsidRPr="001021EB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journey</w:t>
      </w:r>
      <w:r w:rsidRPr="001021EB">
        <w:rPr>
          <w:rFonts w:ascii="Times New Roman" w:hAnsi="Times New Roman"/>
          <w:color w:val="000000"/>
          <w:sz w:val="28"/>
          <w:lang w:val="ru-RU"/>
        </w:rPr>
        <w:t>/ Виртуальный каталог икон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10.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visaginart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 Галерея произведений изобразительного искусства, сгруппированных по эпохам и стилям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11.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smallbay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 Галерея шедевров живописи, скульптуры, архитектуры, мифология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12.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gmii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 Государственный музей изобразительных искусств им. А.С. Пушкина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13.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kizhi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karelia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 Государственный музей-заповедник Кижи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14.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fashion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artyx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 Иллюстрированная энциклопедия моды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15.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petrov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gallery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 Картинная галерея Александра Петрова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16.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jivopis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gallery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/ Картинные галереи и биографии русских </w:t>
      </w: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художников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17.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artclassic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 Коллекция образовательных ресурсов по МХК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18.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culturemap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 Культура регионов России (достопримечательности регионов)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19.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louvre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historic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Лувр (история, коллекции, виртуальная экскурсия)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20.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metmuseum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1021EB">
        <w:rPr>
          <w:rFonts w:ascii="Times New Roman" w:hAnsi="Times New Roman"/>
          <w:color w:val="000000"/>
          <w:sz w:val="28"/>
          <w:lang w:val="ru-RU"/>
        </w:rPr>
        <w:t>/ Метрополитен-музей в Нью-Йорке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21.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sobory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 Народный каталог православной архитектуры (описания и фотографии церквей, храмов и монастырей)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22.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notes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tarakanov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1021EB">
        <w:rPr>
          <w:rFonts w:ascii="Times New Roman" w:hAnsi="Times New Roman"/>
          <w:color w:val="000000"/>
          <w:sz w:val="28"/>
          <w:lang w:val="ru-RU"/>
        </w:rPr>
        <w:t>/ Нотная библиотека (ноты, партитуры, клавиры, фрагменты из опер, балетов)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23.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belcanto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Оперное искусство (новости, биографии, книги, статьи, записи)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24.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tretyakov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Официальный сайт Третьяковской галереи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25.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rusmuseum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Официальный сайт Русского музея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26.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hermitagemuseum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Официальный сайт Эрмитажа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27.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Портал музеев России 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28.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bards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 Российские барды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29.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sgu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hist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 Русская история в зеркале изобразительного искусства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30.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theatremuseum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/ Санкт-Петербургский государственный </w:t>
      </w:r>
      <w:r w:rsidRPr="001021EB">
        <w:rPr>
          <w:rFonts w:ascii="Times New Roman" w:hAnsi="Times New Roman"/>
          <w:color w:val="000000"/>
          <w:sz w:val="28"/>
          <w:lang w:val="ru-RU"/>
        </w:rPr>
        <w:lastRenderedPageBreak/>
        <w:t>музей театрального и музыкального искусства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31.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artlib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/ Сборник галерей живописи русских художников и художников </w:t>
      </w:r>
      <w:r>
        <w:rPr>
          <w:rFonts w:ascii="Times New Roman" w:hAnsi="Times New Roman"/>
          <w:color w:val="000000"/>
          <w:sz w:val="28"/>
        </w:rPr>
        <w:t>XX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века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32.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varvar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arhiv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gallery</w:t>
      </w:r>
      <w:r w:rsidRPr="001021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sculpture</w:t>
      </w:r>
      <w:r w:rsidRPr="001021EB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greek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historic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lostcivil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greece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</w:t>
      </w:r>
      <w:r w:rsidRPr="001021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statue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shtml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Собрания древнегреческой скульптуры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33.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wroubel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/ Творчество Михаила Врубеля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34.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encspb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Энциклопедия Санкт-Петербурга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35.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castles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21EB">
        <w:rPr>
          <w:sz w:val="28"/>
          <w:lang w:val="ru-RU"/>
        </w:rPr>
        <w:br/>
      </w:r>
      <w:r w:rsidRPr="001021EB">
        <w:rPr>
          <w:rFonts w:ascii="Times New Roman" w:hAnsi="Times New Roman"/>
          <w:color w:val="000000"/>
          <w:sz w:val="28"/>
          <w:lang w:val="ru-RU"/>
        </w:rPr>
        <w:t xml:space="preserve"> 36. </w:t>
      </w:r>
      <w:r>
        <w:rPr>
          <w:rFonts w:ascii="Times New Roman" w:hAnsi="Times New Roman"/>
          <w:color w:val="000000"/>
          <w:sz w:val="28"/>
        </w:rPr>
        <w:t>http</w:t>
      </w:r>
      <w:r w:rsidRPr="00102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impressionism</w:t>
      </w:r>
      <w:r w:rsidRPr="00102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021EB">
        <w:rPr>
          <w:rFonts w:ascii="Times New Roman" w:hAnsi="Times New Roman"/>
          <w:color w:val="000000"/>
          <w:sz w:val="28"/>
          <w:lang w:val="ru-RU"/>
        </w:rPr>
        <w:t xml:space="preserve"> Эпоха Средневековья. Литература о рыцарстве и крестовых походах, коллекция изображений средневековых замков</w:t>
      </w:r>
      <w:r w:rsidRPr="001021EB">
        <w:rPr>
          <w:sz w:val="28"/>
          <w:lang w:val="ru-RU"/>
        </w:rPr>
        <w:br/>
      </w:r>
      <w:bookmarkStart w:id="14" w:name="e2d6e2bf-4893-4145-be02-d49817b4b26f"/>
      <w:bookmarkEnd w:id="14"/>
      <w:r w:rsidRPr="001021EB">
        <w:rPr>
          <w:rFonts w:ascii="Times New Roman" w:hAnsi="Times New Roman"/>
          <w:color w:val="333333"/>
          <w:sz w:val="28"/>
          <w:lang w:val="ru-RU"/>
        </w:rPr>
        <w:t>‌</w:t>
      </w:r>
      <w:r w:rsidRPr="001021EB">
        <w:rPr>
          <w:rFonts w:ascii="Times New Roman" w:hAnsi="Times New Roman"/>
          <w:color w:val="000000"/>
          <w:sz w:val="28"/>
          <w:lang w:val="ru-RU"/>
        </w:rPr>
        <w:t>​</w:t>
      </w:r>
    </w:p>
    <w:p w:rsidR="008B7406" w:rsidRPr="001021EB" w:rsidRDefault="008B7406">
      <w:pPr>
        <w:rPr>
          <w:lang w:val="ru-RU"/>
        </w:rPr>
        <w:sectPr w:rsidR="008B7406" w:rsidRPr="001021E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021EB" w:rsidRPr="001021EB" w:rsidRDefault="001021EB" w:rsidP="00F55BF9">
      <w:pPr>
        <w:rPr>
          <w:lang w:val="ru-RU"/>
        </w:rPr>
      </w:pPr>
    </w:p>
    <w:sectPr w:rsidR="001021EB" w:rsidRPr="001021EB" w:rsidSect="00F55BF9">
      <w:pgSz w:w="11907" w:h="16839" w:code="9"/>
      <w:pgMar w:top="113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E7400"/>
    <w:multiLevelType w:val="multilevel"/>
    <w:tmpl w:val="689E0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D16E6D"/>
    <w:multiLevelType w:val="multilevel"/>
    <w:tmpl w:val="3AA09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8A47A6"/>
    <w:multiLevelType w:val="multilevel"/>
    <w:tmpl w:val="CA8E3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1A7968"/>
    <w:multiLevelType w:val="multilevel"/>
    <w:tmpl w:val="DB6A1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6D1EDA"/>
    <w:multiLevelType w:val="multilevel"/>
    <w:tmpl w:val="8E26F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4282F2D"/>
    <w:multiLevelType w:val="multilevel"/>
    <w:tmpl w:val="12188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E40F19"/>
    <w:multiLevelType w:val="multilevel"/>
    <w:tmpl w:val="D6D8B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7406"/>
    <w:rsid w:val="001021EB"/>
    <w:rsid w:val="003067D6"/>
    <w:rsid w:val="00654887"/>
    <w:rsid w:val="008963C5"/>
    <w:rsid w:val="008B7406"/>
    <w:rsid w:val="009B36B2"/>
    <w:rsid w:val="00C2332A"/>
    <w:rsid w:val="00F5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AD7B2D-D1B7-43D2-8E3B-F66618527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B740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B740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59</Pages>
  <Words>12891</Words>
  <Characters>73481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1</cp:lastModifiedBy>
  <cp:revision>4</cp:revision>
  <dcterms:created xsi:type="dcterms:W3CDTF">2023-09-15T11:52:00Z</dcterms:created>
  <dcterms:modified xsi:type="dcterms:W3CDTF">2023-09-23T03:08:00Z</dcterms:modified>
</cp:coreProperties>
</file>